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D9830" w14:textId="51EFC2AE" w:rsidR="00180A19" w:rsidRPr="004A4FB2" w:rsidRDefault="00180A19" w:rsidP="00180A19">
      <w:r w:rsidRPr="004A4FB2">
        <w:rPr>
          <w:rFonts w:hint="eastAsia"/>
        </w:rPr>
        <w:t>石狩市役所企画</w:t>
      </w:r>
      <w:r w:rsidR="00D9409A">
        <w:rPr>
          <w:rFonts w:hint="eastAsia"/>
        </w:rPr>
        <w:t>政策</w:t>
      </w:r>
      <w:r w:rsidRPr="004A4FB2">
        <w:rPr>
          <w:rFonts w:hint="eastAsia"/>
        </w:rPr>
        <w:t>部企画課宛</w:t>
      </w:r>
    </w:p>
    <w:p w14:paraId="19BE9E38" w14:textId="77777777" w:rsidR="00180A19" w:rsidRPr="004A4FB2" w:rsidRDefault="00180A19" w:rsidP="00E927AB">
      <w:pPr>
        <w:jc w:val="center"/>
        <w:rPr>
          <w:b/>
          <w:bCs/>
        </w:rPr>
      </w:pPr>
    </w:p>
    <w:p w14:paraId="6AFCF79D" w14:textId="211B02D2" w:rsidR="00E927AB" w:rsidRPr="004A4FB2" w:rsidRDefault="00E927AB" w:rsidP="00EB7491">
      <w:pPr>
        <w:jc w:val="center"/>
        <w:rPr>
          <w:b/>
          <w:bCs/>
        </w:rPr>
      </w:pPr>
      <w:r w:rsidRPr="004A4FB2">
        <w:rPr>
          <w:rFonts w:hint="eastAsia"/>
          <w:b/>
          <w:bCs/>
        </w:rPr>
        <w:t>利用申込書</w:t>
      </w:r>
    </w:p>
    <w:p w14:paraId="273A9A32" w14:textId="77777777" w:rsidR="00EB7491" w:rsidRPr="000C50D0" w:rsidRDefault="00EB7491" w:rsidP="00180A19">
      <w:pPr>
        <w:jc w:val="right"/>
      </w:pPr>
    </w:p>
    <w:p w14:paraId="6B5E9DF2" w14:textId="2456027C" w:rsidR="00E927AB" w:rsidRPr="004A4FB2" w:rsidRDefault="00180A19" w:rsidP="00EB7491">
      <w:pPr>
        <w:wordWrap w:val="0"/>
        <w:jc w:val="right"/>
        <w:rPr>
          <w:u w:val="single"/>
        </w:rPr>
      </w:pPr>
      <w:r w:rsidRPr="004A4FB2">
        <w:rPr>
          <w:rFonts w:hint="eastAsia"/>
        </w:rPr>
        <w:t>貴社名：</w:t>
      </w:r>
      <w:r w:rsidR="00061BC8">
        <w:rPr>
          <w:rFonts w:hint="eastAsia"/>
          <w:u w:val="single"/>
        </w:rPr>
        <w:t xml:space="preserve">　</w:t>
      </w:r>
      <w:r w:rsidR="00331BD1">
        <w:rPr>
          <w:rFonts w:hint="eastAsia"/>
          <w:u w:val="single"/>
        </w:rPr>
        <w:t xml:space="preserve">　　　　　</w:t>
      </w:r>
      <w:r w:rsidR="00EE57EB">
        <w:rPr>
          <w:rFonts w:hint="eastAsia"/>
          <w:u w:val="single"/>
        </w:rPr>
        <w:t xml:space="preserve">　　　　　　</w:t>
      </w:r>
      <w:r w:rsidR="00331BD1">
        <w:rPr>
          <w:rFonts w:hint="eastAsia"/>
          <w:u w:val="single"/>
        </w:rPr>
        <w:t xml:space="preserve">　　　　　　　</w:t>
      </w:r>
      <w:r w:rsidR="00CF1C63" w:rsidRPr="004A4FB2">
        <w:rPr>
          <w:u w:val="single"/>
        </w:rPr>
        <w:t xml:space="preserve"> </w:t>
      </w:r>
    </w:p>
    <w:p w14:paraId="5875250B" w14:textId="77777777" w:rsidR="00EB7491" w:rsidRPr="00331BD1" w:rsidRDefault="00EB7491" w:rsidP="00EB7491">
      <w:pPr>
        <w:jc w:val="right"/>
        <w:rPr>
          <w:u w:val="single"/>
        </w:rPr>
      </w:pPr>
    </w:p>
    <w:p w14:paraId="2A1D73DD" w14:textId="36C249BB" w:rsidR="006403FF" w:rsidRDefault="00EB7491" w:rsidP="00D84C19">
      <w:pPr>
        <w:wordWrap w:val="0"/>
        <w:jc w:val="right"/>
        <w:rPr>
          <w:u w:val="single"/>
        </w:rPr>
      </w:pPr>
      <w:r w:rsidRPr="004A4FB2">
        <w:rPr>
          <w:rFonts w:hint="eastAsia"/>
        </w:rPr>
        <w:t>ご担当者様名：</w:t>
      </w:r>
      <w:r w:rsidRPr="004A4FB2">
        <w:rPr>
          <w:u w:val="single"/>
        </w:rPr>
        <w:tab/>
      </w:r>
      <w:r w:rsidR="00331BD1">
        <w:rPr>
          <w:rFonts w:hint="eastAsia"/>
          <w:u w:val="single"/>
        </w:rPr>
        <w:t xml:space="preserve">　</w:t>
      </w:r>
      <w:r w:rsidR="00C301C7">
        <w:rPr>
          <w:rFonts w:hint="eastAsia"/>
          <w:u w:val="single"/>
        </w:rPr>
        <w:t xml:space="preserve">　　　　　</w:t>
      </w:r>
      <w:r w:rsidR="00EE57EB">
        <w:rPr>
          <w:rFonts w:hint="eastAsia"/>
          <w:u w:val="single"/>
        </w:rPr>
        <w:t xml:space="preserve">　　　　　</w:t>
      </w:r>
      <w:r w:rsidR="00C301C7">
        <w:rPr>
          <w:rFonts w:hint="eastAsia"/>
          <w:u w:val="single"/>
        </w:rPr>
        <w:t xml:space="preserve">　　 　　　　　</w:t>
      </w:r>
    </w:p>
    <w:p w14:paraId="028D2949" w14:textId="77777777" w:rsidR="00331BD1" w:rsidRDefault="00331BD1" w:rsidP="00331BD1">
      <w:pPr>
        <w:jc w:val="right"/>
        <w:rPr>
          <w:u w:val="single"/>
        </w:rPr>
      </w:pPr>
    </w:p>
    <w:p w14:paraId="462378A5" w14:textId="6349BADF" w:rsidR="00331BD1" w:rsidRPr="000C7E14" w:rsidRDefault="00216AA6" w:rsidP="00331BD1">
      <w:pPr>
        <w:wordWrap w:val="0"/>
        <w:jc w:val="right"/>
        <w:rPr>
          <w:color w:val="FF0000"/>
        </w:rPr>
      </w:pPr>
      <w:r w:rsidRPr="000C7E14">
        <w:rPr>
          <w:rFonts w:hint="eastAsia"/>
        </w:rPr>
        <w:t>（企業）</w:t>
      </w:r>
      <w:r w:rsidR="00331BD1" w:rsidRPr="000C7E14">
        <w:rPr>
          <w:rFonts w:hint="eastAsia"/>
        </w:rPr>
        <w:t>郵便・番号住所：</w:t>
      </w:r>
      <w:r w:rsidR="00EE57EB">
        <w:rPr>
          <w:rFonts w:hint="eastAsia"/>
          <w:u w:val="single"/>
        </w:rPr>
        <w:t xml:space="preserve">　　　　　　　　　　　　　　　　　　　</w:t>
      </w:r>
      <w:r w:rsidR="00EE57EB" w:rsidRPr="000C7E14">
        <w:rPr>
          <w:color w:val="FF0000"/>
        </w:rPr>
        <w:t xml:space="preserve"> </w:t>
      </w:r>
    </w:p>
    <w:p w14:paraId="1B6791CF" w14:textId="7F8A68B2" w:rsidR="00EB7491" w:rsidRPr="004A4FB2" w:rsidRDefault="00EB7491" w:rsidP="00331BD1">
      <w:pPr>
        <w:ind w:right="210"/>
        <w:jc w:val="right"/>
      </w:pPr>
    </w:p>
    <w:p w14:paraId="46E68807" w14:textId="4010DE10" w:rsidR="00180A19" w:rsidRPr="000D7B52" w:rsidRDefault="00C65FEC" w:rsidP="000D7B52">
      <w:pPr>
        <w:ind w:firstLineChars="2200" w:firstLine="4620"/>
        <w:rPr>
          <w:u w:val="single"/>
        </w:rPr>
      </w:pPr>
      <w:r>
        <w:rPr>
          <w:rFonts w:hint="eastAsia"/>
        </w:rPr>
        <w:t xml:space="preserve">請求先　</w:t>
      </w:r>
      <w:r w:rsidR="000D7B52">
        <w:rPr>
          <w:rFonts w:hint="eastAsia"/>
        </w:rPr>
        <w:t>：</w:t>
      </w:r>
      <w:r w:rsidR="000D7B52" w:rsidRPr="000D7B52">
        <w:rPr>
          <w:rFonts w:hint="eastAsia"/>
          <w:u w:val="single"/>
        </w:rPr>
        <w:t xml:space="preserve">　　　</w:t>
      </w:r>
      <w:r>
        <w:rPr>
          <w:rFonts w:hint="eastAsia"/>
          <w:u w:val="single"/>
        </w:rPr>
        <w:t xml:space="preserve">　　企　業　</w:t>
      </w:r>
      <w:r w:rsidR="000D7B52" w:rsidRPr="000D7B52">
        <w:rPr>
          <w:rFonts w:hint="eastAsia"/>
          <w:u w:val="single"/>
        </w:rPr>
        <w:t>・</w:t>
      </w:r>
      <w:r>
        <w:rPr>
          <w:rFonts w:hint="eastAsia"/>
          <w:u w:val="single"/>
        </w:rPr>
        <w:t xml:space="preserve">　個　人　</w:t>
      </w:r>
      <w:r w:rsidR="000D7B52" w:rsidRPr="000D7B52">
        <w:rPr>
          <w:rFonts w:hint="eastAsia"/>
          <w:u w:val="single"/>
        </w:rPr>
        <w:t xml:space="preserve">　　　　</w:t>
      </w:r>
      <w:r w:rsidR="000D7B52">
        <w:rPr>
          <w:rFonts w:hint="eastAsia"/>
          <w:u w:val="single"/>
        </w:rPr>
        <w:t xml:space="preserve">　</w:t>
      </w:r>
    </w:p>
    <w:p w14:paraId="05938C99" w14:textId="694598FE" w:rsidR="000D7B52" w:rsidRDefault="000D7B52" w:rsidP="00C65FEC">
      <w:pPr>
        <w:ind w:firstLineChars="2200" w:firstLine="4620"/>
      </w:pPr>
      <w:r>
        <w:rPr>
          <w:rFonts w:hint="eastAsia"/>
        </w:rPr>
        <w:t>※</w:t>
      </w:r>
      <w:r w:rsidR="00C65FEC">
        <w:rPr>
          <w:rFonts w:hint="eastAsia"/>
        </w:rPr>
        <w:t>別途</w:t>
      </w:r>
      <w:r>
        <w:rPr>
          <w:rFonts w:hint="eastAsia"/>
        </w:rPr>
        <w:t>収納代行サービスへの登録が必要となります。</w:t>
      </w:r>
    </w:p>
    <w:p w14:paraId="24869BE3" w14:textId="77777777" w:rsidR="000D7B52" w:rsidRPr="004A4FB2" w:rsidRDefault="000D7B52" w:rsidP="00180A19">
      <w:pPr>
        <w:rPr>
          <w:rFonts w:hint="eastAsia"/>
        </w:rPr>
      </w:pPr>
    </w:p>
    <w:p w14:paraId="0DDF34CF" w14:textId="6428D629" w:rsidR="00180A19" w:rsidRPr="004A4FB2" w:rsidRDefault="00180A19" w:rsidP="009F4B68">
      <w:pPr>
        <w:ind w:firstLineChars="100" w:firstLine="210"/>
      </w:pPr>
      <w:r w:rsidRPr="004A4FB2">
        <w:rPr>
          <w:rFonts w:hint="eastAsia"/>
        </w:rPr>
        <w:t>裏面に記載の利用条件に基づき、企業として石狩市が提供する「いつモ」通勤デマンド交通を利用</w:t>
      </w:r>
      <w:r w:rsidR="00EB7491" w:rsidRPr="004A4FB2">
        <w:rPr>
          <w:rFonts w:hint="eastAsia"/>
        </w:rPr>
        <w:t>することを申し込みます。</w:t>
      </w:r>
    </w:p>
    <w:p w14:paraId="737F9F8A" w14:textId="77777777" w:rsidR="00EB7491" w:rsidRPr="004A4FB2" w:rsidRDefault="00EB7491" w:rsidP="00180A19"/>
    <w:p w14:paraId="6FA3858A" w14:textId="3C936706" w:rsidR="00180A19" w:rsidRPr="004A4FB2" w:rsidRDefault="00EB7491" w:rsidP="00180A19">
      <w:r w:rsidRPr="004A4FB2">
        <w:rPr>
          <w:rFonts w:hint="eastAsia"/>
        </w:rPr>
        <w:t>利用予定の従業員情報を下記いたします。</w:t>
      </w:r>
    </w:p>
    <w:tbl>
      <w:tblPr>
        <w:tblStyle w:val="a8"/>
        <w:tblW w:w="9805" w:type="dxa"/>
        <w:tblLook w:val="04A0" w:firstRow="1" w:lastRow="0" w:firstColumn="1" w:lastColumn="0" w:noHBand="0" w:noVBand="1"/>
      </w:tblPr>
      <w:tblGrid>
        <w:gridCol w:w="2381"/>
        <w:gridCol w:w="2098"/>
        <w:gridCol w:w="1245"/>
        <w:gridCol w:w="963"/>
        <w:gridCol w:w="1077"/>
        <w:gridCol w:w="2041"/>
      </w:tblGrid>
      <w:tr w:rsidR="000C7E14" w:rsidRPr="004A4FB2" w14:paraId="16D74DA9" w14:textId="3810156D" w:rsidTr="00216AA6">
        <w:tc>
          <w:tcPr>
            <w:tcW w:w="2381" w:type="dxa"/>
          </w:tcPr>
          <w:p w14:paraId="21F7B458" w14:textId="7732A79A" w:rsidR="00216AA6" w:rsidRDefault="00216AA6" w:rsidP="001F2B68">
            <w:pPr>
              <w:jc w:val="center"/>
              <w:rPr>
                <w:sz w:val="18"/>
                <w:szCs w:val="20"/>
              </w:rPr>
            </w:pPr>
            <w:r>
              <w:rPr>
                <w:rFonts w:hint="eastAsia"/>
                <w:sz w:val="18"/>
                <w:szCs w:val="20"/>
              </w:rPr>
              <w:t>（ふりがな）</w:t>
            </w:r>
          </w:p>
          <w:p w14:paraId="3CC8C72A" w14:textId="6D54A465" w:rsidR="00216AA6" w:rsidRPr="00331BD1" w:rsidRDefault="00216AA6" w:rsidP="00BB1F74">
            <w:pPr>
              <w:jc w:val="center"/>
              <w:rPr>
                <w:sz w:val="18"/>
                <w:szCs w:val="20"/>
              </w:rPr>
            </w:pPr>
            <w:r w:rsidRPr="00331BD1">
              <w:rPr>
                <w:rFonts w:hint="eastAsia"/>
                <w:sz w:val="18"/>
                <w:szCs w:val="20"/>
              </w:rPr>
              <w:t>お名前</w:t>
            </w:r>
          </w:p>
        </w:tc>
        <w:tc>
          <w:tcPr>
            <w:tcW w:w="2098" w:type="dxa"/>
          </w:tcPr>
          <w:p w14:paraId="35A505AB" w14:textId="1074CF10" w:rsidR="00216AA6" w:rsidRPr="00331BD1" w:rsidRDefault="00216AA6" w:rsidP="001F2B68">
            <w:pPr>
              <w:jc w:val="center"/>
              <w:rPr>
                <w:sz w:val="18"/>
                <w:szCs w:val="20"/>
              </w:rPr>
            </w:pPr>
            <w:r w:rsidRPr="00331BD1">
              <w:rPr>
                <w:rFonts w:hint="eastAsia"/>
                <w:sz w:val="18"/>
                <w:szCs w:val="20"/>
              </w:rPr>
              <w:t>携帯電話番号</w:t>
            </w:r>
          </w:p>
        </w:tc>
        <w:tc>
          <w:tcPr>
            <w:tcW w:w="1245" w:type="dxa"/>
          </w:tcPr>
          <w:p w14:paraId="387EA046" w14:textId="44CB9C91" w:rsidR="00216AA6" w:rsidRPr="000C7E14" w:rsidRDefault="00216AA6" w:rsidP="001F2B68">
            <w:pPr>
              <w:jc w:val="center"/>
              <w:rPr>
                <w:sz w:val="18"/>
                <w:szCs w:val="20"/>
              </w:rPr>
            </w:pPr>
            <w:r w:rsidRPr="000C7E14">
              <w:rPr>
                <w:rFonts w:hint="eastAsia"/>
                <w:sz w:val="18"/>
                <w:szCs w:val="20"/>
              </w:rPr>
              <w:t>生年月日</w:t>
            </w:r>
          </w:p>
        </w:tc>
        <w:tc>
          <w:tcPr>
            <w:tcW w:w="963" w:type="dxa"/>
          </w:tcPr>
          <w:p w14:paraId="5A0D7819" w14:textId="7DE32607" w:rsidR="00216AA6" w:rsidRPr="000C7E14" w:rsidRDefault="00216AA6" w:rsidP="001F2B68">
            <w:pPr>
              <w:jc w:val="center"/>
              <w:rPr>
                <w:sz w:val="18"/>
                <w:szCs w:val="20"/>
              </w:rPr>
            </w:pPr>
            <w:r w:rsidRPr="000C7E14">
              <w:rPr>
                <w:rFonts w:hint="eastAsia"/>
                <w:sz w:val="18"/>
                <w:szCs w:val="20"/>
              </w:rPr>
              <w:t>性別</w:t>
            </w:r>
          </w:p>
        </w:tc>
        <w:tc>
          <w:tcPr>
            <w:tcW w:w="1077" w:type="dxa"/>
          </w:tcPr>
          <w:p w14:paraId="456BE8F4" w14:textId="60A4CAA6" w:rsidR="00216AA6" w:rsidRPr="000C7E14" w:rsidRDefault="00216AA6" w:rsidP="001F2B68">
            <w:pPr>
              <w:jc w:val="center"/>
              <w:rPr>
                <w:sz w:val="18"/>
                <w:szCs w:val="20"/>
              </w:rPr>
            </w:pPr>
            <w:r w:rsidRPr="000C7E14">
              <w:rPr>
                <w:rFonts w:hint="eastAsia"/>
                <w:sz w:val="18"/>
                <w:szCs w:val="20"/>
              </w:rPr>
              <w:t>郵便番号</w:t>
            </w:r>
          </w:p>
        </w:tc>
        <w:tc>
          <w:tcPr>
            <w:tcW w:w="2041" w:type="dxa"/>
          </w:tcPr>
          <w:p w14:paraId="40534500" w14:textId="77777777" w:rsidR="00216AA6" w:rsidRPr="000C7E14" w:rsidRDefault="00216AA6" w:rsidP="001F2B68">
            <w:pPr>
              <w:jc w:val="center"/>
              <w:rPr>
                <w:sz w:val="18"/>
                <w:szCs w:val="20"/>
              </w:rPr>
            </w:pPr>
            <w:r w:rsidRPr="000C7E14">
              <w:rPr>
                <w:rFonts w:hint="eastAsia"/>
                <w:sz w:val="18"/>
                <w:szCs w:val="20"/>
              </w:rPr>
              <w:t>お住まいの地区</w:t>
            </w:r>
          </w:p>
          <w:p w14:paraId="5C12C725" w14:textId="12CE5DC9" w:rsidR="00216AA6" w:rsidRPr="000C7E14" w:rsidRDefault="00216AA6" w:rsidP="00216AA6">
            <w:pPr>
              <w:jc w:val="center"/>
              <w:rPr>
                <w:sz w:val="18"/>
                <w:szCs w:val="20"/>
              </w:rPr>
            </w:pPr>
            <w:r w:rsidRPr="000C7E14">
              <w:rPr>
                <w:rFonts w:hint="eastAsia"/>
                <w:sz w:val="18"/>
                <w:szCs w:val="20"/>
              </w:rPr>
              <w:t>（花川北、緑苑台等）</w:t>
            </w:r>
          </w:p>
        </w:tc>
      </w:tr>
      <w:tr w:rsidR="000C7E14" w:rsidRPr="004A4FB2" w14:paraId="3946C9DC" w14:textId="576EBA65" w:rsidTr="000C7E14">
        <w:trPr>
          <w:trHeight w:val="567"/>
        </w:trPr>
        <w:tc>
          <w:tcPr>
            <w:tcW w:w="2381" w:type="dxa"/>
            <w:vAlign w:val="center"/>
          </w:tcPr>
          <w:p w14:paraId="354E6B61" w14:textId="1E92F4C0" w:rsidR="00216AA6" w:rsidRPr="00331BD1" w:rsidRDefault="00216AA6" w:rsidP="001F2B68">
            <w:pPr>
              <w:jc w:val="center"/>
              <w:rPr>
                <w:sz w:val="18"/>
                <w:szCs w:val="20"/>
              </w:rPr>
            </w:pPr>
          </w:p>
        </w:tc>
        <w:tc>
          <w:tcPr>
            <w:tcW w:w="2098" w:type="dxa"/>
            <w:vAlign w:val="center"/>
          </w:tcPr>
          <w:p w14:paraId="18EF8ED2" w14:textId="7F5D9E1F" w:rsidR="00216AA6" w:rsidRPr="00331BD1" w:rsidRDefault="00216AA6" w:rsidP="001F2B68">
            <w:pPr>
              <w:jc w:val="center"/>
              <w:rPr>
                <w:sz w:val="18"/>
                <w:szCs w:val="20"/>
              </w:rPr>
            </w:pPr>
          </w:p>
        </w:tc>
        <w:tc>
          <w:tcPr>
            <w:tcW w:w="1245" w:type="dxa"/>
            <w:vAlign w:val="center"/>
          </w:tcPr>
          <w:p w14:paraId="22159795" w14:textId="3ACE8FEE" w:rsidR="00216AA6" w:rsidRPr="000C7E14" w:rsidRDefault="00216AA6" w:rsidP="001F2B68">
            <w:pPr>
              <w:jc w:val="center"/>
              <w:rPr>
                <w:color w:val="FF0000"/>
                <w:sz w:val="18"/>
                <w:szCs w:val="20"/>
              </w:rPr>
            </w:pPr>
          </w:p>
        </w:tc>
        <w:tc>
          <w:tcPr>
            <w:tcW w:w="963" w:type="dxa"/>
            <w:vAlign w:val="center"/>
          </w:tcPr>
          <w:p w14:paraId="15CFF573" w14:textId="21747D5F" w:rsidR="00216AA6" w:rsidRPr="000C7E14" w:rsidRDefault="00216AA6" w:rsidP="001F2B68">
            <w:pPr>
              <w:jc w:val="center"/>
              <w:rPr>
                <w:sz w:val="18"/>
                <w:szCs w:val="20"/>
              </w:rPr>
            </w:pPr>
          </w:p>
        </w:tc>
        <w:tc>
          <w:tcPr>
            <w:tcW w:w="1077" w:type="dxa"/>
            <w:vAlign w:val="center"/>
          </w:tcPr>
          <w:p w14:paraId="177C3717" w14:textId="4909A10C" w:rsidR="00216AA6" w:rsidRPr="000C7E14" w:rsidRDefault="00216AA6" w:rsidP="001F2B68">
            <w:pPr>
              <w:jc w:val="center"/>
              <w:rPr>
                <w:sz w:val="18"/>
                <w:szCs w:val="20"/>
              </w:rPr>
            </w:pPr>
          </w:p>
        </w:tc>
        <w:tc>
          <w:tcPr>
            <w:tcW w:w="2041" w:type="dxa"/>
            <w:vAlign w:val="center"/>
          </w:tcPr>
          <w:p w14:paraId="4DF19A5E" w14:textId="7C7F6041" w:rsidR="00216AA6" w:rsidRPr="000C7E14" w:rsidRDefault="00216AA6" w:rsidP="001F2B68">
            <w:pPr>
              <w:jc w:val="center"/>
              <w:rPr>
                <w:sz w:val="18"/>
                <w:szCs w:val="20"/>
              </w:rPr>
            </w:pPr>
          </w:p>
        </w:tc>
      </w:tr>
      <w:tr w:rsidR="000C7E14" w:rsidRPr="004A4FB2" w14:paraId="216C1783" w14:textId="48BBF4A5" w:rsidTr="00216AA6">
        <w:trPr>
          <w:trHeight w:val="567"/>
        </w:trPr>
        <w:tc>
          <w:tcPr>
            <w:tcW w:w="2381" w:type="dxa"/>
          </w:tcPr>
          <w:p w14:paraId="6BBABFE8" w14:textId="52982292" w:rsidR="00216AA6" w:rsidRPr="00331BD1" w:rsidRDefault="00216AA6" w:rsidP="001F2B68">
            <w:pPr>
              <w:jc w:val="center"/>
              <w:rPr>
                <w:sz w:val="18"/>
                <w:szCs w:val="20"/>
              </w:rPr>
            </w:pPr>
          </w:p>
        </w:tc>
        <w:tc>
          <w:tcPr>
            <w:tcW w:w="2098" w:type="dxa"/>
          </w:tcPr>
          <w:p w14:paraId="04ADFA68" w14:textId="3CE854DD" w:rsidR="00216AA6" w:rsidRPr="00331BD1" w:rsidRDefault="00216AA6" w:rsidP="001F2B68">
            <w:pPr>
              <w:jc w:val="center"/>
              <w:rPr>
                <w:sz w:val="18"/>
                <w:szCs w:val="20"/>
              </w:rPr>
            </w:pPr>
          </w:p>
        </w:tc>
        <w:tc>
          <w:tcPr>
            <w:tcW w:w="1245" w:type="dxa"/>
          </w:tcPr>
          <w:p w14:paraId="0B74EB03" w14:textId="77777777" w:rsidR="00216AA6" w:rsidRPr="00331BD1" w:rsidRDefault="00216AA6" w:rsidP="001F2B68">
            <w:pPr>
              <w:jc w:val="center"/>
              <w:rPr>
                <w:sz w:val="18"/>
                <w:szCs w:val="20"/>
              </w:rPr>
            </w:pPr>
          </w:p>
        </w:tc>
        <w:tc>
          <w:tcPr>
            <w:tcW w:w="963" w:type="dxa"/>
          </w:tcPr>
          <w:p w14:paraId="5DB7AFD2" w14:textId="77777777" w:rsidR="00216AA6" w:rsidRPr="00331BD1" w:rsidRDefault="00216AA6" w:rsidP="001F2B68">
            <w:pPr>
              <w:jc w:val="center"/>
              <w:rPr>
                <w:sz w:val="18"/>
                <w:szCs w:val="20"/>
              </w:rPr>
            </w:pPr>
          </w:p>
        </w:tc>
        <w:tc>
          <w:tcPr>
            <w:tcW w:w="1077" w:type="dxa"/>
          </w:tcPr>
          <w:p w14:paraId="03907E38" w14:textId="77777777" w:rsidR="00216AA6" w:rsidRPr="00331BD1" w:rsidRDefault="00216AA6" w:rsidP="001F2B68">
            <w:pPr>
              <w:jc w:val="center"/>
              <w:rPr>
                <w:sz w:val="18"/>
                <w:szCs w:val="20"/>
              </w:rPr>
            </w:pPr>
          </w:p>
        </w:tc>
        <w:tc>
          <w:tcPr>
            <w:tcW w:w="2041" w:type="dxa"/>
          </w:tcPr>
          <w:p w14:paraId="6DA53861" w14:textId="77777777" w:rsidR="00216AA6" w:rsidRPr="00331BD1" w:rsidRDefault="00216AA6" w:rsidP="001F2B68">
            <w:pPr>
              <w:jc w:val="center"/>
              <w:rPr>
                <w:sz w:val="18"/>
                <w:szCs w:val="20"/>
              </w:rPr>
            </w:pPr>
          </w:p>
        </w:tc>
      </w:tr>
      <w:tr w:rsidR="000C7E14" w:rsidRPr="004A4FB2" w14:paraId="56640D48" w14:textId="7670C44A" w:rsidTr="00216AA6">
        <w:trPr>
          <w:trHeight w:val="567"/>
        </w:trPr>
        <w:tc>
          <w:tcPr>
            <w:tcW w:w="2381" w:type="dxa"/>
          </w:tcPr>
          <w:p w14:paraId="4ACECB1D" w14:textId="55224402" w:rsidR="00216AA6" w:rsidRPr="00331BD1" w:rsidRDefault="00216AA6" w:rsidP="001F2B68">
            <w:pPr>
              <w:jc w:val="center"/>
              <w:rPr>
                <w:sz w:val="18"/>
                <w:szCs w:val="20"/>
              </w:rPr>
            </w:pPr>
          </w:p>
        </w:tc>
        <w:tc>
          <w:tcPr>
            <w:tcW w:w="2098" w:type="dxa"/>
          </w:tcPr>
          <w:p w14:paraId="5D13A9C0" w14:textId="31732451" w:rsidR="00216AA6" w:rsidRPr="00331BD1" w:rsidRDefault="00216AA6" w:rsidP="001F2B68">
            <w:pPr>
              <w:jc w:val="center"/>
              <w:rPr>
                <w:sz w:val="18"/>
                <w:szCs w:val="20"/>
              </w:rPr>
            </w:pPr>
          </w:p>
        </w:tc>
        <w:tc>
          <w:tcPr>
            <w:tcW w:w="1245" w:type="dxa"/>
          </w:tcPr>
          <w:p w14:paraId="07DE9D18" w14:textId="77777777" w:rsidR="00216AA6" w:rsidRPr="00331BD1" w:rsidRDefault="00216AA6" w:rsidP="001F2B68">
            <w:pPr>
              <w:jc w:val="center"/>
              <w:rPr>
                <w:sz w:val="18"/>
                <w:szCs w:val="20"/>
              </w:rPr>
            </w:pPr>
          </w:p>
        </w:tc>
        <w:tc>
          <w:tcPr>
            <w:tcW w:w="963" w:type="dxa"/>
          </w:tcPr>
          <w:p w14:paraId="5401AF49" w14:textId="77777777" w:rsidR="00216AA6" w:rsidRPr="00331BD1" w:rsidRDefault="00216AA6" w:rsidP="001F2B68">
            <w:pPr>
              <w:jc w:val="center"/>
              <w:rPr>
                <w:sz w:val="18"/>
                <w:szCs w:val="20"/>
              </w:rPr>
            </w:pPr>
          </w:p>
        </w:tc>
        <w:tc>
          <w:tcPr>
            <w:tcW w:w="1077" w:type="dxa"/>
          </w:tcPr>
          <w:p w14:paraId="0E7675F0" w14:textId="77777777" w:rsidR="00216AA6" w:rsidRPr="00331BD1" w:rsidRDefault="00216AA6" w:rsidP="001F2B68">
            <w:pPr>
              <w:jc w:val="center"/>
              <w:rPr>
                <w:sz w:val="18"/>
                <w:szCs w:val="20"/>
              </w:rPr>
            </w:pPr>
          </w:p>
        </w:tc>
        <w:tc>
          <w:tcPr>
            <w:tcW w:w="2041" w:type="dxa"/>
          </w:tcPr>
          <w:p w14:paraId="5F27502E" w14:textId="77777777" w:rsidR="00216AA6" w:rsidRPr="00331BD1" w:rsidRDefault="00216AA6" w:rsidP="001F2B68">
            <w:pPr>
              <w:jc w:val="center"/>
              <w:rPr>
                <w:sz w:val="18"/>
                <w:szCs w:val="20"/>
              </w:rPr>
            </w:pPr>
          </w:p>
        </w:tc>
      </w:tr>
      <w:tr w:rsidR="000C7E14" w:rsidRPr="004A4FB2" w14:paraId="6D1665C7" w14:textId="023BD3F3" w:rsidTr="00216AA6">
        <w:trPr>
          <w:trHeight w:val="567"/>
        </w:trPr>
        <w:tc>
          <w:tcPr>
            <w:tcW w:w="2381" w:type="dxa"/>
          </w:tcPr>
          <w:p w14:paraId="575E5786" w14:textId="049A90A6" w:rsidR="00216AA6" w:rsidRPr="00331BD1" w:rsidRDefault="00216AA6" w:rsidP="001F2B68">
            <w:pPr>
              <w:jc w:val="center"/>
              <w:rPr>
                <w:sz w:val="18"/>
                <w:szCs w:val="20"/>
              </w:rPr>
            </w:pPr>
          </w:p>
        </w:tc>
        <w:tc>
          <w:tcPr>
            <w:tcW w:w="2098" w:type="dxa"/>
          </w:tcPr>
          <w:p w14:paraId="04C0A213" w14:textId="7ABE7E33" w:rsidR="00216AA6" w:rsidRPr="00331BD1" w:rsidRDefault="00216AA6" w:rsidP="001F2B68">
            <w:pPr>
              <w:jc w:val="center"/>
              <w:rPr>
                <w:sz w:val="18"/>
                <w:szCs w:val="20"/>
              </w:rPr>
            </w:pPr>
          </w:p>
        </w:tc>
        <w:tc>
          <w:tcPr>
            <w:tcW w:w="1245" w:type="dxa"/>
          </w:tcPr>
          <w:p w14:paraId="04ACBFD7" w14:textId="77777777" w:rsidR="00216AA6" w:rsidRPr="00331BD1" w:rsidRDefault="00216AA6" w:rsidP="001F2B68">
            <w:pPr>
              <w:jc w:val="center"/>
              <w:rPr>
                <w:sz w:val="18"/>
                <w:szCs w:val="20"/>
              </w:rPr>
            </w:pPr>
          </w:p>
        </w:tc>
        <w:tc>
          <w:tcPr>
            <w:tcW w:w="963" w:type="dxa"/>
          </w:tcPr>
          <w:p w14:paraId="3EEFE7B7" w14:textId="77777777" w:rsidR="00216AA6" w:rsidRPr="00331BD1" w:rsidRDefault="00216AA6" w:rsidP="001F2B68">
            <w:pPr>
              <w:jc w:val="center"/>
              <w:rPr>
                <w:sz w:val="18"/>
                <w:szCs w:val="20"/>
              </w:rPr>
            </w:pPr>
          </w:p>
        </w:tc>
        <w:tc>
          <w:tcPr>
            <w:tcW w:w="1077" w:type="dxa"/>
          </w:tcPr>
          <w:p w14:paraId="52166C0A" w14:textId="77777777" w:rsidR="00216AA6" w:rsidRPr="00331BD1" w:rsidRDefault="00216AA6" w:rsidP="001F2B68">
            <w:pPr>
              <w:jc w:val="center"/>
              <w:rPr>
                <w:sz w:val="18"/>
                <w:szCs w:val="20"/>
              </w:rPr>
            </w:pPr>
          </w:p>
        </w:tc>
        <w:tc>
          <w:tcPr>
            <w:tcW w:w="2041" w:type="dxa"/>
          </w:tcPr>
          <w:p w14:paraId="4C3EBF95" w14:textId="77777777" w:rsidR="00216AA6" w:rsidRPr="00331BD1" w:rsidRDefault="00216AA6" w:rsidP="001F2B68">
            <w:pPr>
              <w:jc w:val="center"/>
              <w:rPr>
                <w:sz w:val="18"/>
                <w:szCs w:val="20"/>
              </w:rPr>
            </w:pPr>
          </w:p>
        </w:tc>
      </w:tr>
      <w:tr w:rsidR="000C7E14" w:rsidRPr="004A4FB2" w14:paraId="6EF503B7" w14:textId="1E489AB7" w:rsidTr="00216AA6">
        <w:trPr>
          <w:trHeight w:val="567"/>
        </w:trPr>
        <w:tc>
          <w:tcPr>
            <w:tcW w:w="2381" w:type="dxa"/>
          </w:tcPr>
          <w:p w14:paraId="0F4B69F3" w14:textId="11E2D05A" w:rsidR="00216AA6" w:rsidRPr="00331BD1" w:rsidRDefault="00216AA6" w:rsidP="001F2B68">
            <w:pPr>
              <w:jc w:val="center"/>
              <w:rPr>
                <w:sz w:val="18"/>
                <w:szCs w:val="20"/>
              </w:rPr>
            </w:pPr>
          </w:p>
        </w:tc>
        <w:tc>
          <w:tcPr>
            <w:tcW w:w="2098" w:type="dxa"/>
          </w:tcPr>
          <w:p w14:paraId="4B2F419D" w14:textId="38ABF1DE" w:rsidR="00216AA6" w:rsidRPr="00331BD1" w:rsidRDefault="00216AA6" w:rsidP="001F2B68">
            <w:pPr>
              <w:jc w:val="center"/>
              <w:rPr>
                <w:sz w:val="18"/>
                <w:szCs w:val="20"/>
              </w:rPr>
            </w:pPr>
          </w:p>
        </w:tc>
        <w:tc>
          <w:tcPr>
            <w:tcW w:w="1245" w:type="dxa"/>
          </w:tcPr>
          <w:p w14:paraId="5D90B50C" w14:textId="77777777" w:rsidR="00216AA6" w:rsidRPr="00331BD1" w:rsidRDefault="00216AA6" w:rsidP="001F2B68">
            <w:pPr>
              <w:jc w:val="center"/>
              <w:rPr>
                <w:sz w:val="18"/>
                <w:szCs w:val="20"/>
              </w:rPr>
            </w:pPr>
          </w:p>
        </w:tc>
        <w:tc>
          <w:tcPr>
            <w:tcW w:w="963" w:type="dxa"/>
          </w:tcPr>
          <w:p w14:paraId="540028B8" w14:textId="77777777" w:rsidR="00216AA6" w:rsidRPr="00331BD1" w:rsidRDefault="00216AA6" w:rsidP="001F2B68">
            <w:pPr>
              <w:jc w:val="center"/>
              <w:rPr>
                <w:sz w:val="18"/>
                <w:szCs w:val="20"/>
              </w:rPr>
            </w:pPr>
          </w:p>
        </w:tc>
        <w:tc>
          <w:tcPr>
            <w:tcW w:w="1077" w:type="dxa"/>
          </w:tcPr>
          <w:p w14:paraId="246C6571" w14:textId="77777777" w:rsidR="00216AA6" w:rsidRPr="00331BD1" w:rsidRDefault="00216AA6" w:rsidP="001F2B68">
            <w:pPr>
              <w:jc w:val="center"/>
              <w:rPr>
                <w:sz w:val="18"/>
                <w:szCs w:val="20"/>
              </w:rPr>
            </w:pPr>
          </w:p>
        </w:tc>
        <w:tc>
          <w:tcPr>
            <w:tcW w:w="2041" w:type="dxa"/>
          </w:tcPr>
          <w:p w14:paraId="626411F4" w14:textId="77777777" w:rsidR="00216AA6" w:rsidRPr="00331BD1" w:rsidRDefault="00216AA6" w:rsidP="001F2B68">
            <w:pPr>
              <w:jc w:val="center"/>
              <w:rPr>
                <w:sz w:val="18"/>
                <w:szCs w:val="20"/>
              </w:rPr>
            </w:pPr>
          </w:p>
        </w:tc>
      </w:tr>
      <w:tr w:rsidR="000C7E14" w:rsidRPr="004A4FB2" w14:paraId="797E515A" w14:textId="3411B5AD" w:rsidTr="00216AA6">
        <w:trPr>
          <w:trHeight w:val="567"/>
        </w:trPr>
        <w:tc>
          <w:tcPr>
            <w:tcW w:w="2381" w:type="dxa"/>
          </w:tcPr>
          <w:p w14:paraId="489C81F6" w14:textId="54CDD792" w:rsidR="00216AA6" w:rsidRPr="00331BD1" w:rsidRDefault="00216AA6" w:rsidP="001F2B68">
            <w:pPr>
              <w:jc w:val="center"/>
              <w:rPr>
                <w:sz w:val="18"/>
                <w:szCs w:val="20"/>
              </w:rPr>
            </w:pPr>
          </w:p>
        </w:tc>
        <w:tc>
          <w:tcPr>
            <w:tcW w:w="2098" w:type="dxa"/>
          </w:tcPr>
          <w:p w14:paraId="282DA0CB" w14:textId="455FD4A0" w:rsidR="00216AA6" w:rsidRPr="00331BD1" w:rsidRDefault="00216AA6" w:rsidP="001F2B68">
            <w:pPr>
              <w:jc w:val="center"/>
              <w:rPr>
                <w:sz w:val="18"/>
                <w:szCs w:val="20"/>
              </w:rPr>
            </w:pPr>
          </w:p>
        </w:tc>
        <w:tc>
          <w:tcPr>
            <w:tcW w:w="1245" w:type="dxa"/>
          </w:tcPr>
          <w:p w14:paraId="77043643" w14:textId="77777777" w:rsidR="00216AA6" w:rsidRPr="00331BD1" w:rsidRDefault="00216AA6" w:rsidP="001F2B68">
            <w:pPr>
              <w:jc w:val="center"/>
              <w:rPr>
                <w:sz w:val="18"/>
                <w:szCs w:val="20"/>
              </w:rPr>
            </w:pPr>
          </w:p>
        </w:tc>
        <w:tc>
          <w:tcPr>
            <w:tcW w:w="963" w:type="dxa"/>
          </w:tcPr>
          <w:p w14:paraId="63B0A1CB" w14:textId="77777777" w:rsidR="00216AA6" w:rsidRPr="00331BD1" w:rsidRDefault="00216AA6" w:rsidP="001F2B68">
            <w:pPr>
              <w:jc w:val="center"/>
              <w:rPr>
                <w:sz w:val="18"/>
                <w:szCs w:val="20"/>
              </w:rPr>
            </w:pPr>
          </w:p>
        </w:tc>
        <w:tc>
          <w:tcPr>
            <w:tcW w:w="1077" w:type="dxa"/>
          </w:tcPr>
          <w:p w14:paraId="5B17F49A" w14:textId="77777777" w:rsidR="00216AA6" w:rsidRPr="00331BD1" w:rsidRDefault="00216AA6" w:rsidP="001F2B68">
            <w:pPr>
              <w:jc w:val="center"/>
              <w:rPr>
                <w:sz w:val="18"/>
                <w:szCs w:val="20"/>
              </w:rPr>
            </w:pPr>
          </w:p>
        </w:tc>
        <w:tc>
          <w:tcPr>
            <w:tcW w:w="2041" w:type="dxa"/>
          </w:tcPr>
          <w:p w14:paraId="2673873D" w14:textId="77777777" w:rsidR="00216AA6" w:rsidRPr="00331BD1" w:rsidRDefault="00216AA6" w:rsidP="001F2B68">
            <w:pPr>
              <w:jc w:val="center"/>
              <w:rPr>
                <w:sz w:val="18"/>
                <w:szCs w:val="20"/>
              </w:rPr>
            </w:pPr>
          </w:p>
        </w:tc>
      </w:tr>
      <w:tr w:rsidR="000C7E14" w:rsidRPr="004A4FB2" w14:paraId="31B78402" w14:textId="3917FD63" w:rsidTr="00216AA6">
        <w:trPr>
          <w:trHeight w:val="567"/>
        </w:trPr>
        <w:tc>
          <w:tcPr>
            <w:tcW w:w="2381" w:type="dxa"/>
          </w:tcPr>
          <w:p w14:paraId="64247C17" w14:textId="67168732" w:rsidR="00216AA6" w:rsidRPr="00331BD1" w:rsidRDefault="00216AA6" w:rsidP="001F2B68">
            <w:pPr>
              <w:jc w:val="center"/>
              <w:rPr>
                <w:sz w:val="18"/>
                <w:szCs w:val="20"/>
              </w:rPr>
            </w:pPr>
          </w:p>
        </w:tc>
        <w:tc>
          <w:tcPr>
            <w:tcW w:w="2098" w:type="dxa"/>
          </w:tcPr>
          <w:p w14:paraId="7398385F" w14:textId="77D3E3D0" w:rsidR="00216AA6" w:rsidRPr="00331BD1" w:rsidRDefault="00216AA6" w:rsidP="001F2B68">
            <w:pPr>
              <w:jc w:val="center"/>
              <w:rPr>
                <w:sz w:val="18"/>
                <w:szCs w:val="20"/>
              </w:rPr>
            </w:pPr>
          </w:p>
        </w:tc>
        <w:tc>
          <w:tcPr>
            <w:tcW w:w="1245" w:type="dxa"/>
          </w:tcPr>
          <w:p w14:paraId="32461AFE" w14:textId="77777777" w:rsidR="00216AA6" w:rsidRPr="00331BD1" w:rsidRDefault="00216AA6" w:rsidP="001F2B68">
            <w:pPr>
              <w:jc w:val="center"/>
              <w:rPr>
                <w:sz w:val="18"/>
                <w:szCs w:val="20"/>
              </w:rPr>
            </w:pPr>
          </w:p>
        </w:tc>
        <w:tc>
          <w:tcPr>
            <w:tcW w:w="963" w:type="dxa"/>
          </w:tcPr>
          <w:p w14:paraId="3656501B" w14:textId="77777777" w:rsidR="00216AA6" w:rsidRPr="00331BD1" w:rsidRDefault="00216AA6" w:rsidP="001F2B68">
            <w:pPr>
              <w:jc w:val="center"/>
              <w:rPr>
                <w:sz w:val="18"/>
                <w:szCs w:val="20"/>
              </w:rPr>
            </w:pPr>
          </w:p>
        </w:tc>
        <w:tc>
          <w:tcPr>
            <w:tcW w:w="1077" w:type="dxa"/>
          </w:tcPr>
          <w:p w14:paraId="109FF7EE" w14:textId="77777777" w:rsidR="00216AA6" w:rsidRPr="00331BD1" w:rsidRDefault="00216AA6" w:rsidP="001F2B68">
            <w:pPr>
              <w:jc w:val="center"/>
              <w:rPr>
                <w:sz w:val="18"/>
                <w:szCs w:val="20"/>
              </w:rPr>
            </w:pPr>
          </w:p>
        </w:tc>
        <w:tc>
          <w:tcPr>
            <w:tcW w:w="2041" w:type="dxa"/>
          </w:tcPr>
          <w:p w14:paraId="68608AB7" w14:textId="77777777" w:rsidR="00216AA6" w:rsidRPr="00331BD1" w:rsidRDefault="00216AA6" w:rsidP="001F2B68">
            <w:pPr>
              <w:jc w:val="center"/>
              <w:rPr>
                <w:sz w:val="18"/>
                <w:szCs w:val="20"/>
              </w:rPr>
            </w:pPr>
          </w:p>
        </w:tc>
      </w:tr>
      <w:tr w:rsidR="000C7E14" w:rsidRPr="004A4FB2" w14:paraId="7848C409" w14:textId="5AB680D2" w:rsidTr="00216AA6">
        <w:trPr>
          <w:trHeight w:val="567"/>
        </w:trPr>
        <w:tc>
          <w:tcPr>
            <w:tcW w:w="2381" w:type="dxa"/>
          </w:tcPr>
          <w:p w14:paraId="5AEAC763" w14:textId="77C4CEE6" w:rsidR="00216AA6" w:rsidRPr="00331BD1" w:rsidRDefault="00216AA6" w:rsidP="001F2B68">
            <w:pPr>
              <w:jc w:val="center"/>
              <w:rPr>
                <w:sz w:val="18"/>
                <w:szCs w:val="20"/>
              </w:rPr>
            </w:pPr>
          </w:p>
        </w:tc>
        <w:tc>
          <w:tcPr>
            <w:tcW w:w="2098" w:type="dxa"/>
          </w:tcPr>
          <w:p w14:paraId="453E0B6A" w14:textId="664D76B5" w:rsidR="00216AA6" w:rsidRPr="00331BD1" w:rsidRDefault="00216AA6" w:rsidP="001F2B68">
            <w:pPr>
              <w:jc w:val="center"/>
              <w:rPr>
                <w:sz w:val="18"/>
                <w:szCs w:val="20"/>
              </w:rPr>
            </w:pPr>
          </w:p>
        </w:tc>
        <w:tc>
          <w:tcPr>
            <w:tcW w:w="1245" w:type="dxa"/>
          </w:tcPr>
          <w:p w14:paraId="27BD01EC" w14:textId="77777777" w:rsidR="00216AA6" w:rsidRPr="00331BD1" w:rsidRDefault="00216AA6" w:rsidP="001F2B68">
            <w:pPr>
              <w:jc w:val="center"/>
              <w:rPr>
                <w:sz w:val="18"/>
                <w:szCs w:val="20"/>
              </w:rPr>
            </w:pPr>
          </w:p>
        </w:tc>
        <w:tc>
          <w:tcPr>
            <w:tcW w:w="963" w:type="dxa"/>
          </w:tcPr>
          <w:p w14:paraId="059A2D4A" w14:textId="77777777" w:rsidR="00216AA6" w:rsidRPr="00331BD1" w:rsidRDefault="00216AA6" w:rsidP="001F2B68">
            <w:pPr>
              <w:jc w:val="center"/>
              <w:rPr>
                <w:sz w:val="18"/>
                <w:szCs w:val="20"/>
              </w:rPr>
            </w:pPr>
          </w:p>
        </w:tc>
        <w:tc>
          <w:tcPr>
            <w:tcW w:w="1077" w:type="dxa"/>
          </w:tcPr>
          <w:p w14:paraId="1D1697BC" w14:textId="77777777" w:rsidR="00216AA6" w:rsidRPr="00331BD1" w:rsidRDefault="00216AA6" w:rsidP="001F2B68">
            <w:pPr>
              <w:jc w:val="center"/>
              <w:rPr>
                <w:sz w:val="18"/>
                <w:szCs w:val="20"/>
              </w:rPr>
            </w:pPr>
          </w:p>
        </w:tc>
        <w:tc>
          <w:tcPr>
            <w:tcW w:w="2041" w:type="dxa"/>
          </w:tcPr>
          <w:p w14:paraId="2678D92C" w14:textId="77777777" w:rsidR="00216AA6" w:rsidRPr="00331BD1" w:rsidRDefault="00216AA6" w:rsidP="001F2B68">
            <w:pPr>
              <w:jc w:val="center"/>
              <w:rPr>
                <w:sz w:val="18"/>
                <w:szCs w:val="20"/>
              </w:rPr>
            </w:pPr>
          </w:p>
        </w:tc>
      </w:tr>
      <w:tr w:rsidR="000C7E14" w:rsidRPr="004A4FB2" w14:paraId="63C23F13" w14:textId="05304182" w:rsidTr="00216AA6">
        <w:trPr>
          <w:trHeight w:val="567"/>
        </w:trPr>
        <w:tc>
          <w:tcPr>
            <w:tcW w:w="2381" w:type="dxa"/>
          </w:tcPr>
          <w:p w14:paraId="285BAB11" w14:textId="5474F532" w:rsidR="00216AA6" w:rsidRPr="00331BD1" w:rsidRDefault="00216AA6" w:rsidP="001F2B68">
            <w:pPr>
              <w:jc w:val="center"/>
              <w:rPr>
                <w:sz w:val="18"/>
                <w:szCs w:val="20"/>
              </w:rPr>
            </w:pPr>
          </w:p>
        </w:tc>
        <w:tc>
          <w:tcPr>
            <w:tcW w:w="2098" w:type="dxa"/>
          </w:tcPr>
          <w:p w14:paraId="267B503F" w14:textId="544257F2" w:rsidR="00216AA6" w:rsidRPr="00331BD1" w:rsidRDefault="00216AA6" w:rsidP="001F2B68">
            <w:pPr>
              <w:jc w:val="center"/>
              <w:rPr>
                <w:sz w:val="18"/>
                <w:szCs w:val="20"/>
              </w:rPr>
            </w:pPr>
          </w:p>
        </w:tc>
        <w:tc>
          <w:tcPr>
            <w:tcW w:w="1245" w:type="dxa"/>
          </w:tcPr>
          <w:p w14:paraId="1BE8CBA2" w14:textId="77777777" w:rsidR="00216AA6" w:rsidRPr="00331BD1" w:rsidRDefault="00216AA6" w:rsidP="001F2B68">
            <w:pPr>
              <w:jc w:val="center"/>
              <w:rPr>
                <w:sz w:val="18"/>
                <w:szCs w:val="20"/>
              </w:rPr>
            </w:pPr>
          </w:p>
        </w:tc>
        <w:tc>
          <w:tcPr>
            <w:tcW w:w="963" w:type="dxa"/>
          </w:tcPr>
          <w:p w14:paraId="488280C4" w14:textId="77777777" w:rsidR="00216AA6" w:rsidRPr="00331BD1" w:rsidRDefault="00216AA6" w:rsidP="001F2B68">
            <w:pPr>
              <w:jc w:val="center"/>
              <w:rPr>
                <w:sz w:val="18"/>
                <w:szCs w:val="20"/>
              </w:rPr>
            </w:pPr>
          </w:p>
        </w:tc>
        <w:tc>
          <w:tcPr>
            <w:tcW w:w="1077" w:type="dxa"/>
          </w:tcPr>
          <w:p w14:paraId="3C17D8C5" w14:textId="77777777" w:rsidR="00216AA6" w:rsidRPr="00331BD1" w:rsidRDefault="00216AA6" w:rsidP="001F2B68">
            <w:pPr>
              <w:jc w:val="center"/>
              <w:rPr>
                <w:sz w:val="18"/>
                <w:szCs w:val="20"/>
              </w:rPr>
            </w:pPr>
          </w:p>
        </w:tc>
        <w:tc>
          <w:tcPr>
            <w:tcW w:w="2041" w:type="dxa"/>
          </w:tcPr>
          <w:p w14:paraId="274DC782" w14:textId="77777777" w:rsidR="00216AA6" w:rsidRPr="00331BD1" w:rsidRDefault="00216AA6" w:rsidP="001F2B68">
            <w:pPr>
              <w:jc w:val="center"/>
              <w:rPr>
                <w:sz w:val="18"/>
                <w:szCs w:val="20"/>
              </w:rPr>
            </w:pPr>
          </w:p>
        </w:tc>
      </w:tr>
      <w:tr w:rsidR="000C7E14" w:rsidRPr="004A4FB2" w14:paraId="54FC5413" w14:textId="6DEB914D" w:rsidTr="00216AA6">
        <w:trPr>
          <w:trHeight w:val="567"/>
        </w:trPr>
        <w:tc>
          <w:tcPr>
            <w:tcW w:w="2381" w:type="dxa"/>
          </w:tcPr>
          <w:p w14:paraId="17E9452A" w14:textId="28A8CC41" w:rsidR="00216AA6" w:rsidRPr="00331BD1" w:rsidRDefault="00216AA6" w:rsidP="001F2B68">
            <w:pPr>
              <w:jc w:val="center"/>
              <w:rPr>
                <w:sz w:val="18"/>
                <w:szCs w:val="20"/>
              </w:rPr>
            </w:pPr>
          </w:p>
        </w:tc>
        <w:tc>
          <w:tcPr>
            <w:tcW w:w="2098" w:type="dxa"/>
          </w:tcPr>
          <w:p w14:paraId="3B62B667" w14:textId="25EF55DC" w:rsidR="00216AA6" w:rsidRPr="00331BD1" w:rsidRDefault="00216AA6" w:rsidP="001F2B68">
            <w:pPr>
              <w:jc w:val="center"/>
              <w:rPr>
                <w:sz w:val="18"/>
                <w:szCs w:val="20"/>
              </w:rPr>
            </w:pPr>
          </w:p>
        </w:tc>
        <w:tc>
          <w:tcPr>
            <w:tcW w:w="1245" w:type="dxa"/>
          </w:tcPr>
          <w:p w14:paraId="3516317A" w14:textId="77777777" w:rsidR="00216AA6" w:rsidRPr="00331BD1" w:rsidRDefault="00216AA6" w:rsidP="001F2B68">
            <w:pPr>
              <w:jc w:val="center"/>
              <w:rPr>
                <w:sz w:val="18"/>
                <w:szCs w:val="20"/>
              </w:rPr>
            </w:pPr>
          </w:p>
        </w:tc>
        <w:tc>
          <w:tcPr>
            <w:tcW w:w="963" w:type="dxa"/>
          </w:tcPr>
          <w:p w14:paraId="027BC792" w14:textId="77777777" w:rsidR="00216AA6" w:rsidRPr="00331BD1" w:rsidRDefault="00216AA6" w:rsidP="001F2B68">
            <w:pPr>
              <w:jc w:val="center"/>
              <w:rPr>
                <w:sz w:val="18"/>
                <w:szCs w:val="20"/>
              </w:rPr>
            </w:pPr>
          </w:p>
        </w:tc>
        <w:tc>
          <w:tcPr>
            <w:tcW w:w="1077" w:type="dxa"/>
          </w:tcPr>
          <w:p w14:paraId="31956771" w14:textId="77777777" w:rsidR="00216AA6" w:rsidRPr="00331BD1" w:rsidRDefault="00216AA6" w:rsidP="001F2B68">
            <w:pPr>
              <w:jc w:val="center"/>
              <w:rPr>
                <w:sz w:val="18"/>
                <w:szCs w:val="20"/>
              </w:rPr>
            </w:pPr>
          </w:p>
        </w:tc>
        <w:tc>
          <w:tcPr>
            <w:tcW w:w="2041" w:type="dxa"/>
          </w:tcPr>
          <w:p w14:paraId="01323754" w14:textId="77777777" w:rsidR="00216AA6" w:rsidRPr="00331BD1" w:rsidRDefault="00216AA6" w:rsidP="001F2B68">
            <w:pPr>
              <w:jc w:val="center"/>
              <w:rPr>
                <w:sz w:val="18"/>
                <w:szCs w:val="20"/>
              </w:rPr>
            </w:pPr>
          </w:p>
        </w:tc>
      </w:tr>
      <w:tr w:rsidR="000C7E14" w:rsidRPr="004A4FB2" w14:paraId="530A494D" w14:textId="34BD2603" w:rsidTr="00216AA6">
        <w:trPr>
          <w:trHeight w:val="567"/>
        </w:trPr>
        <w:tc>
          <w:tcPr>
            <w:tcW w:w="2381" w:type="dxa"/>
          </w:tcPr>
          <w:p w14:paraId="3FDE5573" w14:textId="508A9C53" w:rsidR="00216AA6" w:rsidRPr="00331BD1" w:rsidRDefault="00216AA6" w:rsidP="001F2B68">
            <w:pPr>
              <w:jc w:val="center"/>
              <w:rPr>
                <w:sz w:val="18"/>
                <w:szCs w:val="20"/>
              </w:rPr>
            </w:pPr>
          </w:p>
        </w:tc>
        <w:tc>
          <w:tcPr>
            <w:tcW w:w="2098" w:type="dxa"/>
          </w:tcPr>
          <w:p w14:paraId="210EE23F" w14:textId="4231AD91" w:rsidR="00216AA6" w:rsidRPr="00331BD1" w:rsidRDefault="00216AA6" w:rsidP="001F2B68">
            <w:pPr>
              <w:jc w:val="center"/>
              <w:rPr>
                <w:sz w:val="18"/>
                <w:szCs w:val="20"/>
              </w:rPr>
            </w:pPr>
          </w:p>
        </w:tc>
        <w:tc>
          <w:tcPr>
            <w:tcW w:w="1245" w:type="dxa"/>
          </w:tcPr>
          <w:p w14:paraId="419A9D4E" w14:textId="77777777" w:rsidR="00216AA6" w:rsidRPr="00331BD1" w:rsidRDefault="00216AA6" w:rsidP="001F2B68">
            <w:pPr>
              <w:jc w:val="center"/>
              <w:rPr>
                <w:sz w:val="18"/>
                <w:szCs w:val="20"/>
              </w:rPr>
            </w:pPr>
          </w:p>
        </w:tc>
        <w:tc>
          <w:tcPr>
            <w:tcW w:w="963" w:type="dxa"/>
          </w:tcPr>
          <w:p w14:paraId="125B6E8E" w14:textId="77777777" w:rsidR="00216AA6" w:rsidRPr="00331BD1" w:rsidRDefault="00216AA6" w:rsidP="001F2B68">
            <w:pPr>
              <w:jc w:val="center"/>
              <w:rPr>
                <w:sz w:val="18"/>
                <w:szCs w:val="20"/>
              </w:rPr>
            </w:pPr>
          </w:p>
        </w:tc>
        <w:tc>
          <w:tcPr>
            <w:tcW w:w="1077" w:type="dxa"/>
          </w:tcPr>
          <w:p w14:paraId="17DD2AD3" w14:textId="77777777" w:rsidR="00216AA6" w:rsidRPr="00331BD1" w:rsidRDefault="00216AA6" w:rsidP="001F2B68">
            <w:pPr>
              <w:jc w:val="center"/>
              <w:rPr>
                <w:sz w:val="18"/>
                <w:szCs w:val="20"/>
              </w:rPr>
            </w:pPr>
          </w:p>
        </w:tc>
        <w:tc>
          <w:tcPr>
            <w:tcW w:w="2041" w:type="dxa"/>
          </w:tcPr>
          <w:p w14:paraId="5767FE15" w14:textId="77777777" w:rsidR="00216AA6" w:rsidRPr="00331BD1" w:rsidRDefault="00216AA6" w:rsidP="001F2B68">
            <w:pPr>
              <w:jc w:val="center"/>
              <w:rPr>
                <w:sz w:val="18"/>
                <w:szCs w:val="20"/>
              </w:rPr>
            </w:pPr>
          </w:p>
        </w:tc>
      </w:tr>
      <w:tr w:rsidR="00C65FEC" w:rsidRPr="004A4FB2" w14:paraId="4EF1C041" w14:textId="77777777" w:rsidTr="00216AA6">
        <w:trPr>
          <w:trHeight w:val="567"/>
        </w:trPr>
        <w:tc>
          <w:tcPr>
            <w:tcW w:w="2381" w:type="dxa"/>
          </w:tcPr>
          <w:p w14:paraId="7E401D78" w14:textId="77777777" w:rsidR="00C65FEC" w:rsidRPr="00331BD1" w:rsidRDefault="00C65FEC" w:rsidP="001F2B68">
            <w:pPr>
              <w:jc w:val="center"/>
              <w:rPr>
                <w:sz w:val="18"/>
                <w:szCs w:val="20"/>
              </w:rPr>
            </w:pPr>
          </w:p>
        </w:tc>
        <w:tc>
          <w:tcPr>
            <w:tcW w:w="2098" w:type="dxa"/>
          </w:tcPr>
          <w:p w14:paraId="7CB78757" w14:textId="77777777" w:rsidR="00C65FEC" w:rsidRPr="00331BD1" w:rsidRDefault="00C65FEC" w:rsidP="001F2B68">
            <w:pPr>
              <w:jc w:val="center"/>
              <w:rPr>
                <w:sz w:val="18"/>
                <w:szCs w:val="20"/>
              </w:rPr>
            </w:pPr>
          </w:p>
        </w:tc>
        <w:tc>
          <w:tcPr>
            <w:tcW w:w="1245" w:type="dxa"/>
          </w:tcPr>
          <w:p w14:paraId="27D01376" w14:textId="77777777" w:rsidR="00C65FEC" w:rsidRPr="00331BD1" w:rsidRDefault="00C65FEC" w:rsidP="001F2B68">
            <w:pPr>
              <w:jc w:val="center"/>
              <w:rPr>
                <w:sz w:val="18"/>
                <w:szCs w:val="20"/>
              </w:rPr>
            </w:pPr>
          </w:p>
        </w:tc>
        <w:tc>
          <w:tcPr>
            <w:tcW w:w="963" w:type="dxa"/>
          </w:tcPr>
          <w:p w14:paraId="74875D45" w14:textId="77777777" w:rsidR="00C65FEC" w:rsidRPr="00331BD1" w:rsidRDefault="00C65FEC" w:rsidP="001F2B68">
            <w:pPr>
              <w:jc w:val="center"/>
              <w:rPr>
                <w:sz w:val="18"/>
                <w:szCs w:val="20"/>
              </w:rPr>
            </w:pPr>
          </w:p>
        </w:tc>
        <w:tc>
          <w:tcPr>
            <w:tcW w:w="1077" w:type="dxa"/>
          </w:tcPr>
          <w:p w14:paraId="0812243E" w14:textId="77777777" w:rsidR="00C65FEC" w:rsidRPr="00331BD1" w:rsidRDefault="00C65FEC" w:rsidP="001F2B68">
            <w:pPr>
              <w:jc w:val="center"/>
              <w:rPr>
                <w:sz w:val="18"/>
                <w:szCs w:val="20"/>
              </w:rPr>
            </w:pPr>
          </w:p>
        </w:tc>
        <w:tc>
          <w:tcPr>
            <w:tcW w:w="2041" w:type="dxa"/>
          </w:tcPr>
          <w:p w14:paraId="3B0521E2" w14:textId="77777777" w:rsidR="00C65FEC" w:rsidRPr="00331BD1" w:rsidRDefault="00C65FEC" w:rsidP="001F2B68">
            <w:pPr>
              <w:jc w:val="center"/>
              <w:rPr>
                <w:sz w:val="18"/>
                <w:szCs w:val="20"/>
              </w:rPr>
            </w:pPr>
          </w:p>
        </w:tc>
      </w:tr>
    </w:tbl>
    <w:p w14:paraId="684EBDD0" w14:textId="0A57A659" w:rsidR="001F2B68" w:rsidRPr="004A4FB2" w:rsidRDefault="001F2B68" w:rsidP="00180A19">
      <w:pPr>
        <w:sectPr w:rsidR="001F2B68" w:rsidRPr="004A4FB2" w:rsidSect="00216AA6">
          <w:pgSz w:w="11906" w:h="16838"/>
          <w:pgMar w:top="1440" w:right="1080" w:bottom="1440" w:left="1080" w:header="851" w:footer="992" w:gutter="0"/>
          <w:cols w:space="425"/>
          <w:docGrid w:type="lines" w:linePitch="360"/>
        </w:sectPr>
      </w:pPr>
    </w:p>
    <w:p w14:paraId="2D130B38" w14:textId="5FF62DF0" w:rsidR="000C71A0" w:rsidRPr="004A4FB2" w:rsidRDefault="000C71A0" w:rsidP="00180A19"/>
    <w:p w14:paraId="6F6D3490" w14:textId="13364256" w:rsidR="00ED2B74" w:rsidRPr="004A4FB2" w:rsidRDefault="00ED2B74" w:rsidP="008A21D5">
      <w:pPr>
        <w:pStyle w:val="a3"/>
        <w:numPr>
          <w:ilvl w:val="0"/>
          <w:numId w:val="2"/>
        </w:numPr>
        <w:snapToGrid w:val="0"/>
        <w:ind w:leftChars="0"/>
        <w:contextualSpacing/>
      </w:pPr>
      <w:r w:rsidRPr="004A4FB2">
        <w:rPr>
          <w:rFonts w:hint="eastAsia"/>
        </w:rPr>
        <w:t>利用方法</w:t>
      </w:r>
    </w:p>
    <w:p w14:paraId="40C9A29E" w14:textId="3B8E5365" w:rsidR="00E83690" w:rsidRPr="004A4FB2" w:rsidRDefault="00E83690" w:rsidP="008A21D5">
      <w:pPr>
        <w:pStyle w:val="a3"/>
        <w:numPr>
          <w:ilvl w:val="1"/>
          <w:numId w:val="2"/>
        </w:numPr>
        <w:snapToGrid w:val="0"/>
        <w:ind w:leftChars="0"/>
        <w:contextualSpacing/>
      </w:pPr>
      <w:r w:rsidRPr="004A4FB2">
        <w:rPr>
          <w:rFonts w:hint="eastAsia"/>
        </w:rPr>
        <w:t>通勤デマンド交通の利用は、企業</w:t>
      </w:r>
      <w:r w:rsidR="005A6103" w:rsidRPr="004A4FB2">
        <w:rPr>
          <w:rFonts w:hint="eastAsia"/>
        </w:rPr>
        <w:t>様</w:t>
      </w:r>
      <w:r w:rsidRPr="004A4FB2">
        <w:rPr>
          <w:rFonts w:hint="eastAsia"/>
        </w:rPr>
        <w:t>の従業員</w:t>
      </w:r>
      <w:r w:rsidR="005A6103" w:rsidRPr="004A4FB2">
        <w:rPr>
          <w:rFonts w:hint="eastAsia"/>
        </w:rPr>
        <w:t>様</w:t>
      </w:r>
      <w:r w:rsidRPr="004A4FB2">
        <w:rPr>
          <w:rFonts w:hint="eastAsia"/>
        </w:rPr>
        <w:t>が会員登録をする際に提示される利用規約に従うものとする。</w:t>
      </w:r>
    </w:p>
    <w:p w14:paraId="1813970D" w14:textId="77777777" w:rsidR="008A21D5" w:rsidRPr="004A4FB2" w:rsidRDefault="008A21D5" w:rsidP="008A21D5">
      <w:pPr>
        <w:pStyle w:val="a3"/>
        <w:snapToGrid w:val="0"/>
        <w:ind w:leftChars="0" w:left="992"/>
        <w:contextualSpacing/>
      </w:pPr>
    </w:p>
    <w:p w14:paraId="32FCB92D" w14:textId="77777777" w:rsidR="005A6103" w:rsidRPr="004A4FB2" w:rsidRDefault="005A6103" w:rsidP="005A6103">
      <w:pPr>
        <w:pStyle w:val="a3"/>
        <w:snapToGrid w:val="0"/>
        <w:ind w:leftChars="0" w:left="992"/>
        <w:contextualSpacing/>
      </w:pPr>
    </w:p>
    <w:p w14:paraId="5C502FFA" w14:textId="77777777" w:rsidR="00A22695" w:rsidRPr="004A4FB2" w:rsidRDefault="00A22695" w:rsidP="008A21D5">
      <w:pPr>
        <w:pStyle w:val="a3"/>
        <w:numPr>
          <w:ilvl w:val="0"/>
          <w:numId w:val="2"/>
        </w:numPr>
        <w:snapToGrid w:val="0"/>
        <w:ind w:leftChars="0"/>
        <w:contextualSpacing/>
      </w:pPr>
      <w:r w:rsidRPr="004A4FB2">
        <w:rPr>
          <w:rFonts w:hint="eastAsia"/>
        </w:rPr>
        <w:t>その他</w:t>
      </w:r>
    </w:p>
    <w:p w14:paraId="28A9EDBD" w14:textId="143E2B43" w:rsidR="00CF3554" w:rsidRDefault="00CF3554" w:rsidP="008A21D5">
      <w:pPr>
        <w:pStyle w:val="a3"/>
        <w:numPr>
          <w:ilvl w:val="1"/>
          <w:numId w:val="2"/>
        </w:numPr>
        <w:snapToGrid w:val="0"/>
        <w:ind w:leftChars="0"/>
        <w:contextualSpacing/>
      </w:pPr>
      <w:r w:rsidRPr="004A4FB2">
        <w:rPr>
          <w:rFonts w:hint="eastAsia"/>
        </w:rPr>
        <w:t>本取り決めは20</w:t>
      </w:r>
      <w:r w:rsidR="009B4D5B">
        <w:rPr>
          <w:rFonts w:hint="eastAsia"/>
        </w:rPr>
        <w:t>2</w:t>
      </w:r>
      <w:r w:rsidR="00FA69FD">
        <w:rPr>
          <w:rFonts w:hint="eastAsia"/>
        </w:rPr>
        <w:t>5</w:t>
      </w:r>
      <w:r w:rsidRPr="004A4FB2">
        <w:rPr>
          <w:rFonts w:hint="eastAsia"/>
        </w:rPr>
        <w:t>年</w:t>
      </w:r>
      <w:r w:rsidR="009B4D5B">
        <w:rPr>
          <w:rFonts w:hint="eastAsia"/>
        </w:rPr>
        <w:t>4</w:t>
      </w:r>
      <w:r w:rsidRPr="004A4FB2">
        <w:rPr>
          <w:rFonts w:hint="eastAsia"/>
        </w:rPr>
        <w:t>月1日から202</w:t>
      </w:r>
      <w:r w:rsidR="00FA69FD">
        <w:rPr>
          <w:rFonts w:hint="eastAsia"/>
        </w:rPr>
        <w:t>6</w:t>
      </w:r>
      <w:r w:rsidRPr="004A4FB2">
        <w:rPr>
          <w:rFonts w:hint="eastAsia"/>
        </w:rPr>
        <w:t>年3月31日まで有効とする。ただし企業の運賃支払い義務については上記期間を超えて有効とする。</w:t>
      </w:r>
    </w:p>
    <w:p w14:paraId="01948ED4" w14:textId="717F7442" w:rsidR="0077094D" w:rsidRPr="004A4FB2" w:rsidRDefault="0077094D" w:rsidP="008A21D5">
      <w:pPr>
        <w:pStyle w:val="a3"/>
        <w:numPr>
          <w:ilvl w:val="1"/>
          <w:numId w:val="2"/>
        </w:numPr>
        <w:snapToGrid w:val="0"/>
        <w:ind w:leftChars="0"/>
        <w:contextualSpacing/>
      </w:pPr>
      <w:r>
        <w:rPr>
          <w:rFonts w:hint="eastAsia"/>
        </w:rPr>
        <w:t>前項の期間が満了する日の1カ月前までに企業様からの申し入れが行われなかった場合、本取り決めは従前と同一の条件で、さらに1年間更新されるものとする。</w:t>
      </w:r>
    </w:p>
    <w:p w14:paraId="5DE73C46" w14:textId="29585BAE" w:rsidR="00582DC3" w:rsidRPr="004A4FB2" w:rsidRDefault="00CF3554" w:rsidP="008A21D5">
      <w:pPr>
        <w:pStyle w:val="a3"/>
        <w:numPr>
          <w:ilvl w:val="1"/>
          <w:numId w:val="2"/>
        </w:numPr>
        <w:snapToGrid w:val="0"/>
        <w:ind w:leftChars="0"/>
        <w:contextualSpacing/>
      </w:pPr>
      <w:r w:rsidRPr="004A4FB2">
        <w:rPr>
          <w:rFonts w:hint="eastAsia"/>
        </w:rPr>
        <w:t>本取り決めは</w:t>
      </w:r>
      <w:r w:rsidR="0077094D">
        <w:rPr>
          <w:rFonts w:hint="eastAsia"/>
        </w:rPr>
        <w:t>片方</w:t>
      </w:r>
      <w:r w:rsidRPr="004A4FB2">
        <w:rPr>
          <w:rFonts w:hint="eastAsia"/>
        </w:rPr>
        <w:t>の</w:t>
      </w:r>
      <w:r w:rsidR="0077094D">
        <w:rPr>
          <w:rFonts w:hint="eastAsia"/>
        </w:rPr>
        <w:t>通知</w:t>
      </w:r>
      <w:r w:rsidRPr="004A4FB2">
        <w:rPr>
          <w:rFonts w:hint="eastAsia"/>
        </w:rPr>
        <w:t>に基づき上記有効期間の満了を待たずに解除できるものとする。</w:t>
      </w:r>
    </w:p>
    <w:p w14:paraId="62AA782D" w14:textId="7D2FB103" w:rsidR="005A6103" w:rsidRPr="004A4FB2" w:rsidRDefault="005A6103" w:rsidP="008A21D5">
      <w:pPr>
        <w:pStyle w:val="a3"/>
        <w:numPr>
          <w:ilvl w:val="1"/>
          <w:numId w:val="2"/>
        </w:numPr>
        <w:snapToGrid w:val="0"/>
        <w:ind w:leftChars="0"/>
        <w:contextualSpacing/>
      </w:pPr>
      <w:r w:rsidRPr="004A4FB2">
        <w:rPr>
          <w:rFonts w:hint="eastAsia"/>
        </w:rPr>
        <w:t>利用した運賃の支払いを除き、企業様はいかなる</w:t>
      </w:r>
      <w:r w:rsidR="00A270D0" w:rsidRPr="004A4FB2">
        <w:rPr>
          <w:rFonts w:hint="eastAsia"/>
        </w:rPr>
        <w:t>責任や義務を負わないこととする。</w:t>
      </w:r>
    </w:p>
    <w:sectPr w:rsidR="005A6103" w:rsidRPr="004A4FB2" w:rsidSect="001F2B68">
      <w:type w:val="continuous"/>
      <w:pgSz w:w="11906" w:h="1683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3E81D" w14:textId="77777777" w:rsidR="00776DBB" w:rsidRDefault="00776DBB" w:rsidP="00FF6979">
      <w:r>
        <w:separator/>
      </w:r>
    </w:p>
  </w:endnote>
  <w:endnote w:type="continuationSeparator" w:id="0">
    <w:p w14:paraId="215D7E7B" w14:textId="77777777" w:rsidR="00776DBB" w:rsidRDefault="00776DBB" w:rsidP="00FF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1FD0E" w14:textId="77777777" w:rsidR="00776DBB" w:rsidRDefault="00776DBB" w:rsidP="00FF6979">
      <w:r>
        <w:separator/>
      </w:r>
    </w:p>
  </w:footnote>
  <w:footnote w:type="continuationSeparator" w:id="0">
    <w:p w14:paraId="707DEC1F" w14:textId="77777777" w:rsidR="00776DBB" w:rsidRDefault="00776DBB" w:rsidP="00FF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01EFC"/>
    <w:multiLevelType w:val="hybridMultilevel"/>
    <w:tmpl w:val="7AB4B4D0"/>
    <w:lvl w:ilvl="0" w:tplc="47143156">
      <w:start w:val="1"/>
      <w:numFmt w:val="decimal"/>
      <w:lvlText w:val="%1)"/>
      <w:lvlJc w:val="left"/>
      <w:pPr>
        <w:ind w:left="420" w:hanging="420"/>
      </w:pPr>
      <w:rPr>
        <w:rFonts w:asciiTheme="minorHAnsi" w:eastAsiaTheme="minorEastAsia" w:hAnsiTheme="minorHAnsi" w:cstheme="minorBidi"/>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727A6C"/>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num w:numId="1" w16cid:durableId="1767799569">
    <w:abstractNumId w:val="0"/>
  </w:num>
  <w:num w:numId="2" w16cid:durableId="86002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DC3"/>
    <w:rsid w:val="00027EE7"/>
    <w:rsid w:val="000421D4"/>
    <w:rsid w:val="00042EC2"/>
    <w:rsid w:val="00053A25"/>
    <w:rsid w:val="00061BC8"/>
    <w:rsid w:val="0007513A"/>
    <w:rsid w:val="00076F82"/>
    <w:rsid w:val="00084F67"/>
    <w:rsid w:val="000C50D0"/>
    <w:rsid w:val="000C71A0"/>
    <w:rsid w:val="000C7E14"/>
    <w:rsid w:val="000D15A7"/>
    <w:rsid w:val="000D7B52"/>
    <w:rsid w:val="00132365"/>
    <w:rsid w:val="00153833"/>
    <w:rsid w:val="00160060"/>
    <w:rsid w:val="0017489F"/>
    <w:rsid w:val="00180A19"/>
    <w:rsid w:val="001F2B68"/>
    <w:rsid w:val="0021378F"/>
    <w:rsid w:val="00216AA6"/>
    <w:rsid w:val="002245A0"/>
    <w:rsid w:val="002307A4"/>
    <w:rsid w:val="00250A88"/>
    <w:rsid w:val="00293CEE"/>
    <w:rsid w:val="002A3F40"/>
    <w:rsid w:val="00321289"/>
    <w:rsid w:val="00331BD1"/>
    <w:rsid w:val="00345257"/>
    <w:rsid w:val="00396074"/>
    <w:rsid w:val="003C7E5A"/>
    <w:rsid w:val="003D3961"/>
    <w:rsid w:val="003F0BEE"/>
    <w:rsid w:val="003F2553"/>
    <w:rsid w:val="00420D02"/>
    <w:rsid w:val="00497A9F"/>
    <w:rsid w:val="004A4B26"/>
    <w:rsid w:val="004A4FB2"/>
    <w:rsid w:val="004E7168"/>
    <w:rsid w:val="005204FC"/>
    <w:rsid w:val="00582DC3"/>
    <w:rsid w:val="0059239A"/>
    <w:rsid w:val="005A6103"/>
    <w:rsid w:val="005E1841"/>
    <w:rsid w:val="006004FC"/>
    <w:rsid w:val="006352DF"/>
    <w:rsid w:val="006403FF"/>
    <w:rsid w:val="00685E7F"/>
    <w:rsid w:val="006A1400"/>
    <w:rsid w:val="006C666C"/>
    <w:rsid w:val="0076422D"/>
    <w:rsid w:val="007675AC"/>
    <w:rsid w:val="0077094D"/>
    <w:rsid w:val="00776DBB"/>
    <w:rsid w:val="007A34EC"/>
    <w:rsid w:val="007A5AA7"/>
    <w:rsid w:val="007D2A1B"/>
    <w:rsid w:val="007D486E"/>
    <w:rsid w:val="00834DCC"/>
    <w:rsid w:val="00877224"/>
    <w:rsid w:val="008A1887"/>
    <w:rsid w:val="008A21D5"/>
    <w:rsid w:val="008A2845"/>
    <w:rsid w:val="008E000A"/>
    <w:rsid w:val="008E2452"/>
    <w:rsid w:val="00905EE1"/>
    <w:rsid w:val="0092052B"/>
    <w:rsid w:val="009258EF"/>
    <w:rsid w:val="00973721"/>
    <w:rsid w:val="00985A53"/>
    <w:rsid w:val="009B4D5B"/>
    <w:rsid w:val="009F4B68"/>
    <w:rsid w:val="00A22695"/>
    <w:rsid w:val="00A270D0"/>
    <w:rsid w:val="00A9717D"/>
    <w:rsid w:val="00AA65DE"/>
    <w:rsid w:val="00AC4B50"/>
    <w:rsid w:val="00AD2393"/>
    <w:rsid w:val="00B02888"/>
    <w:rsid w:val="00B5548E"/>
    <w:rsid w:val="00BB1F74"/>
    <w:rsid w:val="00C16BD1"/>
    <w:rsid w:val="00C301C7"/>
    <w:rsid w:val="00C65FEC"/>
    <w:rsid w:val="00CE0690"/>
    <w:rsid w:val="00CF1C63"/>
    <w:rsid w:val="00CF3554"/>
    <w:rsid w:val="00CF68A2"/>
    <w:rsid w:val="00D00F75"/>
    <w:rsid w:val="00D409A5"/>
    <w:rsid w:val="00D84C19"/>
    <w:rsid w:val="00D90F29"/>
    <w:rsid w:val="00D9270D"/>
    <w:rsid w:val="00D9409A"/>
    <w:rsid w:val="00DA6304"/>
    <w:rsid w:val="00DC32A4"/>
    <w:rsid w:val="00DE09A1"/>
    <w:rsid w:val="00E04C7D"/>
    <w:rsid w:val="00E2474A"/>
    <w:rsid w:val="00E44C31"/>
    <w:rsid w:val="00E52006"/>
    <w:rsid w:val="00E83690"/>
    <w:rsid w:val="00E927AB"/>
    <w:rsid w:val="00EB7491"/>
    <w:rsid w:val="00EC4806"/>
    <w:rsid w:val="00ED2B74"/>
    <w:rsid w:val="00EE57EB"/>
    <w:rsid w:val="00F2207F"/>
    <w:rsid w:val="00F449E6"/>
    <w:rsid w:val="00F45520"/>
    <w:rsid w:val="00FA69FD"/>
    <w:rsid w:val="00FF6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8D3EFE"/>
  <w15:docId w15:val="{B3CFE864-B545-4144-9E3C-27255974B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DC3"/>
    <w:pPr>
      <w:ind w:leftChars="400" w:left="840"/>
    </w:pPr>
  </w:style>
  <w:style w:type="paragraph" w:styleId="a4">
    <w:name w:val="header"/>
    <w:basedOn w:val="a"/>
    <w:link w:val="a5"/>
    <w:uiPriority w:val="99"/>
    <w:unhideWhenUsed/>
    <w:rsid w:val="00FF6979"/>
    <w:pPr>
      <w:tabs>
        <w:tab w:val="center" w:pos="4252"/>
        <w:tab w:val="right" w:pos="8504"/>
      </w:tabs>
      <w:snapToGrid w:val="0"/>
    </w:pPr>
  </w:style>
  <w:style w:type="character" w:customStyle="1" w:styleId="a5">
    <w:name w:val="ヘッダー (文字)"/>
    <w:basedOn w:val="a0"/>
    <w:link w:val="a4"/>
    <w:uiPriority w:val="99"/>
    <w:rsid w:val="00FF6979"/>
  </w:style>
  <w:style w:type="paragraph" w:styleId="a6">
    <w:name w:val="footer"/>
    <w:basedOn w:val="a"/>
    <w:link w:val="a7"/>
    <w:uiPriority w:val="99"/>
    <w:unhideWhenUsed/>
    <w:rsid w:val="00FF6979"/>
    <w:pPr>
      <w:tabs>
        <w:tab w:val="center" w:pos="4252"/>
        <w:tab w:val="right" w:pos="8504"/>
      </w:tabs>
      <w:snapToGrid w:val="0"/>
    </w:pPr>
  </w:style>
  <w:style w:type="character" w:customStyle="1" w:styleId="a7">
    <w:name w:val="フッター (文字)"/>
    <w:basedOn w:val="a0"/>
    <w:link w:val="a6"/>
    <w:uiPriority w:val="99"/>
    <w:rsid w:val="00FF6979"/>
  </w:style>
  <w:style w:type="table" w:styleId="a8">
    <w:name w:val="Table Grid"/>
    <w:basedOn w:val="a1"/>
    <w:uiPriority w:val="39"/>
    <w:rsid w:val="001F2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4E7168"/>
  </w:style>
  <w:style w:type="character" w:styleId="aa">
    <w:name w:val="annotation reference"/>
    <w:basedOn w:val="a0"/>
    <w:uiPriority w:val="99"/>
    <w:semiHidden/>
    <w:unhideWhenUsed/>
    <w:rsid w:val="009258EF"/>
    <w:rPr>
      <w:sz w:val="18"/>
      <w:szCs w:val="18"/>
    </w:rPr>
  </w:style>
  <w:style w:type="paragraph" w:styleId="ab">
    <w:name w:val="annotation text"/>
    <w:basedOn w:val="a"/>
    <w:link w:val="ac"/>
    <w:uiPriority w:val="99"/>
    <w:unhideWhenUsed/>
    <w:rsid w:val="009258EF"/>
    <w:pPr>
      <w:jc w:val="left"/>
    </w:pPr>
  </w:style>
  <w:style w:type="character" w:customStyle="1" w:styleId="ac">
    <w:name w:val="コメント文字列 (文字)"/>
    <w:basedOn w:val="a0"/>
    <w:link w:val="ab"/>
    <w:uiPriority w:val="99"/>
    <w:rsid w:val="009258EF"/>
  </w:style>
  <w:style w:type="paragraph" w:styleId="ad">
    <w:name w:val="annotation subject"/>
    <w:basedOn w:val="ab"/>
    <w:next w:val="ab"/>
    <w:link w:val="ae"/>
    <w:uiPriority w:val="99"/>
    <w:semiHidden/>
    <w:unhideWhenUsed/>
    <w:rsid w:val="009258EF"/>
    <w:rPr>
      <w:b/>
      <w:bCs/>
    </w:rPr>
  </w:style>
  <w:style w:type="character" w:customStyle="1" w:styleId="ae">
    <w:name w:val="コメント内容 (文字)"/>
    <w:basedOn w:val="ac"/>
    <w:link w:val="ad"/>
    <w:uiPriority w:val="99"/>
    <w:semiHidden/>
    <w:rsid w:val="00925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19</TotalTime>
  <Pages>2</Pages>
  <Words>98</Words>
  <Characters>564</Characters>
  <DocSecurity>0</DocSecurity>
  <Lines>4</Lines>
  <Paragraphs>1</Paragraphs>
  <ScaleCrop>false</ScaleCrop>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2025-03-21T00:25:00Z</cp:lastPrinted>
  <dcterms:created xsi:type="dcterms:W3CDTF">2025-03-21T00:17:00Z</dcterms:created>
  <dcterms:modified xsi:type="dcterms:W3CDTF">2025-03-21T00:28:00Z</dcterms:modified>
</cp:coreProperties>
</file>