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A8C8" w14:textId="77777777" w:rsidR="00413238" w:rsidRPr="00F84334" w:rsidRDefault="009D0ED8" w:rsidP="00C34435">
      <w:pPr>
        <w:ind w:leftChars="436" w:left="839" w:firstLineChars="200" w:firstLine="385"/>
        <w:rPr>
          <w:rFonts w:cs="Times New Roman"/>
        </w:rPr>
      </w:pPr>
      <w:r w:rsidRPr="00AB1E2D">
        <w:rPr>
          <w:noProof/>
        </w:rPr>
        <w:drawing>
          <wp:anchor distT="0" distB="0" distL="114300" distR="114300" simplePos="0" relativeHeight="251659264" behindDoc="0" locked="0" layoutInCell="1" allowOverlap="1" wp14:anchorId="0E7EF33E" wp14:editId="3746448D">
            <wp:simplePos x="0" y="0"/>
            <wp:positionH relativeFrom="margin">
              <wp:align>left</wp:align>
            </wp:positionH>
            <wp:positionV relativeFrom="paragraph">
              <wp:posOffset>405765</wp:posOffset>
            </wp:positionV>
            <wp:extent cx="1085850" cy="800100"/>
            <wp:effectExtent l="0" t="0" r="0" b="0"/>
            <wp:wrapThrough wrapText="bothSides">
              <wp:wrapPolygon edited="0">
                <wp:start x="0" y="0"/>
                <wp:lineTo x="0" y="18000"/>
                <wp:lineTo x="2653" y="21086"/>
                <wp:lineTo x="3789" y="21086"/>
                <wp:lineTo x="20084" y="21086"/>
                <wp:lineTo x="20463" y="21086"/>
                <wp:lineTo x="21221" y="17486"/>
                <wp:lineTo x="21221" y="2057"/>
                <wp:lineTo x="17811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4F4">
        <w:rPr>
          <w:rFonts w:cs="Times New Roman"/>
          <w:noProof/>
        </w:rPr>
        <mc:AlternateContent>
          <mc:Choice Requires="wps">
            <w:drawing>
              <wp:inline distT="0" distB="0" distL="0" distR="0" wp14:anchorId="1DC0A373" wp14:editId="024B3E89">
                <wp:extent cx="5010150" cy="1508760"/>
                <wp:effectExtent l="0" t="0" r="0" b="0"/>
                <wp:docPr id="1" name="WordArt 1" descr="石狩市認知症ボランティア「　　　　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150" cy="15087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3B7408" w14:textId="77777777" w:rsidR="00AB1E2D" w:rsidRPr="00C34435" w:rsidRDefault="00EF34F4" w:rsidP="00AB1E2D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1005"/>
                              <w:rPr>
                                <w:rFonts w:ascii="HGP創英角ﾎﾟｯﾌﾟ体" w:eastAsia="HGP創英角ﾎﾟｯﾌﾟ体" w:hAnsi="HGP創英角ﾎﾟｯﾌﾟ体"/>
                                <w:color w:val="FF64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A5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43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4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A5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石狩市認知症ボランティア</w:t>
                            </w:r>
                          </w:p>
                          <w:p w14:paraId="3FDF4979" w14:textId="77777777" w:rsidR="00EF34F4" w:rsidRDefault="00EF34F4" w:rsidP="00EF34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4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A5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E2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4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A5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「みなみな」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0A37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石狩市認知症ボランティア「　　　　」" style="width:394.5pt;height:1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1Q6wEAALYDAAAOAAAAZHJzL2Uyb0RvYy54bWysU8tu2zAQvBfoPxC817ICOA0Ey4GbNL2k&#10;bYC4yHlNUpZakctyaUv++y5p2SnaW1EdCD5nZ2ZHy9vR9uJgAnXoalnO5lIYp1B3blfLb5uHdzdS&#10;UASnoUdnank0JG9Xb98sB1+ZK2yx1yYIBnFUDb6WbYy+KgpSrbFAM/TG8WGDwULkZdgVOsDA6LYv&#10;rubz62LAoH1AZYh49/50KFcZv2mMil+bhkwUfS2ZW8xjyOM2jcVqCdUugG87NdGAf2BhoXNc9AJ1&#10;DxHEPnR/QdlOBSRs4kyhLbBpOmWyBlZTzv9Q89yCN1kLm0P+YhP9P1j15fDsn4KI4wccuYFZBPlH&#10;VD9IOLxrwe3MOgQcWgOaC5fysp3pbY6e25p3N2aMH3XHHpfJ12LwVE34qR9UUaq0HT6j5iewj5ir&#10;jU2wyTo2QzAF7tLx0hlGFIo3F2xOueAjxWc8uXl/nXtXQHV+7gPFTwatSJNaBm59hofDI8VEB6rz&#10;lYlbonMiFsftyFcSxy3qI7McOBK1pJ97CIYV7+0dcoJYZhPQvnDm1iHrTMQT7GZ8geCn2pFpP/Xn&#10;SGQCORtaOLBJuv7OQLbnpB2gF4s5f9kxqKbLE9kTanpLfs1+PXRZySvPSQmHIwucgpzS9/s633r9&#10;3Va/AAAA//8DAFBLAwQUAAYACAAAACEAwvSfLtoAAAAFAQAADwAAAGRycy9kb3ducmV2LnhtbEyP&#10;zU7DMBCE70i8g7VI3KjTItoS4lQVPxIHLpRw38ZLHBGvo9ht0rdn4UIvI41mNfNtsZl8p440xDaw&#10;gfksA0VcB9tyY6D6eLlZg4oJ2WIXmAycKMKmvLwoMLdh5Hc67lKjpIRjjgZcSn2udawdeYyz0BNL&#10;9hUGj0ns0Gg74CjlvtOLLFtqjy3LgsOeHh3V37uDN5CS3c5P1bOPr5/T29PosvoOK2Our6btA6hE&#10;U/o/hl98QYdSmPbhwDaqzoA8kv5UstX6XuzewOJ2tQRdFvqcvvwBAAD//wMAUEsBAi0AFAAGAAgA&#10;AAAhALaDOJL+AAAA4QEAABMAAAAAAAAAAAAAAAAAAAAAAFtDb250ZW50X1R5cGVzXS54bWxQSwEC&#10;LQAUAAYACAAAACEAOP0h/9YAAACUAQAACwAAAAAAAAAAAAAAAAAvAQAAX3JlbHMvLnJlbHNQSwEC&#10;LQAUAAYACAAAACEA0m+NUOsBAAC2AwAADgAAAAAAAAAAAAAAAAAuAgAAZHJzL2Uyb0RvYy54bWxQ&#10;SwECLQAUAAYACAAAACEAwvSfLtoAAAAF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6C3B7408" w14:textId="77777777" w:rsidR="00AB1E2D" w:rsidRPr="00C34435" w:rsidRDefault="00EF34F4" w:rsidP="00AB1E2D">
                      <w:pPr>
                        <w:pStyle w:val="Web"/>
                        <w:spacing w:before="0" w:beforeAutospacing="0" w:after="0" w:afterAutospacing="0"/>
                        <w:ind w:firstLineChars="200" w:firstLine="1005"/>
                        <w:rPr>
                          <w:rFonts w:ascii="HGP創英角ﾎﾟｯﾌﾟ体" w:eastAsia="HGP創英角ﾎﾟｯﾌﾟ体" w:hAnsi="HGP創英角ﾎﾟｯﾌﾟ体"/>
                          <w:color w:val="FF64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A5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4435">
                        <w:rPr>
                          <w:rFonts w:ascii="HGP創英角ﾎﾟｯﾌﾟ体" w:eastAsia="HGP創英角ﾎﾟｯﾌﾟ体" w:hAnsi="HGP創英角ﾎﾟｯﾌﾟ体" w:hint="eastAsia"/>
                          <w:color w:val="FF64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A500"/>
                            </w14:solidFill>
                            <w14:prstDash w14:val="solid"/>
                            <w14:round/>
                          </w14:textOutline>
                        </w:rPr>
                        <w:t>石狩市認知症ボランティア</w:t>
                      </w:r>
                    </w:p>
                    <w:p w14:paraId="3FDF4979" w14:textId="77777777" w:rsidR="00EF34F4" w:rsidRDefault="00EF34F4" w:rsidP="00EF34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64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A5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1E2D">
                        <w:rPr>
                          <w:rFonts w:ascii="HGP創英角ﾎﾟｯﾌﾟ体" w:eastAsia="HGP創英角ﾎﾟｯﾌﾟ体" w:hAnsi="HGP創英角ﾎﾟｯﾌﾟ体" w:hint="eastAsia"/>
                          <w:color w:val="FF64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A500"/>
                            </w14:solidFill>
                            <w14:prstDash w14:val="solid"/>
                            <w14:round/>
                          </w14:textOutline>
                        </w:rPr>
                        <w:t>「みなみな」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D9DDA4" w14:textId="77777777" w:rsidR="00062C50" w:rsidRDefault="00413238" w:rsidP="00062C50">
      <w:pPr>
        <w:ind w:firstLineChars="700" w:firstLine="3813"/>
        <w:jc w:val="left"/>
        <w:rPr>
          <w:rFonts w:ascii="AR P楷書体M" w:eastAsia="AR P楷書体M" w:cs="Times New Roman"/>
          <w:b/>
          <w:bCs/>
          <w:sz w:val="56"/>
          <w:szCs w:val="56"/>
        </w:rPr>
      </w:pPr>
      <w:r w:rsidRPr="007A5959">
        <w:rPr>
          <w:rFonts w:ascii="AR P楷書体M" w:eastAsia="AR P楷書体M" w:cs="AR P楷書体M" w:hint="eastAsia"/>
          <w:b/>
          <w:bCs/>
          <w:sz w:val="56"/>
          <w:szCs w:val="56"/>
        </w:rPr>
        <w:t>がお手伝いします！</w:t>
      </w:r>
    </w:p>
    <w:p w14:paraId="5B18C660" w14:textId="77777777" w:rsidR="00062C50" w:rsidRDefault="00062C50" w:rsidP="00062C50">
      <w:pPr>
        <w:ind w:firstLineChars="100" w:firstLine="304"/>
        <w:jc w:val="left"/>
        <w:rPr>
          <w:rFonts w:ascii="HG正楷書体-PRO" w:eastAsia="HG正楷書体-PRO" w:hAnsi="魚石行書" w:cs="AR P楷書体M"/>
          <w:b/>
          <w:bCs/>
          <w:sz w:val="32"/>
          <w:szCs w:val="32"/>
        </w:rPr>
      </w:pPr>
    </w:p>
    <w:p w14:paraId="607F3CFF" w14:textId="77777777" w:rsidR="006740FB" w:rsidRPr="00062C50" w:rsidRDefault="006740FB" w:rsidP="00062C50">
      <w:pPr>
        <w:ind w:firstLineChars="100" w:firstLine="304"/>
        <w:jc w:val="left"/>
        <w:rPr>
          <w:rFonts w:ascii="AR P楷書体M" w:eastAsia="AR P楷書体M" w:cs="Times New Roman"/>
          <w:b/>
          <w:bCs/>
          <w:sz w:val="56"/>
          <w:szCs w:val="56"/>
        </w:rPr>
      </w:pPr>
      <w:r w:rsidRPr="00062C50">
        <w:rPr>
          <w:rFonts w:ascii="HG正楷書体-PRO" w:eastAsia="HG正楷書体-PRO" w:hAnsi="魚石行書" w:cs="AR P楷書体M" w:hint="eastAsia"/>
          <w:b/>
          <w:bCs/>
          <w:sz w:val="32"/>
          <w:szCs w:val="32"/>
        </w:rPr>
        <w:t>認知症のご家族を抱え</w:t>
      </w:r>
    </w:p>
    <w:p w14:paraId="0C53E09A" w14:textId="77777777" w:rsidR="006740FB" w:rsidRPr="00062C50" w:rsidRDefault="006740FB" w:rsidP="006740FB">
      <w:pPr>
        <w:rPr>
          <w:rFonts w:ascii="HG正楷書体-PRO" w:eastAsia="HG正楷書体-PRO" w:hAnsi="魚石行書" w:cs="Times New Roman"/>
          <w:b/>
          <w:bCs/>
          <w:sz w:val="32"/>
          <w:szCs w:val="32"/>
        </w:rPr>
      </w:pPr>
      <w:r w:rsidRPr="00062C50">
        <w:rPr>
          <w:rFonts w:ascii="HG正楷書体-PRO" w:eastAsia="HG正楷書体-PRO" w:hAnsi="魚石行書" w:cs="AR P楷書体M" w:hint="eastAsia"/>
          <w:b/>
          <w:bCs/>
          <w:sz w:val="32"/>
          <w:szCs w:val="32"/>
        </w:rPr>
        <w:t xml:space="preserve">・　</w:t>
      </w:r>
      <w:r w:rsidRPr="00062C50">
        <w:rPr>
          <w:rFonts w:ascii="HG正楷書体-PRO" w:eastAsia="HG正楷書体-PRO" w:hAnsi="魚石行書" w:cs="AR P楷書体M" w:hint="eastAsia"/>
          <w:b/>
          <w:bCs/>
          <w:color w:val="FF0000"/>
          <w:sz w:val="32"/>
          <w:szCs w:val="32"/>
        </w:rPr>
        <w:t>話し相手</w:t>
      </w:r>
      <w:r w:rsidRPr="00062C50">
        <w:rPr>
          <w:rFonts w:ascii="HG正楷書体-PRO" w:eastAsia="HG正楷書体-PRO" w:hAnsi="魚石行書" w:cs="AR P楷書体M" w:hint="eastAsia"/>
          <w:b/>
          <w:bCs/>
          <w:sz w:val="32"/>
          <w:szCs w:val="32"/>
        </w:rPr>
        <w:t>や</w:t>
      </w:r>
      <w:r w:rsidRPr="00062C50">
        <w:rPr>
          <w:rFonts w:ascii="HG正楷書体-PRO" w:eastAsia="HG正楷書体-PRO" w:hAnsi="魚石行書" w:cs="AR P楷書体M" w:hint="eastAsia"/>
          <w:b/>
          <w:bCs/>
          <w:color w:val="FF0000"/>
          <w:sz w:val="32"/>
          <w:szCs w:val="32"/>
        </w:rPr>
        <w:t>病院・美容室の付き添い</w:t>
      </w:r>
      <w:r w:rsidRPr="00062C50">
        <w:rPr>
          <w:rFonts w:ascii="HG正楷書体-PRO" w:eastAsia="HG正楷書体-PRO" w:hAnsi="魚石行書" w:cs="AR P楷書体M" w:hint="eastAsia"/>
          <w:b/>
          <w:bCs/>
          <w:sz w:val="32"/>
          <w:szCs w:val="32"/>
        </w:rPr>
        <w:t>がいれば・・・</w:t>
      </w:r>
    </w:p>
    <w:p w14:paraId="08DC1EE2" w14:textId="77777777" w:rsidR="006740FB" w:rsidRPr="00062C50" w:rsidRDefault="006740FB" w:rsidP="006740FB">
      <w:pPr>
        <w:numPr>
          <w:ilvl w:val="0"/>
          <w:numId w:val="18"/>
        </w:numPr>
        <w:rPr>
          <w:rFonts w:ascii="HG正楷書体-PRO" w:eastAsia="HG正楷書体-PRO" w:cs="Times New Roman"/>
          <w:b/>
          <w:bCs/>
          <w:sz w:val="32"/>
          <w:szCs w:val="32"/>
        </w:rPr>
      </w:pPr>
      <w:r w:rsidRPr="00062C50">
        <w:rPr>
          <w:rFonts w:ascii="HG正楷書体-PRO" w:eastAsia="HG正楷書体-PRO" w:hAnsi="魚石行書" w:cs="AR P楷書体M" w:hint="eastAsia"/>
          <w:b/>
          <w:bCs/>
          <w:sz w:val="32"/>
          <w:szCs w:val="32"/>
        </w:rPr>
        <w:t>一緒に</w:t>
      </w:r>
      <w:r w:rsidRPr="00062C50">
        <w:rPr>
          <w:rFonts w:ascii="HG正楷書体-PRO" w:eastAsia="HG正楷書体-PRO" w:hAnsi="魚石行書" w:cs="AR P楷書体M" w:hint="eastAsia"/>
          <w:b/>
          <w:bCs/>
          <w:color w:val="FF0000"/>
          <w:sz w:val="32"/>
          <w:szCs w:val="32"/>
        </w:rPr>
        <w:t>庭や花の手入れ</w:t>
      </w:r>
      <w:r w:rsidRPr="00062C50">
        <w:rPr>
          <w:rFonts w:ascii="HG正楷書体-PRO" w:eastAsia="HG正楷書体-PRO" w:hAnsi="魚石行書" w:cs="AR P楷書体M" w:hint="eastAsia"/>
          <w:b/>
          <w:bCs/>
          <w:sz w:val="32"/>
          <w:szCs w:val="32"/>
        </w:rPr>
        <w:t>など</w:t>
      </w:r>
      <w:r w:rsidRPr="00062C50">
        <w:rPr>
          <w:rFonts w:ascii="HG正楷書体-PRO" w:eastAsia="HG正楷書体-PRO" w:hAnsi="魚石行書" w:cs="AR P楷書体M" w:hint="eastAsia"/>
          <w:b/>
          <w:bCs/>
          <w:color w:val="FF0000"/>
          <w:sz w:val="32"/>
          <w:szCs w:val="32"/>
        </w:rPr>
        <w:t>趣味を楽しんで</w:t>
      </w:r>
      <w:r w:rsidRPr="00062C50">
        <w:rPr>
          <w:rFonts w:ascii="HG正楷書体-PRO" w:eastAsia="HG正楷書体-PRO" w:hAnsi="魚石行書" w:cs="AR P楷書体M" w:hint="eastAsia"/>
          <w:b/>
          <w:bCs/>
          <w:sz w:val="32"/>
          <w:szCs w:val="32"/>
        </w:rPr>
        <w:t>もらえれば・・</w:t>
      </w:r>
    </w:p>
    <w:p w14:paraId="7F997AA5" w14:textId="77777777" w:rsidR="006740FB" w:rsidRPr="00062C50" w:rsidRDefault="006740FB" w:rsidP="006740FB">
      <w:pPr>
        <w:ind w:right="767"/>
        <w:jc w:val="right"/>
        <w:rPr>
          <w:rFonts w:ascii="HG正楷書体-PRO" w:eastAsia="HG正楷書体-PRO" w:hAnsi="魚石行書" w:cs="AR P楷書体M"/>
          <w:b/>
          <w:bCs/>
          <w:sz w:val="32"/>
          <w:szCs w:val="32"/>
        </w:rPr>
      </w:pPr>
      <w:r w:rsidRPr="00062C50">
        <w:rPr>
          <w:rFonts w:ascii="HG正楷書体-PRO" w:eastAsia="HG正楷書体-PRO" w:hAnsi="魚石行書" w:cs="AR P楷書体M" w:hint="eastAsia"/>
          <w:b/>
          <w:bCs/>
          <w:sz w:val="32"/>
          <w:szCs w:val="32"/>
        </w:rPr>
        <w:t>などお困りでありませんか？</w:t>
      </w:r>
    </w:p>
    <w:p w14:paraId="3E031523" w14:textId="77777777" w:rsidR="00D41B21" w:rsidRPr="00062C50" w:rsidRDefault="006740FB" w:rsidP="00494286">
      <w:pPr>
        <w:rPr>
          <w:rFonts w:ascii="HG正楷書体-PRO" w:eastAsia="HG正楷書体-PRO" w:hAnsi="ＭＳ Ｐゴシック" w:cstheme="majorHAnsi"/>
          <w:b/>
          <w:sz w:val="32"/>
          <w:szCs w:val="32"/>
        </w:rPr>
      </w:pPr>
      <w:r w:rsidRPr="00062C50">
        <w:rPr>
          <w:rFonts w:ascii="HG正楷書体-PRO" w:eastAsia="HG正楷書体-PRO" w:hint="eastAsia"/>
          <w:sz w:val="32"/>
          <w:szCs w:val="32"/>
        </w:rPr>
        <w:t xml:space="preserve">　</w:t>
      </w:r>
      <w:r w:rsidRPr="00062C50">
        <w:rPr>
          <w:rFonts w:ascii="HG正楷書体-PRO" w:eastAsia="HG正楷書体-PRO" w:hAnsi="ＭＳ Ｐゴシック" w:cstheme="majorHAnsi" w:hint="eastAsia"/>
          <w:b/>
          <w:sz w:val="32"/>
          <w:szCs w:val="32"/>
        </w:rPr>
        <w:t>私たちがお宅に伺</w:t>
      </w:r>
      <w:r w:rsidR="00D41B21" w:rsidRPr="00062C50">
        <w:rPr>
          <w:rFonts w:ascii="HG正楷書体-PRO" w:eastAsia="HG正楷書体-PRO" w:hAnsi="ＭＳ Ｐゴシック" w:cstheme="majorHAnsi" w:hint="eastAsia"/>
          <w:b/>
          <w:sz w:val="32"/>
          <w:szCs w:val="32"/>
        </w:rPr>
        <w:t>って</w:t>
      </w:r>
    </w:p>
    <w:p w14:paraId="174EA9AC" w14:textId="77777777" w:rsidR="006A163B" w:rsidRPr="00062C50" w:rsidRDefault="00D41B21" w:rsidP="00494286">
      <w:pPr>
        <w:rPr>
          <w:rFonts w:ascii="HG正楷書体-PRO" w:eastAsia="HG正楷書体-PRO" w:hAnsi="ＭＳ Ｐゴシック" w:cstheme="majorHAnsi"/>
          <w:b/>
          <w:bCs/>
          <w:sz w:val="32"/>
          <w:szCs w:val="32"/>
        </w:rPr>
      </w:pPr>
      <w:r w:rsidRPr="00062C50">
        <w:rPr>
          <w:rFonts w:ascii="HG正楷書体-PRO" w:eastAsia="HG正楷書体-PRO" w:hAnsi="ＭＳ Ｐゴシック" w:cstheme="majorHAnsi" w:hint="eastAsia"/>
          <w:b/>
          <w:sz w:val="32"/>
          <w:szCs w:val="32"/>
        </w:rPr>
        <w:t>・　認知症の方の</w:t>
      </w:r>
      <w:r w:rsidRPr="00062C50">
        <w:rPr>
          <w:rFonts w:ascii="HG正楷書体-PRO" w:eastAsia="HG正楷書体-PRO" w:hAnsi="ＭＳ Ｐゴシック" w:cstheme="majorHAnsi" w:hint="eastAsia"/>
          <w:b/>
          <w:color w:val="FF0000"/>
          <w:sz w:val="32"/>
          <w:szCs w:val="32"/>
        </w:rPr>
        <w:t>見守りや傾聴、趣味活動</w:t>
      </w:r>
      <w:r w:rsidRPr="00062C50">
        <w:rPr>
          <w:rFonts w:ascii="HG正楷書体-PRO" w:eastAsia="HG正楷書体-PRO" w:hAnsi="ＭＳ Ｐゴシック" w:cstheme="majorHAnsi" w:hint="eastAsia"/>
          <w:b/>
          <w:sz w:val="32"/>
          <w:szCs w:val="32"/>
        </w:rPr>
        <w:t>などを行います。</w:t>
      </w:r>
    </w:p>
    <w:p w14:paraId="3FCFE9AD" w14:textId="77777777" w:rsidR="00413238" w:rsidRPr="00062C50" w:rsidRDefault="006A163B" w:rsidP="006A163B">
      <w:pPr>
        <w:ind w:firstLineChars="1300" w:firstLine="3949"/>
        <w:rPr>
          <w:rFonts w:ascii="HG正楷書体-PRO" w:eastAsia="HG正楷書体-PRO" w:hAnsi="魚石行書" w:cs="Times New Roman"/>
          <w:b/>
          <w:bCs/>
          <w:sz w:val="32"/>
          <w:szCs w:val="32"/>
        </w:rPr>
      </w:pPr>
      <w:r w:rsidRPr="00062C50">
        <w:rPr>
          <w:rFonts w:ascii="HG正楷書体-PRO" w:eastAsia="HG正楷書体-PRO" w:hAnsi="魚石行書" w:cs="Times New Roman" w:hint="eastAsia"/>
          <w:b/>
          <w:bCs/>
          <w:sz w:val="32"/>
          <w:szCs w:val="32"/>
        </w:rPr>
        <w:t>利用料金　1回　2時間500円</w:t>
      </w:r>
    </w:p>
    <w:p w14:paraId="2644628C" w14:textId="77777777" w:rsidR="00413238" w:rsidRPr="00062C50" w:rsidRDefault="001D3B62" w:rsidP="00A4790C">
      <w:pPr>
        <w:rPr>
          <w:rFonts w:ascii="HG正楷書体-PRO" w:eastAsia="HG正楷書体-PRO" w:hAnsi="HGPｺﾞｼｯｸE" w:cstheme="majorHAnsi"/>
          <w:b/>
          <w:bCs/>
          <w:sz w:val="32"/>
          <w:szCs w:val="32"/>
        </w:rPr>
      </w:pPr>
      <w:r w:rsidRPr="00062C50">
        <w:rPr>
          <w:rFonts w:ascii="HG正楷書体-PRO" w:eastAsia="HG正楷書体-PRO" w:cs="Times New Roman" w:hint="eastAsia"/>
          <w:b/>
          <w:bCs/>
          <w:sz w:val="32"/>
          <w:szCs w:val="32"/>
        </w:rPr>
        <w:t xml:space="preserve">　　</w:t>
      </w:r>
      <w:r w:rsidRPr="00062C50">
        <w:rPr>
          <w:rFonts w:ascii="HG正楷書体-PRO" w:eastAsia="HG正楷書体-PRO" w:hAnsi="HGPｺﾞｼｯｸE" w:cstheme="majorHAnsi" w:hint="eastAsia"/>
          <w:b/>
          <w:bCs/>
          <w:sz w:val="32"/>
          <w:szCs w:val="32"/>
        </w:rPr>
        <w:t>ご家族の個人情報が漏れることはありません。安心してご利用ください。</w:t>
      </w:r>
    </w:p>
    <w:p w14:paraId="28856064" w14:textId="77777777" w:rsidR="00413238" w:rsidRPr="00062C50" w:rsidRDefault="00413238" w:rsidP="00A4790C">
      <w:pPr>
        <w:rPr>
          <w:rFonts w:ascii="HG正楷書体-PRO" w:eastAsia="HG正楷書体-PRO" w:cs="Times New Roman"/>
          <w:b/>
          <w:bCs/>
          <w:sz w:val="32"/>
          <w:szCs w:val="32"/>
        </w:rPr>
      </w:pPr>
    </w:p>
    <w:p w14:paraId="1FCF9367" w14:textId="77777777" w:rsidR="00062C50" w:rsidRPr="00062C50" w:rsidRDefault="00413238" w:rsidP="00062C50">
      <w:pPr>
        <w:ind w:left="304" w:hangingChars="100" w:hanging="304"/>
        <w:rPr>
          <w:rFonts w:ascii="HG正楷書体-PRO" w:eastAsia="HG正楷書体-PRO" w:hAnsi="ＭＳ Ｐゴシック" w:cs="HGPｺﾞｼｯｸE"/>
          <w:b/>
          <w:kern w:val="0"/>
          <w:sz w:val="32"/>
          <w:szCs w:val="32"/>
        </w:rPr>
      </w:pPr>
      <w:r w:rsidRPr="00062C50">
        <w:rPr>
          <w:rFonts w:ascii="HG正楷書体-PRO" w:eastAsia="HG正楷書体-PRO" w:cs="ＭＳ 明朝" w:hint="eastAsia"/>
          <w:b/>
          <w:bCs/>
          <w:sz w:val="32"/>
          <w:szCs w:val="32"/>
        </w:rPr>
        <w:t xml:space="preserve">　　</w:t>
      </w:r>
      <w:r w:rsidR="00303D55" w:rsidRPr="00062C50">
        <w:rPr>
          <w:rFonts w:ascii="HG正楷書体-PRO" w:eastAsia="HG正楷書体-PRO" w:cs="ＭＳ 明朝" w:hint="eastAsia"/>
          <w:b/>
          <w:bCs/>
          <w:color w:val="FF0000"/>
          <w:sz w:val="32"/>
          <w:szCs w:val="32"/>
        </w:rPr>
        <w:t>「</w:t>
      </w:r>
      <w:r w:rsidR="00303D55" w:rsidRPr="00062C50">
        <w:rPr>
          <w:rFonts w:ascii="HG正楷書体-PRO" w:eastAsia="HG正楷書体-PRO" w:hAnsi="HG創英角ﾎﾟｯﾌﾟ体" w:cs="ＭＳ 明朝" w:hint="eastAsia"/>
          <w:b/>
          <w:bCs/>
          <w:color w:val="FF0000"/>
          <w:sz w:val="32"/>
          <w:szCs w:val="32"/>
        </w:rPr>
        <w:t>みなみな」</w:t>
      </w:r>
      <w:r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は、石狩市の認知症サポーター養成講座</w:t>
      </w:r>
      <w:r w:rsidR="009D0ED8"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や</w:t>
      </w:r>
      <w:r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ステップアップ講座</w:t>
      </w:r>
      <w:r w:rsidR="009D0ED8"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を</w:t>
      </w:r>
      <w:r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受講</w:t>
      </w:r>
      <w:r w:rsidR="009D0ED8"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し</w:t>
      </w:r>
      <w:r w:rsidR="00277488"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、</w:t>
      </w:r>
      <w:r w:rsidRPr="00062C50">
        <w:rPr>
          <w:rFonts w:ascii="HG正楷書体-PRO" w:eastAsia="HG正楷書体-PRO" w:hAnsi="ＭＳ Ｐゴシック" w:cs="HGPｺﾞｼｯｸE" w:hint="eastAsia"/>
          <w:b/>
          <w:kern w:val="0"/>
          <w:sz w:val="32"/>
          <w:szCs w:val="32"/>
        </w:rPr>
        <w:t>認知症の方とそのご家族を支えたいとの思いで設立した</w:t>
      </w:r>
    </w:p>
    <w:p w14:paraId="79569D4C" w14:textId="77777777" w:rsidR="00277488" w:rsidRPr="00062C50" w:rsidRDefault="00413238" w:rsidP="00062C50">
      <w:pPr>
        <w:ind w:leftChars="100" w:left="193" w:firstLineChars="50" w:firstLine="152"/>
        <w:rPr>
          <w:rFonts w:ascii="HG正楷書体-PRO" w:eastAsia="HG正楷書体-PRO" w:hAnsi="ＭＳ Ｐゴシック" w:cs="HGPｺﾞｼｯｸE"/>
          <w:b/>
          <w:sz w:val="32"/>
          <w:szCs w:val="32"/>
        </w:rPr>
      </w:pPr>
      <w:r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ボランティア団体です。</w:t>
      </w:r>
    </w:p>
    <w:p w14:paraId="0ADD665F" w14:textId="77777777" w:rsidR="00062C50" w:rsidRPr="00062C50" w:rsidRDefault="00413238" w:rsidP="00062C50">
      <w:pPr>
        <w:ind w:firstLineChars="150" w:firstLine="456"/>
        <w:rPr>
          <w:rFonts w:ascii="HG正楷書体-PRO" w:eastAsia="HG正楷書体-PRO" w:hAnsi="ＭＳ Ｐゴシック" w:cs="HGPｺﾞｼｯｸE"/>
          <w:b/>
          <w:sz w:val="32"/>
          <w:szCs w:val="32"/>
        </w:rPr>
      </w:pPr>
      <w:r w:rsidRPr="00062C50">
        <w:rPr>
          <w:rFonts w:ascii="HG正楷書体-PRO" w:eastAsia="HG正楷書体-PRO" w:hAnsi="ＭＳ Ｐゴシック" w:cs="HGPｺﾞｼｯｸE" w:hint="eastAsia"/>
          <w:b/>
          <w:color w:val="FF0000"/>
          <w:sz w:val="32"/>
          <w:szCs w:val="32"/>
        </w:rPr>
        <w:t>「みな」</w:t>
      </w:r>
      <w:r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はアイヌ語で</w:t>
      </w:r>
      <w:r w:rsidRPr="00062C50">
        <w:rPr>
          <w:rFonts w:ascii="HG正楷書体-PRO" w:eastAsia="HG正楷書体-PRO" w:hAnsi="ＭＳ Ｐゴシック" w:cs="HGPｺﾞｼｯｸE" w:hint="eastAsia"/>
          <w:b/>
          <w:color w:val="FF0000"/>
          <w:sz w:val="32"/>
          <w:szCs w:val="32"/>
        </w:rPr>
        <w:t>「笑う」</w:t>
      </w:r>
      <w:r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。私たちの活動で、認知症の方、ご家族</w:t>
      </w:r>
      <w:r w:rsidR="00277488"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、</w:t>
      </w:r>
    </w:p>
    <w:p w14:paraId="6AAD046E" w14:textId="77777777" w:rsidR="00413238" w:rsidRPr="00062C50" w:rsidRDefault="00413238" w:rsidP="00277488">
      <w:pPr>
        <w:ind w:firstLineChars="100" w:firstLine="304"/>
        <w:rPr>
          <w:rFonts w:ascii="HG正楷書体-PRO" w:eastAsia="HG正楷書体-PRO" w:hAnsi="ＭＳ Ｐゴシック" w:cs="Times New Roman"/>
          <w:b/>
          <w:sz w:val="32"/>
          <w:szCs w:val="32"/>
        </w:rPr>
      </w:pPr>
      <w:r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私たちが</w:t>
      </w:r>
      <w:r w:rsidRPr="00062C50">
        <w:rPr>
          <w:rFonts w:ascii="HG正楷書体-PRO" w:eastAsia="HG正楷書体-PRO" w:hAnsi="ＭＳ Ｐゴシック" w:cs="HGPｺﾞｼｯｸE" w:hint="eastAsia"/>
          <w:b/>
          <w:color w:val="FF0000"/>
          <w:sz w:val="32"/>
          <w:szCs w:val="32"/>
        </w:rPr>
        <w:t>にこにこ笑顔になる</w:t>
      </w:r>
      <w:r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>ことをめざしています。</w:t>
      </w:r>
    </w:p>
    <w:p w14:paraId="0A8FD977" w14:textId="77777777" w:rsidR="00413238" w:rsidRPr="00062C50" w:rsidRDefault="00413238" w:rsidP="00BE106A">
      <w:pPr>
        <w:jc w:val="left"/>
        <w:rPr>
          <w:rFonts w:ascii="HG正楷書体-PRO" w:eastAsia="HG正楷書体-PRO" w:hAnsi="ＭＳ Ｐゴシック" w:cs="Times New Roman"/>
          <w:b/>
          <w:bCs/>
          <w:sz w:val="32"/>
          <w:szCs w:val="32"/>
        </w:rPr>
      </w:pPr>
    </w:p>
    <w:p w14:paraId="4B96541D" w14:textId="77777777" w:rsidR="00413238" w:rsidRPr="00062C50" w:rsidRDefault="00413238" w:rsidP="001E3893">
      <w:pPr>
        <w:jc w:val="left"/>
        <w:rPr>
          <w:rFonts w:ascii="HG正楷書体-PRO" w:eastAsia="HG正楷書体-PRO" w:hAnsi="ＭＳ Ｐゴシック" w:cs="Times New Roman"/>
          <w:sz w:val="32"/>
          <w:szCs w:val="32"/>
        </w:rPr>
      </w:pPr>
      <w:r w:rsidRPr="00062C50">
        <w:rPr>
          <w:rFonts w:ascii="HG正楷書体-PRO" w:eastAsia="HG正楷書体-PRO" w:hAnsi="ＭＳ Ｐゴシック" w:cs="HGPｺﾞｼｯｸE" w:hint="eastAsia"/>
          <w:b/>
          <w:sz w:val="32"/>
          <w:szCs w:val="32"/>
        </w:rPr>
        <w:t xml:space="preserve">　&lt;お問い合わせください&gt;　</w:t>
      </w:r>
      <w:r w:rsidRPr="00062C50">
        <w:rPr>
          <w:rFonts w:ascii="HG正楷書体-PRO" w:eastAsia="HG正楷書体-PRO" w:hAnsi="ＭＳ Ｐゴシック" w:cs="HGPｺﾞｼｯｸE" w:hint="eastAsia"/>
          <w:sz w:val="32"/>
          <w:szCs w:val="32"/>
        </w:rPr>
        <w:t xml:space="preserve">　　　</w:t>
      </w:r>
    </w:p>
    <w:p w14:paraId="6125CAFA" w14:textId="77777777" w:rsidR="00413238" w:rsidRPr="006161A6" w:rsidRDefault="00062C50" w:rsidP="00BF594E">
      <w:pPr>
        <w:jc w:val="left"/>
        <w:rPr>
          <w:rFonts w:ascii="HG正楷書体-PRO" w:eastAsia="HG正楷書体-PRO" w:hAnsi="ＭＳ Ｐゴシック" w:cs="Times New Roman"/>
          <w:b/>
          <w:sz w:val="28"/>
          <w:szCs w:val="28"/>
        </w:rPr>
      </w:pPr>
      <w:r>
        <w:rPr>
          <w:rFonts w:ascii="HG正楷書体-PRO" w:eastAsia="HG正楷書体-PRO" w:hAnsi="ＭＳ Ｐゴシック" w:cs="HGPｺﾞｼｯｸE" w:hint="eastAsia"/>
          <w:sz w:val="32"/>
          <w:szCs w:val="32"/>
        </w:rPr>
        <w:t xml:space="preserve">　</w:t>
      </w:r>
      <w:r w:rsidR="00413238"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石狩市認知症ボランティア「</w:t>
      </w:r>
      <w:r w:rsidR="00413238" w:rsidRPr="006161A6">
        <w:rPr>
          <w:rFonts w:ascii="HG正楷書体-PRO" w:eastAsia="HG正楷書体-PRO" w:hAnsi="HGP創英角ﾎﾟｯﾌﾟ体" w:cs="HGPｺﾞｼｯｸE" w:hint="eastAsia"/>
          <w:b/>
          <w:color w:val="FF6600"/>
          <w:sz w:val="28"/>
          <w:szCs w:val="28"/>
        </w:rPr>
        <w:t>みなみな</w:t>
      </w:r>
      <w:r w:rsidR="00413238"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」事務局</w:t>
      </w:r>
    </w:p>
    <w:p w14:paraId="01E8CEFD" w14:textId="05BB31BF" w:rsidR="00413238" w:rsidRPr="006161A6" w:rsidRDefault="00413238" w:rsidP="00062C50">
      <w:pPr>
        <w:ind w:firstLineChars="100" w:firstLine="264"/>
        <w:jc w:val="left"/>
        <w:rPr>
          <w:rFonts w:ascii="HG正楷書体-PRO" w:eastAsia="HG正楷書体-PRO" w:hAnsi="ＭＳ Ｐゴシック" w:cs="Times New Roman"/>
          <w:b/>
          <w:sz w:val="28"/>
          <w:szCs w:val="28"/>
        </w:rPr>
      </w:pPr>
      <w:r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石狩市花川</w:t>
      </w:r>
      <w:r w:rsidR="00791FBD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北６</w:t>
      </w:r>
      <w:r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条</w:t>
      </w:r>
      <w:r w:rsidR="00791FBD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２</w:t>
      </w:r>
      <w:r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丁目</w:t>
      </w:r>
      <w:r w:rsidR="00791FBD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８８</w:t>
      </w:r>
      <w:r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番地</w:t>
      </w:r>
      <w:r w:rsidR="00791FBD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 xml:space="preserve">　</w:t>
      </w:r>
      <w:r w:rsidRPr="006161A6">
        <w:rPr>
          <w:rFonts w:ascii="Segoe UI Symbol" w:eastAsia="HG正楷書体-PRO" w:hAnsi="Segoe UI Symbol" w:cs="Segoe UI Symbol"/>
          <w:b/>
          <w:sz w:val="28"/>
          <w:szCs w:val="28"/>
        </w:rPr>
        <w:t>☎</w:t>
      </w:r>
      <w:r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0</w:t>
      </w:r>
      <w:r w:rsidR="00791FBD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8</w:t>
      </w:r>
      <w:r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0-</w:t>
      </w:r>
      <w:r w:rsidR="00791FBD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3230</w:t>
      </w:r>
      <w:r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-</w:t>
      </w:r>
      <w:r w:rsidR="00791FBD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9008</w:t>
      </w:r>
      <w:r w:rsidR="00062C50"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 xml:space="preserve">　</w:t>
      </w:r>
      <w:r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担当　木元</w:t>
      </w:r>
    </w:p>
    <w:p w14:paraId="5B595E2E" w14:textId="77777777" w:rsidR="00413238" w:rsidRPr="006161A6" w:rsidRDefault="00062C50" w:rsidP="008D16D5">
      <w:pPr>
        <w:jc w:val="left"/>
        <w:rPr>
          <w:rFonts w:ascii="HG正楷書体-PRO" w:eastAsia="HG正楷書体-PRO" w:hAnsi="ＭＳ Ｐゴシック" w:cs="Times New Roman"/>
          <w:b/>
          <w:sz w:val="28"/>
          <w:szCs w:val="28"/>
        </w:rPr>
      </w:pPr>
      <w:r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 xml:space="preserve">　</w:t>
      </w:r>
      <w:r w:rsidR="00413238" w:rsidRPr="006161A6">
        <w:rPr>
          <w:rFonts w:ascii="HG正楷書体-PRO" w:eastAsia="HG正楷書体-PRO" w:hAnsi="ＭＳ Ｐゴシック" w:cs="HGPｺﾞｼｯｸE" w:hint="eastAsia"/>
          <w:b/>
          <w:sz w:val="28"/>
          <w:szCs w:val="28"/>
        </w:rPr>
        <w:t>受付時間　月～金曜日　１０：００～１５：００</w:t>
      </w:r>
    </w:p>
    <w:sectPr w:rsidR="00413238" w:rsidRPr="006161A6" w:rsidSect="00950B89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F949" w14:textId="77777777" w:rsidR="007D7BDD" w:rsidRDefault="007D7BDD" w:rsidP="00C87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A32D5C" w14:textId="77777777" w:rsidR="007D7BDD" w:rsidRDefault="007D7BDD" w:rsidP="00C87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楷書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魚石行書">
    <w:charset w:val="80"/>
    <w:family w:val="auto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8C3D" w14:textId="77777777" w:rsidR="007D7BDD" w:rsidRDefault="007D7BDD" w:rsidP="00C87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288642" w14:textId="77777777" w:rsidR="007D7BDD" w:rsidRDefault="007D7BDD" w:rsidP="00C87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AA37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C26042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AFAE6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6E43E1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CC350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0207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2F60EFF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E1F0690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9D46E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52A9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197433"/>
    <w:multiLevelType w:val="hybridMultilevel"/>
    <w:tmpl w:val="12049CD4"/>
    <w:lvl w:ilvl="0" w:tplc="4BB6F25A">
      <w:numFmt w:val="bullet"/>
      <w:lvlText w:val="・"/>
      <w:lvlJc w:val="left"/>
      <w:pPr>
        <w:tabs>
          <w:tab w:val="num" w:pos="525"/>
        </w:tabs>
        <w:ind w:left="525" w:hanging="525"/>
      </w:pPr>
      <w:rPr>
        <w:rFonts w:ascii="AR P楷書体M" w:eastAsia="AR P楷書体M" w:hAnsi="魚石行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1BD564D8"/>
    <w:multiLevelType w:val="hybridMultilevel"/>
    <w:tmpl w:val="014AAB42"/>
    <w:lvl w:ilvl="0" w:tplc="7410F582">
      <w:start w:val="1"/>
      <w:numFmt w:val="decimalFullWidth"/>
      <w:lvlText w:val="%1、"/>
      <w:lvlJc w:val="left"/>
      <w:pPr>
        <w:ind w:left="846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2314C09"/>
    <w:multiLevelType w:val="hybridMultilevel"/>
    <w:tmpl w:val="6BEA4A8E"/>
    <w:lvl w:ilvl="0" w:tplc="E65CD83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F5B426C"/>
    <w:multiLevelType w:val="hybridMultilevel"/>
    <w:tmpl w:val="EF983166"/>
    <w:lvl w:ilvl="0" w:tplc="600AC870">
      <w:start w:val="1"/>
      <w:numFmt w:val="decimalFullWidth"/>
      <w:lvlText w:val="%1、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F6D09D6"/>
    <w:multiLevelType w:val="hybridMultilevel"/>
    <w:tmpl w:val="1A102EF2"/>
    <w:lvl w:ilvl="0" w:tplc="698C7A66">
      <w:numFmt w:val="bullet"/>
      <w:lvlText w:val="・"/>
      <w:lvlJc w:val="left"/>
      <w:pPr>
        <w:tabs>
          <w:tab w:val="num" w:pos="630"/>
        </w:tabs>
        <w:ind w:left="630" w:hanging="390"/>
      </w:pPr>
      <w:rPr>
        <w:rFonts w:ascii="HGP創英角ｺﾞｼｯｸUB" w:eastAsia="HGP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31D3983"/>
    <w:multiLevelType w:val="hybridMultilevel"/>
    <w:tmpl w:val="E72AC294"/>
    <w:lvl w:ilvl="0" w:tplc="E5D81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CA0896"/>
    <w:multiLevelType w:val="hybridMultilevel"/>
    <w:tmpl w:val="342E1CB0"/>
    <w:lvl w:ilvl="0" w:tplc="D4488A3A">
      <w:start w:val="1"/>
      <w:numFmt w:val="decimalFullWidth"/>
      <w:lvlText w:val="%1、"/>
      <w:lvlJc w:val="left"/>
      <w:pPr>
        <w:ind w:left="846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93B5C87"/>
    <w:multiLevelType w:val="hybridMultilevel"/>
    <w:tmpl w:val="2E747D40"/>
    <w:lvl w:ilvl="0" w:tplc="1AA48B58">
      <w:start w:val="1"/>
      <w:numFmt w:val="decimalFullWidth"/>
      <w:lvlText w:val="%1、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91678591">
    <w:abstractNumId w:val="15"/>
  </w:num>
  <w:num w:numId="2" w16cid:durableId="1284575805">
    <w:abstractNumId w:val="13"/>
  </w:num>
  <w:num w:numId="3" w16cid:durableId="1527671672">
    <w:abstractNumId w:val="17"/>
  </w:num>
  <w:num w:numId="4" w16cid:durableId="1568685315">
    <w:abstractNumId w:val="11"/>
  </w:num>
  <w:num w:numId="5" w16cid:durableId="1541242557">
    <w:abstractNumId w:val="12"/>
  </w:num>
  <w:num w:numId="6" w16cid:durableId="1663004463">
    <w:abstractNumId w:val="16"/>
  </w:num>
  <w:num w:numId="7" w16cid:durableId="2085955434">
    <w:abstractNumId w:val="9"/>
  </w:num>
  <w:num w:numId="8" w16cid:durableId="1917090846">
    <w:abstractNumId w:val="7"/>
  </w:num>
  <w:num w:numId="9" w16cid:durableId="144861308">
    <w:abstractNumId w:val="6"/>
  </w:num>
  <w:num w:numId="10" w16cid:durableId="2116056545">
    <w:abstractNumId w:val="5"/>
  </w:num>
  <w:num w:numId="11" w16cid:durableId="1060860248">
    <w:abstractNumId w:val="4"/>
  </w:num>
  <w:num w:numId="12" w16cid:durableId="499467088">
    <w:abstractNumId w:val="8"/>
  </w:num>
  <w:num w:numId="13" w16cid:durableId="137234966">
    <w:abstractNumId w:val="3"/>
  </w:num>
  <w:num w:numId="14" w16cid:durableId="1432815793">
    <w:abstractNumId w:val="2"/>
  </w:num>
  <w:num w:numId="15" w16cid:durableId="1133523725">
    <w:abstractNumId w:val="1"/>
  </w:num>
  <w:num w:numId="16" w16cid:durableId="2060783205">
    <w:abstractNumId w:val="0"/>
  </w:num>
  <w:num w:numId="17" w16cid:durableId="943730812">
    <w:abstractNumId w:val="14"/>
  </w:num>
  <w:num w:numId="18" w16cid:durableId="1082722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B3"/>
    <w:rsid w:val="00010D0E"/>
    <w:rsid w:val="00012B92"/>
    <w:rsid w:val="000132B9"/>
    <w:rsid w:val="0002175D"/>
    <w:rsid w:val="00055792"/>
    <w:rsid w:val="00060F54"/>
    <w:rsid w:val="00062C50"/>
    <w:rsid w:val="000B2FB5"/>
    <w:rsid w:val="000B666A"/>
    <w:rsid w:val="000B6ED6"/>
    <w:rsid w:val="000D150E"/>
    <w:rsid w:val="00126DE3"/>
    <w:rsid w:val="001562B1"/>
    <w:rsid w:val="00160230"/>
    <w:rsid w:val="00195E4D"/>
    <w:rsid w:val="001A0145"/>
    <w:rsid w:val="001C61C8"/>
    <w:rsid w:val="001D3B62"/>
    <w:rsid w:val="001E3893"/>
    <w:rsid w:val="001E4C03"/>
    <w:rsid w:val="00206588"/>
    <w:rsid w:val="0022444A"/>
    <w:rsid w:val="002317DA"/>
    <w:rsid w:val="00273225"/>
    <w:rsid w:val="00277488"/>
    <w:rsid w:val="00284FA1"/>
    <w:rsid w:val="00287D3F"/>
    <w:rsid w:val="002A5FC0"/>
    <w:rsid w:val="002D03FF"/>
    <w:rsid w:val="002D12C9"/>
    <w:rsid w:val="002F0441"/>
    <w:rsid w:val="00303D55"/>
    <w:rsid w:val="00306523"/>
    <w:rsid w:val="003243A7"/>
    <w:rsid w:val="00325DB9"/>
    <w:rsid w:val="00331A4B"/>
    <w:rsid w:val="00341C67"/>
    <w:rsid w:val="00387968"/>
    <w:rsid w:val="00391346"/>
    <w:rsid w:val="00392568"/>
    <w:rsid w:val="003B4BDE"/>
    <w:rsid w:val="003E39CA"/>
    <w:rsid w:val="00406697"/>
    <w:rsid w:val="004100B9"/>
    <w:rsid w:val="00410127"/>
    <w:rsid w:val="00413238"/>
    <w:rsid w:val="004200CB"/>
    <w:rsid w:val="00426039"/>
    <w:rsid w:val="00427889"/>
    <w:rsid w:val="00430ACC"/>
    <w:rsid w:val="00477743"/>
    <w:rsid w:val="004842E2"/>
    <w:rsid w:val="004904AC"/>
    <w:rsid w:val="00494286"/>
    <w:rsid w:val="004A1645"/>
    <w:rsid w:val="004A168D"/>
    <w:rsid w:val="004F7A6E"/>
    <w:rsid w:val="0052263F"/>
    <w:rsid w:val="00530ECF"/>
    <w:rsid w:val="00540559"/>
    <w:rsid w:val="00565A13"/>
    <w:rsid w:val="00566197"/>
    <w:rsid w:val="005A760E"/>
    <w:rsid w:val="005B7BD6"/>
    <w:rsid w:val="0061072D"/>
    <w:rsid w:val="006161A6"/>
    <w:rsid w:val="006229A9"/>
    <w:rsid w:val="006740FB"/>
    <w:rsid w:val="006756CE"/>
    <w:rsid w:val="006A163B"/>
    <w:rsid w:val="006A2F77"/>
    <w:rsid w:val="006B7C58"/>
    <w:rsid w:val="006D3271"/>
    <w:rsid w:val="006D4AB8"/>
    <w:rsid w:val="00730617"/>
    <w:rsid w:val="007447F4"/>
    <w:rsid w:val="00775023"/>
    <w:rsid w:val="00791FBD"/>
    <w:rsid w:val="007A5959"/>
    <w:rsid w:val="007B235C"/>
    <w:rsid w:val="007B2A65"/>
    <w:rsid w:val="007D18A4"/>
    <w:rsid w:val="007D7BDD"/>
    <w:rsid w:val="007F71D8"/>
    <w:rsid w:val="00811205"/>
    <w:rsid w:val="00842BA9"/>
    <w:rsid w:val="0085633D"/>
    <w:rsid w:val="008B07A7"/>
    <w:rsid w:val="008B1822"/>
    <w:rsid w:val="008B2866"/>
    <w:rsid w:val="008C331F"/>
    <w:rsid w:val="008D16D5"/>
    <w:rsid w:val="008D1DDA"/>
    <w:rsid w:val="009129A9"/>
    <w:rsid w:val="009220E1"/>
    <w:rsid w:val="00950B89"/>
    <w:rsid w:val="009562BE"/>
    <w:rsid w:val="009908F2"/>
    <w:rsid w:val="0099510E"/>
    <w:rsid w:val="009A1367"/>
    <w:rsid w:val="009B71D8"/>
    <w:rsid w:val="009D0ED8"/>
    <w:rsid w:val="009F3D64"/>
    <w:rsid w:val="00A439D4"/>
    <w:rsid w:val="00A4790C"/>
    <w:rsid w:val="00A5620C"/>
    <w:rsid w:val="00A576C9"/>
    <w:rsid w:val="00A97901"/>
    <w:rsid w:val="00AB1E2D"/>
    <w:rsid w:val="00AE7805"/>
    <w:rsid w:val="00AF28B6"/>
    <w:rsid w:val="00B9270D"/>
    <w:rsid w:val="00B93164"/>
    <w:rsid w:val="00BA5AB7"/>
    <w:rsid w:val="00BE106A"/>
    <w:rsid w:val="00BE3210"/>
    <w:rsid w:val="00BF4BB3"/>
    <w:rsid w:val="00BF594E"/>
    <w:rsid w:val="00C213D7"/>
    <w:rsid w:val="00C34435"/>
    <w:rsid w:val="00C539ED"/>
    <w:rsid w:val="00C710D1"/>
    <w:rsid w:val="00C85562"/>
    <w:rsid w:val="00C87338"/>
    <w:rsid w:val="00C919A0"/>
    <w:rsid w:val="00CB71B0"/>
    <w:rsid w:val="00CC068F"/>
    <w:rsid w:val="00CF06A9"/>
    <w:rsid w:val="00D1156C"/>
    <w:rsid w:val="00D22015"/>
    <w:rsid w:val="00D32007"/>
    <w:rsid w:val="00D41B21"/>
    <w:rsid w:val="00DA5354"/>
    <w:rsid w:val="00DC30CD"/>
    <w:rsid w:val="00DE604F"/>
    <w:rsid w:val="00E338C5"/>
    <w:rsid w:val="00E40300"/>
    <w:rsid w:val="00E434A5"/>
    <w:rsid w:val="00E473DA"/>
    <w:rsid w:val="00E5146E"/>
    <w:rsid w:val="00E75ECB"/>
    <w:rsid w:val="00E87AEA"/>
    <w:rsid w:val="00EA280A"/>
    <w:rsid w:val="00EB44F1"/>
    <w:rsid w:val="00EB5D47"/>
    <w:rsid w:val="00EC1DFF"/>
    <w:rsid w:val="00EE3C62"/>
    <w:rsid w:val="00EF34F4"/>
    <w:rsid w:val="00EF5753"/>
    <w:rsid w:val="00F32A76"/>
    <w:rsid w:val="00F34595"/>
    <w:rsid w:val="00F35D14"/>
    <w:rsid w:val="00F42C82"/>
    <w:rsid w:val="00F435E1"/>
    <w:rsid w:val="00F478C4"/>
    <w:rsid w:val="00F633F6"/>
    <w:rsid w:val="00F6769A"/>
    <w:rsid w:val="00F75180"/>
    <w:rsid w:val="00F84334"/>
    <w:rsid w:val="00F86DC7"/>
    <w:rsid w:val="00FF1EBA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9E39B"/>
  <w15:docId w15:val="{C9951102-A67F-49AF-8B20-62BB8DE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2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4BB3"/>
    <w:pPr>
      <w:ind w:leftChars="400" w:left="840"/>
    </w:pPr>
  </w:style>
  <w:style w:type="character" w:styleId="a4">
    <w:name w:val="Placeholder Text"/>
    <w:basedOn w:val="a0"/>
    <w:uiPriority w:val="99"/>
    <w:semiHidden/>
    <w:rsid w:val="004A1645"/>
    <w:rPr>
      <w:color w:val="808080"/>
    </w:rPr>
  </w:style>
  <w:style w:type="paragraph" w:styleId="a5">
    <w:name w:val="Balloon Text"/>
    <w:basedOn w:val="a"/>
    <w:link w:val="a6"/>
    <w:uiPriority w:val="99"/>
    <w:semiHidden/>
    <w:rsid w:val="004A1645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1645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C87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87338"/>
  </w:style>
  <w:style w:type="paragraph" w:styleId="a9">
    <w:name w:val="footer"/>
    <w:basedOn w:val="a"/>
    <w:link w:val="aa"/>
    <w:uiPriority w:val="99"/>
    <w:semiHidden/>
    <w:rsid w:val="00C873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87338"/>
  </w:style>
  <w:style w:type="paragraph" w:styleId="ab">
    <w:name w:val="caption"/>
    <w:basedOn w:val="a"/>
    <w:next w:val="a"/>
    <w:uiPriority w:val="99"/>
    <w:qFormat/>
    <w:rsid w:val="00811205"/>
    <w:rPr>
      <w:b/>
      <w:bCs/>
    </w:rPr>
  </w:style>
  <w:style w:type="table" w:styleId="2">
    <w:name w:val="Table Colorful 2"/>
    <w:basedOn w:val="a1"/>
    <w:uiPriority w:val="99"/>
    <w:rsid w:val="00950B89"/>
    <w:pPr>
      <w:widowControl w:val="0"/>
      <w:jc w:val="both"/>
    </w:pPr>
    <w:rPr>
      <w:rFonts w:cs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basedOn w:val="a0"/>
    <w:uiPriority w:val="99"/>
    <w:rsid w:val="0038796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F34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kuni</dc:creator>
  <cp:keywords/>
  <dc:description/>
  <cp:lastModifiedBy>31Y91</cp:lastModifiedBy>
  <cp:revision>7</cp:revision>
  <cp:lastPrinted>2017-11-16T16:25:00Z</cp:lastPrinted>
  <dcterms:created xsi:type="dcterms:W3CDTF">2017-11-16T14:22:00Z</dcterms:created>
  <dcterms:modified xsi:type="dcterms:W3CDTF">2022-04-16T06:46:00Z</dcterms:modified>
</cp:coreProperties>
</file>