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0D" w:rsidRPr="00FA0B58" w:rsidRDefault="007E0F0D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様式３</w:t>
      </w: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 w:cs="Century"/>
          <w:kern w:val="0"/>
          <w:sz w:val="28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8"/>
          <w:lang w:val="ja"/>
        </w:rPr>
        <w:t>行為の変更届出書</w:t>
      </w:r>
    </w:p>
    <w:p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 w:rsidP="00FA0B58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　年　　月　　日</w:t>
      </w:r>
      <w:r w:rsid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</w:t>
      </w:r>
    </w:p>
    <w:p w:rsidR="00FA0B58" w:rsidRDefault="00FA0B58" w:rsidP="00FA0B58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FA0B58" w:rsidP="00FA0B58">
      <w:pPr>
        <w:autoSpaceDE w:val="0"/>
        <w:autoSpaceDN w:val="0"/>
        <w:adjustRightInd w:val="0"/>
        <w:ind w:right="-1" w:firstLineChars="200" w:firstLine="44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石狩</w:t>
      </w:r>
      <w:r w:rsidR="007E0F0D"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市長　様</w:t>
      </w:r>
    </w:p>
    <w:p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FA0B58" w:rsidRPr="00390889" w:rsidRDefault="00FA0B58" w:rsidP="00F91AE0">
      <w:pPr>
        <w:autoSpaceDE w:val="0"/>
        <w:autoSpaceDN w:val="0"/>
        <w:adjustRightInd w:val="0"/>
        <w:ind w:firstLineChars="1700" w:firstLine="3740"/>
        <w:rPr>
          <w:rFonts w:ascii="ＭＳ 明朝" w:eastAsia="ＭＳ 明朝" w:hAnsi="Century" w:cs="ＭＳ 明朝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 xml:space="preserve">届出者住所　</w:t>
      </w:r>
    </w:p>
    <w:p w:rsidR="00FA0B58" w:rsidRPr="00390889" w:rsidRDefault="00FA0B58" w:rsidP="00FA0B58">
      <w:pPr>
        <w:autoSpaceDE w:val="0"/>
        <w:autoSpaceDN w:val="0"/>
        <w:adjustRightInd w:val="0"/>
        <w:ind w:firstLineChars="1900" w:firstLine="4180"/>
        <w:rPr>
          <w:rFonts w:ascii="ＭＳ 明朝" w:eastAsia="ＭＳ 明朝" w:hAnsi="Century" w:cs="ＭＳ 明朝"/>
          <w:kern w:val="0"/>
          <w:sz w:val="22"/>
          <w:lang w:val="ja"/>
        </w:rPr>
      </w:pPr>
    </w:p>
    <w:p w:rsidR="00FA0B58" w:rsidRDefault="00FA0B58" w:rsidP="00F91AE0">
      <w:pPr>
        <w:autoSpaceDE w:val="0"/>
        <w:autoSpaceDN w:val="0"/>
        <w:adjustRightInd w:val="0"/>
        <w:ind w:right="-1" w:firstLineChars="2000" w:firstLine="4400"/>
        <w:jc w:val="left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>氏名</w:t>
      </w:r>
      <w:r w:rsidR="00F91AE0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</w:t>
      </w: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　　　　　　　　　　</w:t>
      </w:r>
    </w:p>
    <w:p w:rsidR="00FA0B58" w:rsidRDefault="00FA0B58" w:rsidP="00FA0B58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 明朝"/>
          <w:kern w:val="0"/>
          <w:sz w:val="22"/>
          <w:lang w:val="ja" w:eastAsia="ja"/>
        </w:rPr>
      </w:pPr>
    </w:p>
    <w:p w:rsidR="00FA0B58" w:rsidRDefault="00FA0B58" w:rsidP="00FA0B58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 明朝"/>
          <w:kern w:val="0"/>
          <w:sz w:val="22"/>
          <w:lang w:val="ja" w:eastAsia="ja"/>
        </w:rPr>
      </w:pPr>
    </w:p>
    <w:p w:rsidR="007E0F0D" w:rsidRPr="00FA0B58" w:rsidRDefault="007E0F0D" w:rsidP="00FA0B58">
      <w:pPr>
        <w:autoSpaceDE w:val="0"/>
        <w:autoSpaceDN w:val="0"/>
        <w:adjustRightInd w:val="0"/>
        <w:ind w:right="-1" w:firstLineChars="100" w:firstLine="22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都市再生特別措置法第</w:t>
      </w:r>
      <w:r w:rsidRPr="00FA0B58">
        <w:rPr>
          <w:rFonts w:ascii="ＭＳ 明朝" w:eastAsia="ＭＳ 明朝" w:hAnsi="ＭＳ 明朝" w:cs="Century"/>
          <w:kern w:val="0"/>
          <w:sz w:val="22"/>
          <w:lang w:val="ja"/>
        </w:rPr>
        <w:t>88</w:t>
      </w: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条第</w:t>
      </w:r>
      <w:r w:rsidRPr="00FA0B58">
        <w:rPr>
          <w:rFonts w:ascii="ＭＳ 明朝" w:eastAsia="ＭＳ 明朝" w:hAnsi="ＭＳ 明朝" w:cs="Century"/>
          <w:kern w:val="0"/>
          <w:sz w:val="22"/>
          <w:lang w:val="ja"/>
        </w:rPr>
        <w:t>2</w:t>
      </w: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項の規定に基づき、届出事項の変更について、下記により届け出ます。</w:t>
      </w:r>
    </w:p>
    <w:p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記</w:t>
      </w: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１　当初の届出年月日　　　　　　　　　　　　　　　　　　　　　　年　　月　　日</w:t>
      </w: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２　変更の内容</w:t>
      </w:r>
    </w:p>
    <w:p w:rsidR="007E0F0D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E70286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E70286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E70286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E70286" w:rsidRPr="00FA0B58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３　変更部分に係る行為の着手予定日　　　　　　　　　　　　　　　年　　月　　日</w:t>
      </w: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４　変更部分に係る行為の完了予定日　　　　　　　　　　　　　　　年　　月　　日</w:t>
      </w:r>
    </w:p>
    <w:p w:rsidR="007E0F0D" w:rsidRPr="00FA0B58" w:rsidRDefault="007E0F0D" w:rsidP="00D6002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7E0F0D" w:rsidRPr="00FA0B58" w:rsidRDefault="007E0F0D" w:rsidP="00D60026">
      <w:pPr>
        <w:autoSpaceDE w:val="0"/>
        <w:autoSpaceDN w:val="0"/>
        <w:adjustRightInd w:val="0"/>
        <w:ind w:leftChars="100" w:left="650" w:hangingChars="200" w:hanging="440"/>
        <w:rPr>
          <w:rFonts w:ascii="ＭＳ 明朝" w:eastAsia="ＭＳ 明朝" w:hAnsi="ＭＳ 明朝" w:cs="Century"/>
          <w:kern w:val="0"/>
          <w:sz w:val="22"/>
          <w:lang w:val="ja"/>
        </w:rPr>
      </w:pPr>
      <w:bookmarkStart w:id="0" w:name="_Hlk30063651"/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注１　届出者が法人である場合にお</w:t>
      </w:r>
      <w:bookmarkStart w:id="1" w:name="_GoBack"/>
      <w:bookmarkEnd w:id="1"/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いては、氏名は、その法人の名称及び代表者の氏名を記載すること。</w:t>
      </w:r>
    </w:p>
    <w:p w:rsidR="007E0F0D" w:rsidRDefault="00773A97" w:rsidP="00E70286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Century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２</w:t>
      </w:r>
      <w:r w:rsidR="007E0F0D"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変更の内容は、変更前及び変更後の内容を対照させて記載すること。</w:t>
      </w:r>
      <w:bookmarkEnd w:id="0"/>
    </w:p>
    <w:p w:rsidR="00FA0B58" w:rsidRPr="00FA0B58" w:rsidRDefault="00FA0B58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sectPr w:rsidR="00FA0B58" w:rsidRPr="00FA0B58" w:rsidSect="009D1CE6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05" w:rsidRDefault="009C5D05" w:rsidP="00FA0B58">
      <w:r>
        <w:separator/>
      </w:r>
    </w:p>
  </w:endnote>
  <w:endnote w:type="continuationSeparator" w:id="0">
    <w:p w:rsidR="009C5D05" w:rsidRDefault="009C5D05" w:rsidP="00F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05" w:rsidRDefault="009C5D05" w:rsidP="00FA0B58">
      <w:r>
        <w:separator/>
      </w:r>
    </w:p>
  </w:footnote>
  <w:footnote w:type="continuationSeparator" w:id="0">
    <w:p w:rsidR="009C5D05" w:rsidRDefault="009C5D05" w:rsidP="00FA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0B58"/>
    <w:rsid w:val="000D3E74"/>
    <w:rsid w:val="000D4218"/>
    <w:rsid w:val="002D4ADE"/>
    <w:rsid w:val="00390889"/>
    <w:rsid w:val="0068271F"/>
    <w:rsid w:val="00685CF5"/>
    <w:rsid w:val="006C56B6"/>
    <w:rsid w:val="00773A97"/>
    <w:rsid w:val="007E0F0D"/>
    <w:rsid w:val="00905AF4"/>
    <w:rsid w:val="00944169"/>
    <w:rsid w:val="009C5D05"/>
    <w:rsid w:val="009D1CE6"/>
    <w:rsid w:val="00D60026"/>
    <w:rsid w:val="00DC2999"/>
    <w:rsid w:val="00E70286"/>
    <w:rsid w:val="00ED4504"/>
    <w:rsid w:val="00F91AE0"/>
    <w:rsid w:val="00F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909D3"/>
  <w14:defaultImageDpi w14:val="0"/>
  <w15:docId w15:val="{1F36B610-8725-474C-A641-35D90E2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B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B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植木　将史</cp:lastModifiedBy>
  <cp:revision>4</cp:revision>
  <cp:lastPrinted>2020-02-07T06:08:00Z</cp:lastPrinted>
  <dcterms:created xsi:type="dcterms:W3CDTF">2020-02-21T01:47:00Z</dcterms:created>
  <dcterms:modified xsi:type="dcterms:W3CDTF">2021-01-26T05:57:00Z</dcterms:modified>
</cp:coreProperties>
</file>