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1F" w:rsidRDefault="00F11A1F"/>
    <w:p w:rsidR="00F11A1F" w:rsidRDefault="00F11A1F"/>
    <w:p w:rsidR="008F6EF2" w:rsidRDefault="008F6EF2"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152400</wp:posOffset>
                </wp:positionV>
                <wp:extent cx="6800850" cy="581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 w:rsidP="008F6EF2">
                            <w:pPr>
                              <w:ind w:firstLineChars="100" w:firstLine="240"/>
                            </w:pPr>
                            <w:r w:rsidRPr="00F80A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メディアの使用ルールづくりの参考となる例を掲載しましたので、家庭内のルールとしたい項目に</w:t>
                            </w:r>
                            <w:r>
                              <w:rPr>
                                <w:rFonts w:ascii="Segoe UI Emoji" w:eastAsia="BIZ UDPゴシック" w:hAnsi="Segoe UI Emoji" w:cs="Segoe UI Emoji" w:hint="eastAsia"/>
                                <w:sz w:val="24"/>
                                <w:szCs w:val="24"/>
                              </w:rPr>
                              <w:t>チェックを付けたり、空欄を埋めるなどしてお使いください。</w:t>
                            </w:r>
                          </w:p>
                          <w:p w:rsidR="004C0C87" w:rsidRPr="008F6EF2" w:rsidRDefault="004C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7.1pt;margin-top:12pt;width:535.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" fillcolor="white [3201]" stroked="f" strokeweight=".5pt">
                <v:textbox>
                  <w:txbxContent>
                    <w:p w:rsidR="004C0C87" w:rsidRDefault="004C0C87" w:rsidP="008F6EF2">
                      <w:pPr>
                        <w:ind w:firstLineChars="100" w:firstLine="240"/>
                      </w:pPr>
                      <w:r w:rsidRPr="00F80A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メディアの使用ルールづくりの参考となる例を掲載しましたので、家庭内のルールとしたい項目に</w:t>
                      </w:r>
                      <w:r>
                        <w:rPr>
                          <w:rFonts w:ascii="Segoe UI Emoji" w:eastAsia="BIZ UDPゴシック" w:hAnsi="Segoe UI Emoji" w:cs="Segoe UI Emoji" w:hint="eastAsia"/>
                          <w:sz w:val="24"/>
                          <w:szCs w:val="24"/>
                        </w:rPr>
                        <w:t>チェックを付けたり、空欄を埋めるなどしてお使いください。</w:t>
                      </w:r>
                    </w:p>
                    <w:p w:rsidR="004C0C87" w:rsidRPr="008F6EF2" w:rsidRDefault="004C0C87"/>
                  </w:txbxContent>
                </v:textbox>
              </v:shape>
            </w:pict>
          </mc:Fallback>
        </mc:AlternateContent>
      </w:r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5470B" wp14:editId="79635F70">
                <wp:simplePos x="0" y="0"/>
                <wp:positionH relativeFrom="margin">
                  <wp:posOffset>-133350</wp:posOffset>
                </wp:positionH>
                <wp:positionV relativeFrom="paragraph">
                  <wp:posOffset>-457200</wp:posOffset>
                </wp:positionV>
                <wp:extent cx="6677025" cy="485775"/>
                <wp:effectExtent l="0" t="0" r="28575" b="28575"/>
                <wp:wrapNone/>
                <wp:docPr id="224" name="四角形: 角を丸くす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85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2E5651" w:rsidRDefault="004C0C87" w:rsidP="008F6EF2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電子</w:t>
                            </w:r>
                            <w:r w:rsidRPr="002E565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メディア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に関する家庭の</w:t>
                            </w:r>
                            <w:r w:rsidRPr="002E565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ルールづくりシート</w:t>
                            </w:r>
                          </w:p>
                          <w:p w:rsidR="004C0C87" w:rsidRPr="00954DD4" w:rsidRDefault="004C0C87" w:rsidP="008F6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470B" id="四角形: 角を丸くする 224" o:spid="_x0000_s1027" style="position:absolute;left:0;text-align:left;margin-left:-10.5pt;margin-top:-36pt;width:525.7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" fillcolor="#203864" strokecolor="#2f528f" strokeweight="1pt">
                <v:stroke joinstyle="miter"/>
                <v:textbox>
                  <w:txbxContent>
                    <w:p w:rsidR="004C0C87" w:rsidRPr="002E5651" w:rsidRDefault="004C0C87" w:rsidP="008F6EF2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電子</w:t>
                      </w:r>
                      <w:r w:rsidRPr="002E565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メディア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に関する家庭の</w:t>
                      </w:r>
                      <w:r w:rsidRPr="002E565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ルールづくりシート</w:t>
                      </w:r>
                    </w:p>
                    <w:p w:rsidR="004C0C87" w:rsidRPr="00954DD4" w:rsidRDefault="004C0C87" w:rsidP="008F6E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F11A1F" w:rsidRDefault="002E565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189230</wp:posOffset>
                </wp:positionV>
                <wp:extent cx="12858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2E5651" w:rsidRDefault="004C0C8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E5651">
                              <w:rPr>
                                <w:rFonts w:ascii="BIZ UDPゴシック" w:eastAsia="BIZ UDPゴシック" w:hAnsi="BIZ UDPゴシック" w:hint="eastAsia"/>
                              </w:rPr>
                              <w:t>石狩市教育委員会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05.9pt;margin-top:14.9pt;width:101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" fillcolor="white [3201]" stroked="f" strokeweight=".5pt">
                <v:textbox>
                  <w:txbxContent>
                    <w:p w:rsidR="004C0C87" w:rsidRPr="002E5651" w:rsidRDefault="004C0C8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E5651">
                        <w:rPr>
                          <w:rFonts w:ascii="BIZ UDPゴシック" w:eastAsia="BIZ UDPゴシック" w:hAnsi="BIZ UDPゴシック" w:hint="eastAsia"/>
                        </w:rPr>
                        <w:t>石狩市教育委員会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887F6EB" wp14:editId="33184746">
                <wp:simplePos x="0" y="0"/>
                <wp:positionH relativeFrom="margin">
                  <wp:posOffset>-217170</wp:posOffset>
                </wp:positionH>
                <wp:positionV relativeFrom="paragraph">
                  <wp:posOffset>246380</wp:posOffset>
                </wp:positionV>
                <wp:extent cx="6667500" cy="7715250"/>
                <wp:effectExtent l="0" t="0" r="19050" b="1905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715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Default="004C0C87" w:rsidP="008F6EF2">
                            <w:pPr>
                              <w:spacing w:line="100" w:lineRule="exact"/>
                              <w:ind w:left="2517" w:hanging="357"/>
                              <w:jc w:val="left"/>
                            </w:pP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スマートフォン（スマホ）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タブレット端末・パソコン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ゲーム機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市教委貸与タブレット端末（１人１台端末）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その他（　　　　　　　　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  <w:p w:rsidR="004C0C87" w:rsidRPr="006C2EE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夜（　　　時　　　分　）を過ぎたら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使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いません</w:t>
                            </w: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寝る（　　　　　）時間（分）前からは使いません</w:t>
                            </w: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１日の使用時間は　　平日は（　　　　　）時間（分）以内にします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spacing w:line="360" w:lineRule="exact"/>
                              <w:ind w:leftChars="0" w:left="25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休日は（　　　　　）時間（分）以内にします</w:t>
                            </w:r>
                          </w:p>
                          <w:p w:rsidR="004C0C8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友達と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SNSやチャットをする時間は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学級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・学校）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ルールに従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います</w:t>
                            </w:r>
                          </w:p>
                          <w:p w:rsidR="004C0C87" w:rsidRPr="006C2EE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5179B3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食事中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中）は使用しません</w:t>
                            </w:r>
                          </w:p>
                          <w:p w:rsidR="004C0C87" w:rsidRPr="005179B3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自転車運転中や歩きながらは使用しません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45D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公共の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施設や電車・バスの車内</w:t>
                            </w:r>
                            <w:r w:rsidRPr="00C45D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ではマナーを守って使用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spacing w:line="360" w:lineRule="exact"/>
                              <w:ind w:leftChars="0" w:left="251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9D3240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市教委貸与タブレット端末は学校のルールに従って使用します</w:t>
                            </w:r>
                          </w:p>
                          <w:p w:rsidR="004C0C87" w:rsidRPr="00BC07B5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勉強など、やるべきことを優先します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等はペアレンタルコントロールの設定をして使用します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等はフィルタリングを設定して使用します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年齢制限のあるゲームは、対象年齢を守って使用します</w:t>
                            </w:r>
                          </w:p>
                          <w:p w:rsidR="004C0C87" w:rsidRPr="00BC07B5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自分や友達の個人情報（氏名や住所）、写真などはネットに公開しません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友達の悪口など、トラブルになる</w:t>
                            </w:r>
                            <w:r w:rsidRPr="003734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情報はネットに書き込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みません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15B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ネット・ゲームで知り合った人に、写真を送りません。実際に会いません</w:t>
                            </w:r>
                          </w:p>
                          <w:p w:rsidR="004C0C87" w:rsidRPr="00115B90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寝るときや必要のないときは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リビング</w:t>
                            </w: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置いて</w:t>
                            </w: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おきます</w:t>
                            </w:r>
                          </w:p>
                          <w:p w:rsidR="004C0C87" w:rsidRPr="00C2301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2B56CE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このルールが守れなかった時は、親にスマホを（　　　　日間）預けます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ルールを変更したい時は、親に理由を説明してよく話し合います</w:t>
                            </w:r>
                          </w:p>
                          <w:p w:rsidR="004C0C87" w:rsidRPr="002B56CE" w:rsidRDefault="004C0C87" w:rsidP="008F6EF2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不安や困ったことがあったらすぐに保護者に相談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4C0C8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53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いしかりふれあいＤＡＹのルール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を守ります</w:t>
                            </w:r>
                          </w:p>
                          <w:p w:rsidR="004C0C87" w:rsidRPr="00645538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 上記以外の家庭のルール</w:t>
                            </w:r>
                          </w:p>
                          <w:p w:rsidR="004C0C87" w:rsidRDefault="004C0C87" w:rsidP="008F6EF2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891473" w:rsidRDefault="004C0C87" w:rsidP="008F6EF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C0C87" w:rsidRPr="0081417F" w:rsidRDefault="004C0C87" w:rsidP="008F6EF2">
                            <w:pPr>
                              <w:spacing w:line="6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C073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73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F6EB" id="正方形/長方形 226" o:spid="_x0000_s1029" style="position:absolute;left:0;text-align:left;margin-left:-17.1pt;margin-top:19.4pt;width:525pt;height:607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" fillcolor="#e7e6e6" strokecolor="#d6dce5" strokeweight="1pt">
                <v:textbox>
                  <w:txbxContent>
                    <w:p w:rsidR="004C0C87" w:rsidRDefault="004C0C87" w:rsidP="008F6EF2">
                      <w:pPr>
                        <w:spacing w:line="100" w:lineRule="exact"/>
                        <w:ind w:left="2517" w:hanging="357"/>
                        <w:jc w:val="left"/>
                      </w:pP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スマートフォン（スマホ）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タブレット端末・パソコン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ゲーム機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市教委貸与タブレット端末（１人１台端末）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その他（　　　　　　　　　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  <w:p w:rsidR="004C0C87" w:rsidRPr="006C2EE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夜（　　　時　　　分　）を過ぎたら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使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いません</w:t>
                      </w: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寝る（　　　　　）時間（分）前からは使いません</w:t>
                      </w: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１日の使用時間は　　平日は（　　　　　）時間（分）以内にします</w:t>
                      </w:r>
                    </w:p>
                    <w:p w:rsidR="004C0C87" w:rsidRDefault="004C0C87" w:rsidP="008F6EF2">
                      <w:pPr>
                        <w:pStyle w:val="a3"/>
                        <w:spacing w:line="360" w:lineRule="exact"/>
                        <w:ind w:leftChars="0" w:left="25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w w:val="66"/>
                          <w:sz w:val="24"/>
                          <w:szCs w:val="24"/>
                        </w:rPr>
                        <w:t xml:space="preserve"> 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休日は（　　　　　）時間（分）以内にします</w:t>
                      </w:r>
                    </w:p>
                    <w:p w:rsidR="004C0C8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友達と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SNSやチャットをする時間は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学級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・学校）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ルールに従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います</w:t>
                      </w:r>
                    </w:p>
                    <w:p w:rsidR="004C0C87" w:rsidRPr="006C2EE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5179B3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食事中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中）は使用しません</w:t>
                      </w:r>
                    </w:p>
                    <w:p w:rsidR="004C0C87" w:rsidRPr="005179B3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自転車運転中や歩きながらは使用しません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45D0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公共の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施設や電車・バスの車内</w:t>
                      </w:r>
                      <w:r w:rsidRPr="00C45D0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ではマナーを守って使用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します</w:t>
                      </w:r>
                    </w:p>
                    <w:p w:rsidR="004C0C87" w:rsidRDefault="004C0C87" w:rsidP="008F6EF2">
                      <w:pPr>
                        <w:pStyle w:val="a3"/>
                        <w:spacing w:line="360" w:lineRule="exact"/>
                        <w:ind w:leftChars="0" w:left="251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9D3240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市教委貸与タブレット端末は学校のルールに従って使用します</w:t>
                      </w:r>
                    </w:p>
                    <w:p w:rsidR="004C0C87" w:rsidRPr="00BC07B5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勉強など、やるべきことを優先します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等はペアレンタルコントロールの設定をして使用します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等はフィルタリングを設定して使用します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年齢制限のあるゲームは、対象年齢を守って使用します</w:t>
                      </w:r>
                    </w:p>
                    <w:p w:rsidR="004C0C87" w:rsidRPr="00BC07B5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自分や友達の個人情報（氏名や住所）、写真などはネットに公開しません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友達の悪口など、トラブルになる</w:t>
                      </w:r>
                      <w:r w:rsidRPr="003734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情報はネットに書き込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みません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15B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ネット・ゲームで知り合った人に、写真を送りません。実際に会いません</w:t>
                      </w:r>
                    </w:p>
                    <w:p w:rsidR="004C0C87" w:rsidRPr="00115B90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寝るときや必要のないときは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リビング</w:t>
                      </w: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置いて</w:t>
                      </w: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おきます</w:t>
                      </w:r>
                    </w:p>
                    <w:p w:rsidR="004C0C87" w:rsidRPr="00C2301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2B56CE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このルールが守れなかった時は、親にスマホを（　　　　日間）預けます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ルールを変更したい時は、親に理由を説明してよく話し合います</w:t>
                      </w:r>
                    </w:p>
                    <w:p w:rsidR="004C0C87" w:rsidRPr="002B56CE" w:rsidRDefault="004C0C87" w:rsidP="008F6EF2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不安や困ったことがあったらすぐに保護者に相談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します</w:t>
                      </w:r>
                    </w:p>
                    <w:p w:rsidR="004C0C8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64553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いしかりふれあいＤＡＹのルール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を守ります</w:t>
                      </w:r>
                    </w:p>
                    <w:p w:rsidR="004C0C87" w:rsidRPr="00645538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 上記以外の家庭のルール</w:t>
                      </w:r>
                    </w:p>
                    <w:p w:rsidR="004C0C87" w:rsidRDefault="004C0C87" w:rsidP="008F6EF2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891473" w:rsidRDefault="004C0C87" w:rsidP="008F6EF2">
                      <w:pPr>
                        <w:spacing w:line="40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C0C87" w:rsidRPr="0081417F" w:rsidRDefault="004C0C87" w:rsidP="008F6EF2">
                      <w:pPr>
                        <w:spacing w:line="6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  <w:r w:rsidRPr="00C073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C073E5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556BB" wp14:editId="386D2531">
                <wp:simplePos x="0" y="0"/>
                <wp:positionH relativeFrom="column">
                  <wp:posOffset>-131445</wp:posOffset>
                </wp:positionH>
                <wp:positionV relativeFrom="paragraph">
                  <wp:posOffset>200025</wp:posOffset>
                </wp:positionV>
                <wp:extent cx="1219200" cy="847725"/>
                <wp:effectExtent l="0" t="0" r="19050" b="28575"/>
                <wp:wrapNone/>
                <wp:docPr id="227" name="四角形: 角を丸くす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47725"/>
                        </a:xfrm>
                        <a:prstGeom prst="roundRect">
                          <a:avLst>
                            <a:gd name="adj" fmla="val 10156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25197" w:rsidRDefault="004C0C87" w:rsidP="008F6E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</w:pPr>
                            <w:r w:rsidRPr="008251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  <w:t>ルール対象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556BB" id="四角形: 角を丸くする 227" o:spid="_x0000_s1030" style="position:absolute;left:0;text-align:left;margin-left:-10.35pt;margin-top:15.75pt;width:96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" fillcolor="#8faadc" strokecolor="#2f528f" strokeweight="1pt">
                <v:stroke joinstyle="miter"/>
                <v:textbox>
                  <w:txbxContent>
                    <w:p w:rsidR="004C0C87" w:rsidRPr="00825197" w:rsidRDefault="004C0C87" w:rsidP="008F6E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</w:pPr>
                      <w:r w:rsidRPr="008251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  <w:t>ルール対象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8F6EF2">
      <w:r>
        <w:rPr>
          <w:noProof/>
        </w:rPr>
        <w:drawing>
          <wp:anchor distT="0" distB="0" distL="114300" distR="114300" simplePos="0" relativeHeight="251717632" behindDoc="0" locked="0" layoutInCell="1" allowOverlap="1" wp14:anchorId="33E47652" wp14:editId="5E9BE65A">
            <wp:simplePos x="0" y="0"/>
            <wp:positionH relativeFrom="column">
              <wp:posOffset>5591545</wp:posOffset>
            </wp:positionH>
            <wp:positionV relativeFrom="paragraph">
              <wp:posOffset>86360</wp:posOffset>
            </wp:positionV>
            <wp:extent cx="790575" cy="1085723"/>
            <wp:effectExtent l="0" t="0" r="0" b="635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183EE5F" wp14:editId="1D5C8EAD">
            <wp:simplePos x="0" y="0"/>
            <wp:positionH relativeFrom="column">
              <wp:posOffset>4735830</wp:posOffset>
            </wp:positionH>
            <wp:positionV relativeFrom="paragraph">
              <wp:posOffset>66675</wp:posOffset>
            </wp:positionV>
            <wp:extent cx="837565" cy="1117340"/>
            <wp:effectExtent l="0" t="0" r="635" b="6985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3D8AF" wp14:editId="320C9A2D">
                <wp:simplePos x="0" y="0"/>
                <wp:positionH relativeFrom="column">
                  <wp:posOffset>-131445</wp:posOffset>
                </wp:positionH>
                <wp:positionV relativeFrom="paragraph">
                  <wp:posOffset>67945</wp:posOffset>
                </wp:positionV>
                <wp:extent cx="1219200" cy="1095375"/>
                <wp:effectExtent l="0" t="0" r="19050" b="28575"/>
                <wp:wrapNone/>
                <wp:docPr id="246" name="四角形: 角を丸くする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5375"/>
                        </a:xfrm>
                        <a:prstGeom prst="roundRect">
                          <a:avLst>
                            <a:gd name="adj" fmla="val 10156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0473C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9047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  <w:t>使用時間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3D8AF" id="四角形: 角を丸くする 246" o:spid="_x0000_s1031" style="position:absolute;left:0;text-align:left;margin-left:-10.35pt;margin-top:5.35pt;width:96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" fillcolor="#8faadc" strokecolor="#2f528f" strokeweight="1pt">
                <v:stroke joinstyle="miter"/>
                <v:textbox>
                  <w:txbxContent>
                    <w:p w:rsidR="004C0C87" w:rsidRPr="0090473C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</w:pPr>
                      <w:r w:rsidRPr="009047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  <w:t>使用時間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E2739E" wp14:editId="257A610C">
                <wp:simplePos x="0" y="0"/>
                <wp:positionH relativeFrom="column">
                  <wp:posOffset>-76200</wp:posOffset>
                </wp:positionH>
                <wp:positionV relativeFrom="paragraph">
                  <wp:posOffset>180975</wp:posOffset>
                </wp:positionV>
                <wp:extent cx="1219200" cy="704850"/>
                <wp:effectExtent l="0" t="0" r="19050" b="19050"/>
                <wp:wrapNone/>
                <wp:docPr id="229" name="四角形: 角を丸くす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roundRect">
                          <a:avLst>
                            <a:gd name="adj" fmla="val 17772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6C2EE7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  <w:t>使用マナー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2739E" id="四角形: 角を丸くする 229" o:spid="_x0000_s1032" style="position:absolute;left:0;text-align:left;margin-left:-6pt;margin-top:14.25pt;width:96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" fillcolor="#8faadc" strokecolor="#2f528f" strokeweight="1pt">
                <v:stroke joinstyle="miter"/>
                <v:textbox>
                  <w:txbxContent>
                    <w:p w:rsidR="004C0C87" w:rsidRPr="006C2EE7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  <w:t>使用マナー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E08630" wp14:editId="3A88A68C">
                <wp:simplePos x="0" y="0"/>
                <wp:positionH relativeFrom="column">
                  <wp:posOffset>-74295</wp:posOffset>
                </wp:positionH>
                <wp:positionV relativeFrom="paragraph">
                  <wp:posOffset>217804</wp:posOffset>
                </wp:positionV>
                <wp:extent cx="1200150" cy="1933575"/>
                <wp:effectExtent l="0" t="0" r="19050" b="28575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33575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0473C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  <w:t>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8630" id="四角形: 角を丸くする 231" o:spid="_x0000_s1033" style="position:absolute;left:0;text-align:left;margin-left:-5.85pt;margin-top:17.15pt;width:94.5pt;height:15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" fillcolor="#8faadc" strokecolor="#2f528f" strokeweight="1pt">
                <v:stroke joinstyle="miter"/>
                <v:textbox>
                  <w:txbxContent>
                    <w:p w:rsidR="004C0C87" w:rsidRPr="0090473C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  <w:t>使用方法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00A75" wp14:editId="4B5E2AC8">
                <wp:simplePos x="0" y="0"/>
                <wp:positionH relativeFrom="column">
                  <wp:posOffset>-74295</wp:posOffset>
                </wp:positionH>
                <wp:positionV relativeFrom="paragraph">
                  <wp:posOffset>103504</wp:posOffset>
                </wp:positionV>
                <wp:extent cx="1200150" cy="1590675"/>
                <wp:effectExtent l="0" t="0" r="19050" b="28575"/>
                <wp:wrapNone/>
                <wp:docPr id="232" name="四角形: 角を丸くす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90675"/>
                        </a:xfrm>
                        <a:prstGeom prst="roundRect">
                          <a:avLst>
                            <a:gd name="adj" fmla="val 1043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91473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そ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の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0A75" id="四角形: 角を丸くする 232" o:spid="_x0000_s1034" style="position:absolute;left:0;text-align:left;margin-left:-5.85pt;margin-top:8.15pt;width:94.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" fillcolor="#8faadc" strokecolor="#2f528f" strokeweight="1pt">
                <v:stroke joinstyle="miter"/>
                <v:textbox>
                  <w:txbxContent>
                    <w:p w:rsidR="004C0C87" w:rsidRPr="00891473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</w:pP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そ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66"/>
                          <w:sz w:val="44"/>
                          <w:szCs w:val="44"/>
                        </w:rPr>
                        <w:t xml:space="preserve"> 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の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66"/>
                          <w:sz w:val="44"/>
                          <w:szCs w:val="44"/>
                        </w:rPr>
                        <w:t xml:space="preserve"> 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他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 w:rsidRPr="002B56CE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34FB7" wp14:editId="57E5E157">
                <wp:simplePos x="0" y="0"/>
                <wp:positionH relativeFrom="page">
                  <wp:posOffset>2085975</wp:posOffset>
                </wp:positionH>
                <wp:positionV relativeFrom="paragraph">
                  <wp:posOffset>74930</wp:posOffset>
                </wp:positionV>
                <wp:extent cx="4800600" cy="476250"/>
                <wp:effectExtent l="0" t="0" r="19050" b="1905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6C2EE7" w:rsidRDefault="004C0C87" w:rsidP="008F6EF2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4FB7" id="正方形/長方形 248" o:spid="_x0000_s1035" style="position:absolute;left:0;text-align:left;margin-left:164.25pt;margin-top:5.9pt;width:378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" fillcolor="window" strokecolor="#e7e6e6" strokeweight="1pt">
                <v:textbox>
                  <w:txbxContent>
                    <w:p w:rsidR="004C0C87" w:rsidRPr="006C2EE7" w:rsidRDefault="004C0C87" w:rsidP="008F6EF2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1A1F" w:rsidRDefault="00F11A1F"/>
    <w:p w:rsidR="00F11A1F" w:rsidRDefault="00004260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74F3B5" wp14:editId="7FB6671A">
                <wp:simplePos x="0" y="0"/>
                <wp:positionH relativeFrom="margin">
                  <wp:posOffset>-219075</wp:posOffset>
                </wp:positionH>
                <wp:positionV relativeFrom="paragraph">
                  <wp:posOffset>247650</wp:posOffset>
                </wp:positionV>
                <wp:extent cx="6667500" cy="10763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76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dbl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91473" w:rsidRDefault="004C0C87" w:rsidP="008F6EF2">
                            <w:pPr>
                              <w:spacing w:line="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:rsidR="004C0C87" w:rsidRPr="006A05F1" w:rsidRDefault="004C0C87" w:rsidP="008F6EF2">
                            <w:pPr>
                              <w:spacing w:line="6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A05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電子メディアを使用する時は 上記のルールを守ります　</w:t>
                            </w:r>
                          </w:p>
                          <w:p w:rsidR="004C0C87" w:rsidRPr="002B56CE" w:rsidRDefault="004C0C87" w:rsidP="008F6EF2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 xml:space="preserve">　　　　年　　　　月　　　　日</w:t>
                            </w:r>
                          </w:p>
                          <w:p w:rsidR="004C0C87" w:rsidRPr="00653734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81417F" w:rsidRDefault="004C0C87" w:rsidP="008F6EF2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3C32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6537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C0C87" w:rsidRDefault="004C0C87" w:rsidP="008F6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F3B5" id="正方形/長方形 27" o:spid="_x0000_s1036" style="position:absolute;left:0;text-align:left;margin-left:-17.25pt;margin-top:19.5pt;width:525pt;height:8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" fillcolor="#e7e6e6" strokecolor="#002060" strokeweight="2.25pt">
                <v:stroke linestyle="thinThin"/>
                <v:textbox>
                  <w:txbxContent>
                    <w:p w:rsidR="004C0C87" w:rsidRPr="00891473" w:rsidRDefault="004C0C87" w:rsidP="008F6EF2">
                      <w:pPr>
                        <w:spacing w:line="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:rsidR="004C0C87" w:rsidRPr="006A05F1" w:rsidRDefault="004C0C87" w:rsidP="008F6EF2">
                      <w:pPr>
                        <w:spacing w:line="6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A05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電子メディアを使用する時は 上記のルールを守ります　</w:t>
                      </w:r>
                    </w:p>
                    <w:p w:rsidR="004C0C87" w:rsidRPr="002B56CE" w:rsidRDefault="004C0C87" w:rsidP="008F6EF2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</w:t>
                      </w:r>
                      <w:r w:rsidRPr="002B56C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 xml:space="preserve">　　　　年　　　　月　　　　日</w:t>
                      </w:r>
                    </w:p>
                    <w:p w:rsidR="004C0C87" w:rsidRPr="00653734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81417F" w:rsidRDefault="004C0C87" w:rsidP="008F6EF2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  <w:r w:rsidRPr="003C32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  <w:r w:rsidRPr="006537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C0C87" w:rsidRDefault="004C0C87" w:rsidP="008F6EF2"/>
                  </w:txbxContent>
                </v:textbox>
                <w10:wrap anchorx="margin"/>
              </v:rect>
            </w:pict>
          </mc:Fallback>
        </mc:AlternateContent>
      </w:r>
    </w:p>
    <w:p w:rsidR="00F11A1F" w:rsidRDefault="00F11A1F"/>
    <w:p w:rsidR="00F11A1F" w:rsidRDefault="00F11A1F"/>
    <w:p w:rsidR="00F11A1F" w:rsidRDefault="00004260"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0C7592" wp14:editId="5D0721CD">
                <wp:simplePos x="0" y="0"/>
                <wp:positionH relativeFrom="column">
                  <wp:posOffset>2697480</wp:posOffset>
                </wp:positionH>
                <wp:positionV relativeFrom="paragraph">
                  <wp:posOffset>76200</wp:posOffset>
                </wp:positionV>
                <wp:extent cx="3609975" cy="419100"/>
                <wp:effectExtent l="0" t="0" r="28575" b="1905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25197" w:rsidRDefault="004C0C87" w:rsidP="008F6E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児童生徒氏名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7592" id="正方形/長方形 236" o:spid="_x0000_s1037" style="position:absolute;left:0;text-align:left;margin-left:212.4pt;margin-top:6pt;width:284.2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" fillcolor="window" strokecolor="#e7e6e6" strokeweight="1pt">
                <v:textbox>
                  <w:txbxContent>
                    <w:p w:rsidR="004C0C87" w:rsidRPr="00825197" w:rsidRDefault="004C0C87" w:rsidP="008F6EF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児童生徒氏名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1A1F" w:rsidSect="0000426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D9" w:rsidRDefault="00133FD9" w:rsidP="001F5D41">
      <w:r>
        <w:separator/>
      </w:r>
    </w:p>
  </w:endnote>
  <w:endnote w:type="continuationSeparator" w:id="0">
    <w:p w:rsidR="00133FD9" w:rsidRDefault="00133FD9" w:rsidP="001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D9" w:rsidRDefault="00133FD9" w:rsidP="001F5D41">
      <w:r>
        <w:separator/>
      </w:r>
    </w:p>
  </w:footnote>
  <w:footnote w:type="continuationSeparator" w:id="0">
    <w:p w:rsidR="00133FD9" w:rsidRDefault="00133FD9" w:rsidP="001F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8C8"/>
    <w:multiLevelType w:val="hybridMultilevel"/>
    <w:tmpl w:val="10028E7A"/>
    <w:lvl w:ilvl="0" w:tplc="3F502D14">
      <w:numFmt w:val="bullet"/>
      <w:lvlText w:val="□"/>
      <w:lvlJc w:val="left"/>
      <w:pPr>
        <w:ind w:left="2520" w:hanging="360"/>
      </w:pPr>
      <w:rPr>
        <w:rFonts w:ascii="BIZ UDPゴシック" w:eastAsia="BIZ UDPゴシック" w:hAnsi="BIZ UDP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0376843"/>
    <w:multiLevelType w:val="hybridMultilevel"/>
    <w:tmpl w:val="E358406E"/>
    <w:lvl w:ilvl="0" w:tplc="2CA2C2BC">
      <w:numFmt w:val="bullet"/>
      <w:lvlText w:val="□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57DBE"/>
    <w:multiLevelType w:val="hybridMultilevel"/>
    <w:tmpl w:val="9C304C02"/>
    <w:lvl w:ilvl="0" w:tplc="6F34922C">
      <w:numFmt w:val="bullet"/>
      <w:lvlText w:val="□"/>
      <w:lvlJc w:val="left"/>
      <w:pPr>
        <w:ind w:left="961" w:hanging="720"/>
      </w:pPr>
      <w:rPr>
        <w:rFonts w:ascii="HGP創英角ｺﾞｼｯｸUB" w:eastAsia="HGP創英角ｺﾞｼｯｸUB" w:hAnsi="HGP創英角ｺﾞｼｯｸUB" w:cstheme="minorBidi" w:hint="eastAsia"/>
        <w:b/>
        <w:bCs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CB53D90"/>
    <w:multiLevelType w:val="hybridMultilevel"/>
    <w:tmpl w:val="3B323AE8"/>
    <w:lvl w:ilvl="0" w:tplc="20301EFA">
      <w:numFmt w:val="bullet"/>
      <w:lvlText w:val="□"/>
      <w:lvlJc w:val="left"/>
      <w:pPr>
        <w:ind w:left="862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D242D77"/>
    <w:multiLevelType w:val="hybridMultilevel"/>
    <w:tmpl w:val="6B6EEF40"/>
    <w:lvl w:ilvl="0" w:tplc="62EA27CE">
      <w:start w:val="1"/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1F"/>
    <w:rsid w:val="00004260"/>
    <w:rsid w:val="00133FD9"/>
    <w:rsid w:val="00190DDA"/>
    <w:rsid w:val="001A004A"/>
    <w:rsid w:val="001F5D41"/>
    <w:rsid w:val="002105AF"/>
    <w:rsid w:val="002E5651"/>
    <w:rsid w:val="00382FCF"/>
    <w:rsid w:val="00473AA8"/>
    <w:rsid w:val="004905B8"/>
    <w:rsid w:val="004C0C87"/>
    <w:rsid w:val="0057266B"/>
    <w:rsid w:val="006A05F1"/>
    <w:rsid w:val="006A7972"/>
    <w:rsid w:val="006E6E61"/>
    <w:rsid w:val="00751585"/>
    <w:rsid w:val="00805C68"/>
    <w:rsid w:val="00821FCE"/>
    <w:rsid w:val="0083251A"/>
    <w:rsid w:val="008A0C86"/>
    <w:rsid w:val="008A21BB"/>
    <w:rsid w:val="008F6EF2"/>
    <w:rsid w:val="0090125F"/>
    <w:rsid w:val="0091672D"/>
    <w:rsid w:val="009469D1"/>
    <w:rsid w:val="00963726"/>
    <w:rsid w:val="00C07CC5"/>
    <w:rsid w:val="00C351A1"/>
    <w:rsid w:val="00D156D9"/>
    <w:rsid w:val="00F11A1F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BA1C5-234A-4E29-9B9C-746FD17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D41"/>
  </w:style>
  <w:style w:type="paragraph" w:styleId="a6">
    <w:name w:val="footer"/>
    <w:basedOn w:val="a"/>
    <w:link w:val="a7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D41"/>
  </w:style>
  <w:style w:type="paragraph" w:styleId="a8">
    <w:name w:val="Balloon Text"/>
    <w:basedOn w:val="a"/>
    <w:link w:val="a9"/>
    <w:uiPriority w:val="99"/>
    <w:semiHidden/>
    <w:unhideWhenUsed/>
    <w:rsid w:val="00FE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昌裕</dc:creator>
  <cp:keywords/>
  <dc:description/>
  <cp:lastModifiedBy>鈴木　昌裕</cp:lastModifiedBy>
  <cp:revision>22</cp:revision>
  <cp:lastPrinted>2022-04-14T23:54:00Z</cp:lastPrinted>
  <dcterms:created xsi:type="dcterms:W3CDTF">2022-02-28T04:16:00Z</dcterms:created>
  <dcterms:modified xsi:type="dcterms:W3CDTF">2022-05-02T05:04:00Z</dcterms:modified>
</cp:coreProperties>
</file>