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E65F0" w14:textId="77777777" w:rsidR="000C249F" w:rsidRPr="002D4F45" w:rsidRDefault="000C249F" w:rsidP="002D4F45">
      <w:pPr>
        <w:spacing w:line="400" w:lineRule="exact"/>
        <w:ind w:left="240" w:hanging="24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35C97F54" w14:textId="5CBAC45D" w:rsidR="007D54DF" w:rsidRDefault="000C249F" w:rsidP="008B6B9E">
      <w:pPr>
        <w:spacing w:line="600" w:lineRule="exact"/>
        <w:ind w:leftChars="-1" w:left="-2" w:firstLine="1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D4F45">
        <w:rPr>
          <w:rFonts w:asciiTheme="minorEastAsia" w:eastAsiaTheme="minorEastAsia" w:hAnsiTheme="minorEastAsia" w:hint="eastAsia"/>
          <w:sz w:val="28"/>
          <w:szCs w:val="28"/>
        </w:rPr>
        <w:t>請</w:t>
      </w:r>
      <w:r w:rsidR="00DA7711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D4F45">
        <w:rPr>
          <w:rFonts w:asciiTheme="minorEastAsia" w:eastAsiaTheme="minorEastAsia" w:hAnsiTheme="minorEastAsia" w:hint="eastAsia"/>
          <w:sz w:val="28"/>
          <w:szCs w:val="28"/>
        </w:rPr>
        <w:t>求</w:t>
      </w:r>
      <w:r w:rsidR="00DA7711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2D4F45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0E269CE0" w14:textId="77777777" w:rsidR="00A146B7" w:rsidRDefault="00A146B7" w:rsidP="00A146B7">
      <w:pPr>
        <w:spacing w:line="300" w:lineRule="exact"/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A5CEB4E" w14:textId="77777777" w:rsidR="00A146B7" w:rsidRPr="00120789" w:rsidRDefault="00A146B7" w:rsidP="00A146B7">
      <w:pPr>
        <w:spacing w:line="300" w:lineRule="exact"/>
        <w:ind w:leftChars="2800" w:left="6720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20789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59BBF670" w14:textId="77777777" w:rsidR="000C249F" w:rsidRPr="002D4F45" w:rsidRDefault="000C249F" w:rsidP="002D4F45">
      <w:pPr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</w:p>
    <w:p w14:paraId="1AE9FE22" w14:textId="77777777" w:rsidR="000C249F" w:rsidRPr="002D4F45" w:rsidRDefault="000C249F" w:rsidP="002D4F45">
      <w:pPr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  <w:r w:rsidRPr="002D4F45">
        <w:rPr>
          <w:rFonts w:asciiTheme="minorEastAsia" w:eastAsiaTheme="minorEastAsia" w:hAnsiTheme="minorEastAsia" w:hint="eastAsia"/>
          <w:sz w:val="21"/>
          <w:szCs w:val="21"/>
        </w:rPr>
        <w:t>石狩市長　　　　　　　　　　　　様</w:t>
      </w:r>
    </w:p>
    <w:p w14:paraId="1DC710DB" w14:textId="77777777" w:rsidR="000C249F" w:rsidRPr="002D4F45" w:rsidRDefault="000C249F" w:rsidP="002D4F45">
      <w:pPr>
        <w:spacing w:line="400" w:lineRule="exact"/>
        <w:ind w:left="240" w:hanging="240"/>
        <w:rPr>
          <w:rFonts w:asciiTheme="minorEastAsia" w:eastAsiaTheme="minorEastAsia" w:hAnsiTheme="minorEastAsia"/>
          <w:sz w:val="21"/>
          <w:szCs w:val="21"/>
        </w:rPr>
      </w:pPr>
    </w:p>
    <w:p w14:paraId="78DE655E" w14:textId="77777777" w:rsidR="00A146B7" w:rsidRDefault="00A146B7" w:rsidP="00A146B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請求</w:t>
      </w:r>
      <w:r w:rsidRPr="007340C5">
        <w:rPr>
          <w:rFonts w:asciiTheme="minorEastAsia" w:eastAsiaTheme="minorEastAsia" w:hAnsiTheme="minorEastAsia" w:hint="eastAsia"/>
          <w:sz w:val="21"/>
          <w:szCs w:val="21"/>
        </w:rPr>
        <w:t>者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</w:p>
    <w:p w14:paraId="06E3AFC1" w14:textId="6D2E0C4D" w:rsidR="00A146B7" w:rsidRDefault="00A146B7" w:rsidP="00A146B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〒　　－　　　　　　　　　　　　　</w:t>
      </w:r>
    </w:p>
    <w:p w14:paraId="710DE75E" w14:textId="77777777" w:rsidR="005F4FEE" w:rsidRPr="005F4FEE" w:rsidRDefault="005F4FEE" w:rsidP="005F4FEE">
      <w:pPr>
        <w:jc w:val="right"/>
        <w:rPr>
          <w:rFonts w:asciiTheme="minorEastAsia" w:eastAsiaTheme="minorEastAsia" w:hAnsiTheme="minorEastAsia" w:hint="eastAsia"/>
          <w:sz w:val="21"/>
          <w:szCs w:val="21"/>
        </w:rPr>
      </w:pPr>
    </w:p>
    <w:p w14:paraId="67DA221A" w14:textId="22E479EE" w:rsidR="005C6EA0" w:rsidRDefault="00DA7711" w:rsidP="00A146B7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856D1E">
        <w:rPr>
          <w:rFonts w:asciiTheme="minorEastAsia" w:eastAsiaTheme="minorEastAsia" w:hAnsiTheme="minorEastAsia" w:hint="eastAsia"/>
          <w:sz w:val="21"/>
          <w:szCs w:val="21"/>
        </w:rPr>
        <w:t>住　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</w:t>
      </w:r>
    </w:p>
    <w:p w14:paraId="365B38FB" w14:textId="77777777" w:rsidR="00A146B7" w:rsidRPr="00CD5D5A" w:rsidRDefault="00A146B7" w:rsidP="00A146B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4A5C07C" w14:textId="77777777" w:rsidR="00A146B7" w:rsidRDefault="00A146B7" w:rsidP="00DA3919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氏　名　　　　　　　　　　　　　　　　　</w:t>
      </w:r>
      <w:r w:rsidR="00ED655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D6553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5D643F1" w14:textId="77777777" w:rsidR="005C6EA0" w:rsidRDefault="005C6EA0" w:rsidP="00A146B7">
      <w:pPr>
        <w:wordWrap w:val="0"/>
        <w:jc w:val="righ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14:paraId="47F947CC" w14:textId="24273F83" w:rsidR="00A146B7" w:rsidRPr="007340C5" w:rsidRDefault="00A146B7" w:rsidP="00617CCC">
      <w:pPr>
        <w:wordWrap w:val="0"/>
        <w:ind w:right="21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41442F62" w14:textId="77777777" w:rsidR="000E2A3F" w:rsidRDefault="000E2A3F" w:rsidP="00A146B7">
      <w:pPr>
        <w:wordWrap w:val="0"/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6FDA8702" w14:textId="77777777" w:rsidR="00A146B7" w:rsidRDefault="00A146B7" w:rsidP="00A146B7">
      <w:pPr>
        <w:wordWrap w:val="0"/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2D7A51B6" w14:textId="6C51545D" w:rsidR="00A146B7" w:rsidRPr="00A146B7" w:rsidRDefault="00B471FE" w:rsidP="00A146B7">
      <w:pPr>
        <w:wordWrap w:val="0"/>
        <w:spacing w:line="360" w:lineRule="auto"/>
        <w:ind w:right="839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8D3D6" wp14:editId="577856AE">
                <wp:simplePos x="0" y="0"/>
                <wp:positionH relativeFrom="column">
                  <wp:posOffset>4445</wp:posOffset>
                </wp:positionH>
                <wp:positionV relativeFrom="paragraph">
                  <wp:posOffset>258445</wp:posOffset>
                </wp:positionV>
                <wp:extent cx="5518150" cy="0"/>
                <wp:effectExtent l="9525" t="6985" r="6350" b="12065"/>
                <wp:wrapNone/>
                <wp:docPr id="18924269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C5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5pt;margin-top:20.35pt;width:43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" strokeweight="1pt"/>
            </w:pict>
          </mc:Fallback>
        </mc:AlternateContent>
      </w:r>
      <w:r w:rsidR="00A146B7" w:rsidRPr="00A146B7">
        <w:rPr>
          <w:rFonts w:asciiTheme="minorEastAsia" w:eastAsiaTheme="minorEastAsia" w:hAnsiTheme="minorEastAsia" w:hint="eastAsia"/>
          <w:sz w:val="22"/>
          <w:szCs w:val="22"/>
        </w:rPr>
        <w:t xml:space="preserve">補助事業の名称　</w:t>
      </w:r>
      <w:r w:rsidR="00A146B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D5D5A" w:rsidRPr="00CD5D5A">
        <w:rPr>
          <w:rFonts w:asciiTheme="minorEastAsia" w:eastAsiaTheme="minorEastAsia" w:hAnsiTheme="minorEastAsia" w:hint="eastAsia"/>
          <w:sz w:val="22"/>
          <w:szCs w:val="22"/>
        </w:rPr>
        <w:t>石狩市空家購入補助金</w:t>
      </w:r>
    </w:p>
    <w:p w14:paraId="489D81DE" w14:textId="77777777" w:rsidR="00A146B7" w:rsidRPr="00C8734B" w:rsidRDefault="00A146B7" w:rsidP="00A146B7">
      <w:pPr>
        <w:wordWrap w:val="0"/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5D8BF7D1" w14:textId="722593F9" w:rsidR="000C249F" w:rsidRPr="002D4F45" w:rsidRDefault="00A146B7" w:rsidP="00A146B7">
      <w:pPr>
        <w:wordWrap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上記</w:t>
      </w:r>
      <w:r w:rsidR="000C249F" w:rsidRPr="002D4F4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F3198F" w:rsidRPr="002D4F45">
        <w:rPr>
          <w:rFonts w:asciiTheme="minorEastAsia" w:eastAsiaTheme="minorEastAsia" w:hAnsiTheme="minorEastAsia" w:hint="eastAsia"/>
          <w:sz w:val="21"/>
          <w:szCs w:val="21"/>
        </w:rPr>
        <w:t>補助</w:t>
      </w:r>
      <w:r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0C249F" w:rsidRPr="002D4F45">
        <w:rPr>
          <w:rFonts w:asciiTheme="minorEastAsia" w:eastAsiaTheme="minorEastAsia" w:hAnsiTheme="minorEastAsia" w:hint="eastAsia"/>
          <w:sz w:val="21"/>
          <w:szCs w:val="21"/>
        </w:rPr>
        <w:t>について、</w:t>
      </w:r>
      <w:r w:rsidR="00CD5D5A" w:rsidRPr="00CD5D5A">
        <w:rPr>
          <w:rFonts w:asciiTheme="minorEastAsia" w:eastAsiaTheme="minorEastAsia" w:hAnsiTheme="minorEastAsia" w:hint="eastAsia"/>
          <w:sz w:val="21"/>
          <w:szCs w:val="21"/>
        </w:rPr>
        <w:t>石狩市空家購入補助金交付要綱第12条の規定により、次のとおり請求します。</w:t>
      </w:r>
    </w:p>
    <w:p w14:paraId="5DAEE26B" w14:textId="77777777" w:rsidR="000C249F" w:rsidRPr="005B08BC" w:rsidRDefault="000C249F" w:rsidP="002D4F45">
      <w:pPr>
        <w:spacing w:line="400" w:lineRule="exact"/>
        <w:jc w:val="center"/>
        <w:rPr>
          <w:rFonts w:asciiTheme="minorEastAsia" w:eastAsiaTheme="minorEastAsia" w:hAnsiTheme="minorEastAsia"/>
          <w:szCs w:val="21"/>
        </w:rPr>
      </w:pPr>
    </w:p>
    <w:p w14:paraId="19310661" w14:textId="77777777" w:rsidR="002D4F45" w:rsidRPr="002D4F45" w:rsidRDefault="002D4F45" w:rsidP="002D4F45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8CE731C" w14:textId="77777777" w:rsidR="000C249F" w:rsidRDefault="000C249F" w:rsidP="002D4F45">
      <w:pPr>
        <w:spacing w:line="360" w:lineRule="auto"/>
        <w:jc w:val="center"/>
        <w:rPr>
          <w:rFonts w:asciiTheme="minorEastAsia" w:eastAsiaTheme="minorEastAsia" w:hAnsiTheme="minorEastAsia"/>
          <w:b/>
          <w:sz w:val="40"/>
          <w:szCs w:val="40"/>
          <w:u w:val="thick"/>
        </w:rPr>
      </w:pPr>
      <w:r w:rsidRPr="002D4F45">
        <w:rPr>
          <w:rFonts w:asciiTheme="minorEastAsia" w:eastAsiaTheme="minorEastAsia" w:hAnsiTheme="minorEastAsia" w:hint="eastAsia"/>
          <w:b/>
          <w:sz w:val="40"/>
          <w:szCs w:val="40"/>
        </w:rPr>
        <w:t xml:space="preserve">請求金額　　　　</w:t>
      </w:r>
      <w:r w:rsidRPr="002D4F45">
        <w:rPr>
          <w:rFonts w:asciiTheme="minorEastAsia" w:eastAsiaTheme="minorEastAsia" w:hAnsiTheme="minorEastAsia" w:hint="eastAsia"/>
          <w:b/>
          <w:sz w:val="40"/>
          <w:szCs w:val="40"/>
          <w:u w:val="thick"/>
        </w:rPr>
        <w:t xml:space="preserve">金　</w:t>
      </w:r>
      <w:r w:rsidRPr="006271FA">
        <w:rPr>
          <w:rFonts w:asciiTheme="minorEastAsia" w:eastAsiaTheme="minorEastAsia" w:hAnsiTheme="minorEastAsia" w:hint="eastAsia"/>
          <w:b/>
          <w:sz w:val="40"/>
          <w:szCs w:val="40"/>
          <w:u w:val="thick"/>
        </w:rPr>
        <w:t xml:space="preserve">　</w:t>
      </w:r>
      <w:r w:rsidR="00F3198F" w:rsidRPr="006271FA">
        <w:rPr>
          <w:rFonts w:asciiTheme="minorEastAsia" w:eastAsiaTheme="minorEastAsia" w:hAnsiTheme="minorEastAsia" w:hint="eastAsia"/>
          <w:b/>
          <w:sz w:val="40"/>
          <w:szCs w:val="40"/>
          <w:u w:val="thick"/>
        </w:rPr>
        <w:t xml:space="preserve">　</w:t>
      </w:r>
      <w:r w:rsidRPr="006271FA">
        <w:rPr>
          <w:rFonts w:asciiTheme="minorEastAsia" w:eastAsiaTheme="minorEastAsia" w:hAnsiTheme="minorEastAsia" w:hint="eastAsia"/>
          <w:b/>
          <w:sz w:val="40"/>
          <w:szCs w:val="40"/>
          <w:u w:val="thick"/>
        </w:rPr>
        <w:t xml:space="preserve">　　　</w:t>
      </w:r>
      <w:r w:rsidRPr="002D4F45">
        <w:rPr>
          <w:rFonts w:asciiTheme="minorEastAsia" w:eastAsiaTheme="minorEastAsia" w:hAnsiTheme="minorEastAsia" w:hint="eastAsia"/>
          <w:b/>
          <w:sz w:val="40"/>
          <w:szCs w:val="40"/>
          <w:u w:val="thick"/>
        </w:rPr>
        <w:t xml:space="preserve">　　円</w:t>
      </w:r>
    </w:p>
    <w:p w14:paraId="7322B1AA" w14:textId="77777777" w:rsidR="000C249F" w:rsidRDefault="000C249F" w:rsidP="00A146B7">
      <w:pPr>
        <w:pStyle w:val="a6"/>
        <w:tabs>
          <w:tab w:val="clear" w:pos="4252"/>
          <w:tab w:val="clear" w:pos="8504"/>
          <w:tab w:val="left" w:pos="6930"/>
        </w:tabs>
        <w:snapToGrid/>
        <w:spacing w:line="400" w:lineRule="exact"/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18"/>
        </w:rPr>
      </w:pPr>
    </w:p>
    <w:p w14:paraId="1506C551" w14:textId="51908176" w:rsidR="00995D43" w:rsidRDefault="00995D43" w:rsidP="00995D43">
      <w:pPr>
        <w:pStyle w:val="a6"/>
        <w:tabs>
          <w:tab w:val="clear" w:pos="4252"/>
          <w:tab w:val="clear" w:pos="8504"/>
          <w:tab w:val="left" w:pos="6930"/>
        </w:tabs>
        <w:snapToGrid/>
        <w:spacing w:line="400" w:lineRule="exact"/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18"/>
        </w:rPr>
      </w:pPr>
      <w:r>
        <w:rPr>
          <w:rFonts w:asciiTheme="minorEastAsia" w:eastAsiaTheme="minorEastAsia" w:hAnsiTheme="minorEastAsia" w:hint="eastAsia"/>
          <w:sz w:val="21"/>
          <w:szCs w:val="18"/>
        </w:rPr>
        <w:t>注１　補助金の請求額は、</w:t>
      </w:r>
      <w:r w:rsidR="00CD5D5A" w:rsidRPr="00CD5D5A">
        <w:rPr>
          <w:rFonts w:asciiTheme="minorEastAsia" w:eastAsiaTheme="minorEastAsia" w:hAnsiTheme="minorEastAsia" w:hint="eastAsia"/>
          <w:sz w:val="21"/>
          <w:szCs w:val="18"/>
        </w:rPr>
        <w:t>石狩市空家購入補助金交付決定通知書</w:t>
      </w:r>
      <w:r>
        <w:rPr>
          <w:rFonts w:asciiTheme="minorEastAsia" w:eastAsiaTheme="minorEastAsia" w:hAnsiTheme="minorEastAsia" w:hint="eastAsia"/>
          <w:sz w:val="21"/>
          <w:szCs w:val="18"/>
        </w:rPr>
        <w:t>の補助金の額を記入してください。ただし、実績報告時に、減額がある場合は、減額後の補助金の額を記入してください。</w:t>
      </w:r>
    </w:p>
    <w:p w14:paraId="3FCC5FF6" w14:textId="77777777" w:rsidR="00995D43" w:rsidRPr="00A146B7" w:rsidRDefault="00995D43" w:rsidP="00995D43">
      <w:pPr>
        <w:pStyle w:val="a6"/>
        <w:tabs>
          <w:tab w:val="clear" w:pos="4252"/>
          <w:tab w:val="clear" w:pos="8504"/>
          <w:tab w:val="left" w:pos="6930"/>
        </w:tabs>
        <w:snapToGrid/>
        <w:spacing w:line="400" w:lineRule="exact"/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18"/>
        </w:rPr>
      </w:pPr>
      <w:r>
        <w:rPr>
          <w:rFonts w:asciiTheme="minorEastAsia" w:eastAsiaTheme="minorEastAsia" w:hAnsiTheme="minorEastAsia" w:hint="eastAsia"/>
          <w:sz w:val="21"/>
          <w:szCs w:val="18"/>
        </w:rPr>
        <w:t xml:space="preserve">　２　補助金の請求額は、千円未満切捨となります。</w:t>
      </w:r>
    </w:p>
    <w:p w14:paraId="1E8A284D" w14:textId="77777777" w:rsidR="00995D43" w:rsidRPr="00995D43" w:rsidRDefault="00995D43" w:rsidP="00A146B7">
      <w:pPr>
        <w:pStyle w:val="a6"/>
        <w:tabs>
          <w:tab w:val="clear" w:pos="4252"/>
          <w:tab w:val="clear" w:pos="8504"/>
          <w:tab w:val="left" w:pos="6930"/>
        </w:tabs>
        <w:snapToGrid/>
        <w:spacing w:line="400" w:lineRule="exact"/>
        <w:ind w:left="420" w:hangingChars="200" w:hanging="420"/>
        <w:jc w:val="left"/>
        <w:rPr>
          <w:rFonts w:asciiTheme="minorEastAsia" w:eastAsiaTheme="minorEastAsia" w:hAnsiTheme="minorEastAsia"/>
          <w:sz w:val="21"/>
          <w:szCs w:val="18"/>
        </w:rPr>
      </w:pPr>
    </w:p>
    <w:sectPr w:rsidR="00995D43" w:rsidRPr="00995D43" w:rsidSect="0005361B">
      <w:headerReference w:type="default" r:id="rId6"/>
      <w:pgSz w:w="11906" w:h="16838" w:code="9"/>
      <w:pgMar w:top="1418" w:right="1418" w:bottom="1134" w:left="1418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ADE23" w14:textId="77777777" w:rsidR="005736A9" w:rsidRDefault="005736A9" w:rsidP="00A34A73">
      <w:r>
        <w:separator/>
      </w:r>
    </w:p>
  </w:endnote>
  <w:endnote w:type="continuationSeparator" w:id="0">
    <w:p w14:paraId="24FF52EF" w14:textId="77777777" w:rsidR="005736A9" w:rsidRDefault="005736A9" w:rsidP="00A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9E62C" w14:textId="77777777" w:rsidR="005736A9" w:rsidRDefault="005736A9" w:rsidP="00A34A73">
      <w:r>
        <w:separator/>
      </w:r>
    </w:p>
  </w:footnote>
  <w:footnote w:type="continuationSeparator" w:id="0">
    <w:p w14:paraId="13A04D6F" w14:textId="77777777" w:rsidR="005736A9" w:rsidRDefault="005736A9" w:rsidP="00A3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3312E" w14:textId="77777777" w:rsidR="002D4F45" w:rsidRDefault="002D4F45">
    <w:pPr>
      <w:pStyle w:val="a4"/>
      <w:rPr>
        <w:rFonts w:asciiTheme="minorEastAsia" w:eastAsiaTheme="minorEastAsia" w:hAnsiTheme="minorEastAsia"/>
        <w:sz w:val="21"/>
      </w:rPr>
    </w:pPr>
  </w:p>
  <w:p w14:paraId="1D22B2F7" w14:textId="77777777" w:rsidR="002D4F45" w:rsidRPr="00BA2847" w:rsidRDefault="0005361B">
    <w:pPr>
      <w:pStyle w:val="a4"/>
      <w:rPr>
        <w:rFonts w:asciiTheme="minorEastAsia" w:eastAsiaTheme="minorEastAsia" w:hAnsiTheme="minorEastAsia"/>
        <w:color w:val="FFFFFF" w:themeColor="background1"/>
        <w:sz w:val="21"/>
        <w:lang w:eastAsia="zh-CN"/>
      </w:rPr>
    </w:pPr>
    <w:r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別記</w:t>
    </w:r>
    <w:r w:rsidR="002D4F45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第</w:t>
    </w:r>
    <w:r w:rsidR="0092451B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９</w:t>
    </w:r>
    <w:r w:rsidR="002D4F45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号</w:t>
    </w:r>
    <w:r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様式</w:t>
    </w:r>
    <w:r w:rsidR="002D4F45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（第</w:t>
    </w:r>
    <w:r w:rsidR="000E2A3F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1</w:t>
    </w:r>
    <w:r w:rsidR="0092451B" w:rsidRPr="00BA2847">
      <w:rPr>
        <w:rFonts w:asciiTheme="minorEastAsia" w:eastAsiaTheme="minorEastAsia" w:hAnsiTheme="minorEastAsia"/>
        <w:color w:val="FFFFFF" w:themeColor="background1"/>
        <w:sz w:val="21"/>
        <w:lang w:eastAsia="zh-CN"/>
      </w:rPr>
      <w:t>3</w:t>
    </w:r>
    <w:r w:rsidR="002D4F45" w:rsidRPr="00BA2847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11721"/>
    <w:rsid w:val="00050B37"/>
    <w:rsid w:val="0005361B"/>
    <w:rsid w:val="00054671"/>
    <w:rsid w:val="000A22DB"/>
    <w:rsid w:val="000B1B37"/>
    <w:rsid w:val="000C249F"/>
    <w:rsid w:val="000D0464"/>
    <w:rsid w:val="000E2A3F"/>
    <w:rsid w:val="000E74EC"/>
    <w:rsid w:val="000F085C"/>
    <w:rsid w:val="000F57EE"/>
    <w:rsid w:val="00122FC7"/>
    <w:rsid w:val="00147988"/>
    <w:rsid w:val="00161468"/>
    <w:rsid w:val="0018578A"/>
    <w:rsid w:val="00191710"/>
    <w:rsid w:val="001F2B10"/>
    <w:rsid w:val="00244A4E"/>
    <w:rsid w:val="002529C0"/>
    <w:rsid w:val="00292303"/>
    <w:rsid w:val="002D4F45"/>
    <w:rsid w:val="00377813"/>
    <w:rsid w:val="00383D2C"/>
    <w:rsid w:val="00414293"/>
    <w:rsid w:val="00420C19"/>
    <w:rsid w:val="004474F2"/>
    <w:rsid w:val="004558A9"/>
    <w:rsid w:val="00472786"/>
    <w:rsid w:val="00483AAF"/>
    <w:rsid w:val="004D074E"/>
    <w:rsid w:val="00514B3C"/>
    <w:rsid w:val="005406D9"/>
    <w:rsid w:val="005736A9"/>
    <w:rsid w:val="00581602"/>
    <w:rsid w:val="005B08BC"/>
    <w:rsid w:val="005C53E2"/>
    <w:rsid w:val="005C6EA0"/>
    <w:rsid w:val="005F4FEE"/>
    <w:rsid w:val="00617CCC"/>
    <w:rsid w:val="00622483"/>
    <w:rsid w:val="006238D3"/>
    <w:rsid w:val="006271FA"/>
    <w:rsid w:val="0063395B"/>
    <w:rsid w:val="00636EFD"/>
    <w:rsid w:val="00670420"/>
    <w:rsid w:val="006820B8"/>
    <w:rsid w:val="00730997"/>
    <w:rsid w:val="007D54DF"/>
    <w:rsid w:val="007E0792"/>
    <w:rsid w:val="007E791F"/>
    <w:rsid w:val="00840C56"/>
    <w:rsid w:val="00856D1E"/>
    <w:rsid w:val="008734E3"/>
    <w:rsid w:val="0089084D"/>
    <w:rsid w:val="008A2E24"/>
    <w:rsid w:val="008B6B9E"/>
    <w:rsid w:val="008C3567"/>
    <w:rsid w:val="008D709E"/>
    <w:rsid w:val="0092451B"/>
    <w:rsid w:val="00933345"/>
    <w:rsid w:val="00934240"/>
    <w:rsid w:val="00936746"/>
    <w:rsid w:val="00995D43"/>
    <w:rsid w:val="009B615E"/>
    <w:rsid w:val="00A146B7"/>
    <w:rsid w:val="00A30488"/>
    <w:rsid w:val="00A34A73"/>
    <w:rsid w:val="00A4492D"/>
    <w:rsid w:val="00A96356"/>
    <w:rsid w:val="00AA4617"/>
    <w:rsid w:val="00AE2BE0"/>
    <w:rsid w:val="00AE646F"/>
    <w:rsid w:val="00AF536D"/>
    <w:rsid w:val="00B471FE"/>
    <w:rsid w:val="00B55CE6"/>
    <w:rsid w:val="00B62611"/>
    <w:rsid w:val="00BA2847"/>
    <w:rsid w:val="00BB0400"/>
    <w:rsid w:val="00C03A0B"/>
    <w:rsid w:val="00C17EA5"/>
    <w:rsid w:val="00C8734B"/>
    <w:rsid w:val="00CC548C"/>
    <w:rsid w:val="00CD025A"/>
    <w:rsid w:val="00CD5D5A"/>
    <w:rsid w:val="00CE7CAD"/>
    <w:rsid w:val="00CF469A"/>
    <w:rsid w:val="00D2013C"/>
    <w:rsid w:val="00D54A89"/>
    <w:rsid w:val="00D7342B"/>
    <w:rsid w:val="00D7687B"/>
    <w:rsid w:val="00D835FD"/>
    <w:rsid w:val="00DA3919"/>
    <w:rsid w:val="00DA7711"/>
    <w:rsid w:val="00DE1009"/>
    <w:rsid w:val="00DE3C11"/>
    <w:rsid w:val="00E33D0D"/>
    <w:rsid w:val="00E37C17"/>
    <w:rsid w:val="00E4682C"/>
    <w:rsid w:val="00E753BE"/>
    <w:rsid w:val="00EB6E77"/>
    <w:rsid w:val="00EC64A8"/>
    <w:rsid w:val="00ED6553"/>
    <w:rsid w:val="00F07200"/>
    <w:rsid w:val="00F153B6"/>
    <w:rsid w:val="00F3198F"/>
    <w:rsid w:val="00F31BD2"/>
    <w:rsid w:val="00F73346"/>
    <w:rsid w:val="00F777CC"/>
    <w:rsid w:val="00FA37C7"/>
    <w:rsid w:val="00FB5F71"/>
    <w:rsid w:val="00F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94CC1B"/>
  <w15:docId w15:val="{DCA87368-EEA3-464C-BD44-E73930F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A73"/>
  </w:style>
  <w:style w:type="paragraph" w:styleId="a6">
    <w:name w:val="footer"/>
    <w:basedOn w:val="a"/>
    <w:link w:val="a7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4A73"/>
  </w:style>
  <w:style w:type="paragraph" w:styleId="2">
    <w:name w:val="Body Text Indent 2"/>
    <w:basedOn w:val="a"/>
    <w:link w:val="20"/>
    <w:rsid w:val="00F73346"/>
    <w:pPr>
      <w:spacing w:line="480" w:lineRule="auto"/>
      <w:ind w:leftChars="400" w:left="851"/>
    </w:pPr>
    <w:rPr>
      <w:rFonts w:ascii="Century" w:eastAsia="ＭＳ 明朝"/>
      <w:sz w:val="21"/>
    </w:rPr>
  </w:style>
  <w:style w:type="character" w:customStyle="1" w:styleId="20">
    <w:name w:val="本文インデント 2 (文字)"/>
    <w:basedOn w:val="a0"/>
    <w:link w:val="2"/>
    <w:rsid w:val="00F73346"/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笹木　計宏</cp:lastModifiedBy>
  <cp:revision>2</cp:revision>
  <cp:lastPrinted>2023-02-09T05:16:00Z</cp:lastPrinted>
  <dcterms:created xsi:type="dcterms:W3CDTF">2025-02-14T05:35:00Z</dcterms:created>
  <dcterms:modified xsi:type="dcterms:W3CDTF">2025-02-14T05:35:00Z</dcterms:modified>
</cp:coreProperties>
</file>