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33B9" w14:textId="77777777" w:rsidR="007D54DF" w:rsidRPr="0007640B" w:rsidRDefault="007D54DF" w:rsidP="00C94513">
      <w:pPr>
        <w:spacing w:line="400" w:lineRule="exact"/>
        <w:ind w:left="238" w:hanging="238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6FD63EFC" w14:textId="77777777" w:rsidR="007D54DF" w:rsidRDefault="00F23987" w:rsidP="00C94513">
      <w:pPr>
        <w:spacing w:line="600" w:lineRule="exact"/>
        <w:ind w:left="238" w:hanging="238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OLE_LINK29"/>
      <w:r>
        <w:rPr>
          <w:rFonts w:asciiTheme="minorEastAsia" w:eastAsiaTheme="minorEastAsia" w:hAnsiTheme="minorEastAsia" w:hint="eastAsia"/>
          <w:sz w:val="28"/>
          <w:szCs w:val="28"/>
        </w:rPr>
        <w:t>石狩市</w:t>
      </w:r>
      <w:proofErr w:type="gramStart"/>
      <w:r w:rsidR="00C3627D">
        <w:rPr>
          <w:rFonts w:asciiTheme="minorEastAsia" w:eastAsiaTheme="minorEastAsia" w:hAnsiTheme="minorEastAsia" w:hint="eastAsia"/>
          <w:sz w:val="28"/>
          <w:szCs w:val="28"/>
        </w:rPr>
        <w:t>空家</w:t>
      </w:r>
      <w:proofErr w:type="gramEnd"/>
      <w:r w:rsidR="00C3627D">
        <w:rPr>
          <w:rFonts w:asciiTheme="minorEastAsia" w:eastAsiaTheme="minorEastAsia" w:hAnsiTheme="minorEastAsia" w:hint="eastAsia"/>
          <w:sz w:val="28"/>
          <w:szCs w:val="28"/>
        </w:rPr>
        <w:t>購入</w:t>
      </w:r>
      <w:r w:rsidR="001A2E00">
        <w:rPr>
          <w:rFonts w:asciiTheme="minorEastAsia" w:eastAsiaTheme="minorEastAsia" w:hAnsiTheme="minorEastAsia" w:hint="eastAsia"/>
          <w:sz w:val="28"/>
          <w:szCs w:val="28"/>
        </w:rPr>
        <w:t>補助</w:t>
      </w:r>
      <w:r>
        <w:rPr>
          <w:rFonts w:asciiTheme="minorEastAsia" w:eastAsiaTheme="minorEastAsia" w:hAnsiTheme="minorEastAsia" w:hint="eastAsia"/>
          <w:sz w:val="28"/>
          <w:szCs w:val="28"/>
        </w:rPr>
        <w:t>金</w:t>
      </w:r>
      <w:r w:rsidR="00584560">
        <w:rPr>
          <w:rFonts w:asciiTheme="minorEastAsia" w:eastAsiaTheme="minorEastAsia" w:hAnsiTheme="minorEastAsia" w:hint="eastAsia"/>
          <w:sz w:val="28"/>
          <w:szCs w:val="28"/>
        </w:rPr>
        <w:t>変更</w:t>
      </w:r>
      <w:r w:rsidR="001A2E00">
        <w:rPr>
          <w:rFonts w:asciiTheme="minorEastAsia" w:eastAsiaTheme="minorEastAsia" w:hAnsiTheme="minorEastAsia" w:hint="eastAsia"/>
          <w:sz w:val="28"/>
          <w:szCs w:val="28"/>
        </w:rPr>
        <w:t>・</w:t>
      </w:r>
      <w:r w:rsidR="00963C2A" w:rsidRPr="00C94513">
        <w:rPr>
          <w:rFonts w:asciiTheme="minorEastAsia" w:eastAsiaTheme="minorEastAsia" w:hAnsiTheme="minorEastAsia" w:hint="eastAsia"/>
          <w:sz w:val="28"/>
          <w:szCs w:val="28"/>
        </w:rPr>
        <w:t>中止承認</w:t>
      </w:r>
      <w:r w:rsidR="007D54DF" w:rsidRPr="00C94513">
        <w:rPr>
          <w:rFonts w:asciiTheme="minorEastAsia" w:eastAsiaTheme="minorEastAsia" w:hAnsiTheme="minorEastAsia" w:hint="eastAsia"/>
          <w:sz w:val="28"/>
          <w:szCs w:val="28"/>
        </w:rPr>
        <w:t>申請書</w:t>
      </w:r>
    </w:p>
    <w:p w14:paraId="093B3047" w14:textId="77777777" w:rsidR="001A2E00" w:rsidRPr="00C3627D" w:rsidRDefault="001A2E00" w:rsidP="001A2E00">
      <w:pPr>
        <w:spacing w:line="300" w:lineRule="exact"/>
        <w:ind w:leftChars="2800" w:left="672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3EB7C878" w14:textId="77777777" w:rsidR="001A2E00" w:rsidRPr="00C94513" w:rsidRDefault="001A2E00" w:rsidP="001A2E00">
      <w:pPr>
        <w:spacing w:line="300" w:lineRule="exact"/>
        <w:ind w:leftChars="2800" w:left="6720"/>
        <w:jc w:val="right"/>
        <w:rPr>
          <w:rFonts w:asciiTheme="minorEastAsia" w:eastAsiaTheme="minorEastAsia" w:hAnsiTheme="minorEastAsia"/>
          <w:sz w:val="21"/>
          <w:szCs w:val="21"/>
        </w:rPr>
      </w:pPr>
      <w:r w:rsidRPr="00C94513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2B9271AC" w14:textId="77777777" w:rsidR="007D54DF" w:rsidRPr="00C94513" w:rsidRDefault="007D54DF" w:rsidP="00C94513">
      <w:pPr>
        <w:spacing w:line="400" w:lineRule="exact"/>
        <w:ind w:left="240" w:hanging="24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C1F914D" w14:textId="77777777" w:rsidR="007D54DF" w:rsidRPr="00C94513" w:rsidRDefault="007D54DF" w:rsidP="00C94513">
      <w:pPr>
        <w:spacing w:line="400" w:lineRule="exact"/>
        <w:ind w:left="240" w:hanging="240"/>
        <w:jc w:val="left"/>
        <w:rPr>
          <w:rFonts w:asciiTheme="minorEastAsia" w:eastAsiaTheme="minorEastAsia" w:hAnsiTheme="minorEastAsia"/>
          <w:sz w:val="21"/>
          <w:szCs w:val="21"/>
        </w:rPr>
      </w:pPr>
      <w:r w:rsidRPr="00C94513">
        <w:rPr>
          <w:rFonts w:asciiTheme="minorEastAsia" w:eastAsiaTheme="minorEastAsia" w:hAnsiTheme="minorEastAsia" w:hint="eastAsia"/>
          <w:sz w:val="21"/>
          <w:szCs w:val="21"/>
        </w:rPr>
        <w:t>石狩市長</w:t>
      </w:r>
      <w:r w:rsidR="00686523" w:rsidRPr="00C9451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様</w:t>
      </w:r>
    </w:p>
    <w:p w14:paraId="52160B31" w14:textId="77777777" w:rsidR="007D54DF" w:rsidRPr="00C94513" w:rsidRDefault="007D54DF" w:rsidP="00C94513">
      <w:pPr>
        <w:spacing w:line="400" w:lineRule="exact"/>
        <w:ind w:left="240" w:hanging="24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2B836EF" w14:textId="77777777" w:rsidR="001A2E00" w:rsidRDefault="001A2E00" w:rsidP="001A2E00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申請</w:t>
      </w:r>
      <w:r w:rsidRPr="007340C5">
        <w:rPr>
          <w:rFonts w:asciiTheme="minorEastAsia" w:eastAsiaTheme="minorEastAsia" w:hAnsiTheme="minorEastAsia" w:hint="eastAsia"/>
          <w:sz w:val="21"/>
          <w:szCs w:val="21"/>
        </w:rPr>
        <w:t>者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p w14:paraId="7A12EBF2" w14:textId="77777777" w:rsidR="00025F62" w:rsidRDefault="00025F62" w:rsidP="00025F62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1" w:name="_Hlk188372083"/>
      <w:r>
        <w:rPr>
          <w:rFonts w:asciiTheme="minorEastAsia" w:eastAsiaTheme="minorEastAsia" w:hAnsiTheme="minorEastAsia" w:hint="eastAsia"/>
          <w:sz w:val="21"/>
          <w:szCs w:val="21"/>
        </w:rPr>
        <w:t xml:space="preserve">〒　　　　－　　　　　　　　　　　</w:t>
      </w:r>
    </w:p>
    <w:p w14:paraId="42F28C30" w14:textId="77777777" w:rsidR="00025F62" w:rsidRPr="00051174" w:rsidRDefault="00025F62" w:rsidP="00025F62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051174">
        <w:rPr>
          <w:rFonts w:asciiTheme="minorEastAsia" w:eastAsiaTheme="minorEastAsia" w:hAnsiTheme="minorEastAsia" w:hint="eastAsia"/>
          <w:sz w:val="21"/>
          <w:szCs w:val="21"/>
        </w:rPr>
        <w:t xml:space="preserve">住　所　　　　　　　　　　　　　　　　　　</w:t>
      </w:r>
    </w:p>
    <w:p w14:paraId="6DF8EF37" w14:textId="77777777" w:rsidR="00025F62" w:rsidRPr="00051174" w:rsidRDefault="00025F62" w:rsidP="00025F62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1FE12C3" w14:textId="77777777" w:rsidR="00025F62" w:rsidRPr="00051174" w:rsidRDefault="00025F62" w:rsidP="00025F62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051174">
        <w:rPr>
          <w:rFonts w:asciiTheme="minorEastAsia" w:eastAsiaTheme="minorEastAsia" w:hAnsiTheme="minorEastAsia" w:hint="eastAsia"/>
          <w:sz w:val="21"/>
          <w:szCs w:val="21"/>
        </w:rPr>
        <w:t xml:space="preserve">氏　名　　　　　　　　　　　　　　　　　 </w:t>
      </w:r>
      <w:r w:rsidRPr="00051174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B226709" w14:textId="77777777" w:rsidR="00025F62" w:rsidRPr="00051174" w:rsidRDefault="00025F62" w:rsidP="00025F62">
      <w:pPr>
        <w:wordWrap w:val="0"/>
        <w:jc w:val="right"/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p w14:paraId="41D76D7C" w14:textId="77777777" w:rsidR="00025F62" w:rsidRPr="007340C5" w:rsidRDefault="00025F62" w:rsidP="00025F62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05117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電　話　　</w:t>
      </w:r>
      <w:r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-　　　　　　-　　　　　　</w:t>
      </w:r>
    </w:p>
    <w:bookmarkEnd w:id="1"/>
    <w:p w14:paraId="11338467" w14:textId="77777777" w:rsidR="00584560" w:rsidRPr="00025F62" w:rsidRDefault="00584560" w:rsidP="001A2E00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06B2296" w14:textId="77777777" w:rsidR="00C94513" w:rsidRPr="00F23987" w:rsidRDefault="007D54DF" w:rsidP="001A2E00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071EC7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>年　　月　　日付</w:t>
      </w:r>
      <w:r w:rsidR="00071EC7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A2E00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71EC7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第　　</w:t>
      </w:r>
      <w:r w:rsidR="00584560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21524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 xml:space="preserve">　号</w:t>
      </w:r>
      <w:r w:rsidR="001A2E00" w:rsidRPr="001A2E00">
        <w:rPr>
          <w:rFonts w:asciiTheme="minorEastAsia" w:eastAsiaTheme="minorEastAsia" w:hAnsiTheme="minorEastAsia" w:hint="eastAsia"/>
          <w:sz w:val="21"/>
          <w:szCs w:val="21"/>
        </w:rPr>
        <w:t>をもって補助金の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>交付</w:t>
      </w:r>
      <w:r w:rsidR="001A2E00" w:rsidRPr="001A2E00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>決定を受けた</w:t>
      </w:r>
      <w:r w:rsidR="00F23987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C3627D">
        <w:rPr>
          <w:rFonts w:asciiTheme="minorEastAsia" w:eastAsiaTheme="minorEastAsia" w:hAnsiTheme="minorEastAsia" w:hint="eastAsia"/>
          <w:sz w:val="21"/>
          <w:szCs w:val="21"/>
        </w:rPr>
        <w:t>空家購入</w:t>
      </w:r>
      <w:r w:rsidR="00F23987">
        <w:rPr>
          <w:rFonts w:asciiTheme="minorEastAsia" w:eastAsiaTheme="minorEastAsia" w:hAnsiTheme="minorEastAsia" w:hint="eastAsia"/>
          <w:sz w:val="21"/>
          <w:szCs w:val="21"/>
        </w:rPr>
        <w:t>補助金につい</w:t>
      </w:r>
      <w:r w:rsidR="00010C7F" w:rsidRPr="001A2E00">
        <w:rPr>
          <w:rFonts w:asciiTheme="minorEastAsia" w:eastAsiaTheme="minorEastAsia" w:hAnsiTheme="minorEastAsia" w:hint="eastAsia"/>
          <w:sz w:val="21"/>
          <w:szCs w:val="21"/>
        </w:rPr>
        <w:t>て</w:t>
      </w:r>
      <w:r w:rsidR="00484236" w:rsidRPr="001A2E00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973B9A" w:rsidRPr="00973B9A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C3627D">
        <w:rPr>
          <w:rFonts w:asciiTheme="minorEastAsia" w:eastAsiaTheme="minorEastAsia" w:hAnsiTheme="minorEastAsia" w:hint="eastAsia"/>
          <w:sz w:val="21"/>
          <w:szCs w:val="21"/>
        </w:rPr>
        <w:t>空家購入</w:t>
      </w:r>
      <w:r w:rsidR="00973B9A" w:rsidRPr="00973B9A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Pr="001A2E00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C3627D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Pr="001A2E00">
        <w:rPr>
          <w:rFonts w:asciiTheme="minorEastAsia" w:eastAsiaTheme="minorEastAsia" w:hAnsiTheme="minorEastAsia" w:hint="eastAsia"/>
          <w:sz w:val="21"/>
          <w:szCs w:val="21"/>
        </w:rPr>
        <w:t>条の規定により、</w:t>
      </w:r>
      <w:r w:rsidR="001A2E00" w:rsidRPr="001A2E00">
        <w:rPr>
          <w:rFonts w:asciiTheme="minorEastAsia" w:eastAsiaTheme="minorEastAsia" w:hAnsiTheme="minorEastAsia" w:hint="eastAsia"/>
          <w:sz w:val="21"/>
          <w:szCs w:val="21"/>
        </w:rPr>
        <w:t>次のとおり</w:t>
      </w:r>
      <w:r w:rsidR="007F0D6E">
        <w:rPr>
          <w:rFonts w:asciiTheme="minorEastAsia" w:eastAsiaTheme="minorEastAsia" w:hAnsiTheme="minorEastAsia" w:hint="eastAsia"/>
          <w:sz w:val="21"/>
          <w:szCs w:val="21"/>
        </w:rPr>
        <w:t>関係書類を添えて</w:t>
      </w:r>
      <w:r w:rsidRPr="001A2E00">
        <w:rPr>
          <w:rFonts w:asciiTheme="minorEastAsia" w:eastAsiaTheme="minorEastAsia" w:hAnsiTheme="minorEastAsia" w:hint="eastAsia"/>
          <w:sz w:val="21"/>
          <w:szCs w:val="21"/>
        </w:rPr>
        <w:t>申請します。</w:t>
      </w:r>
    </w:p>
    <w:tbl>
      <w:tblPr>
        <w:tblStyle w:val="a3"/>
        <w:tblpPr w:leftFromText="142" w:rightFromText="142" w:vertAnchor="text" w:tblpY="1"/>
        <w:tblOverlap w:val="never"/>
        <w:tblW w:w="8897" w:type="dxa"/>
        <w:tblLayout w:type="fixed"/>
        <w:tblLook w:val="04A0" w:firstRow="1" w:lastRow="0" w:firstColumn="1" w:lastColumn="0" w:noHBand="0" w:noVBand="1"/>
      </w:tblPr>
      <w:tblGrid>
        <w:gridCol w:w="659"/>
        <w:gridCol w:w="2143"/>
        <w:gridCol w:w="2863"/>
        <w:gridCol w:w="3232"/>
      </w:tblGrid>
      <w:tr w:rsidR="00C3627D" w:rsidRPr="0076149E" w14:paraId="1F678135" w14:textId="77777777" w:rsidTr="00816632">
        <w:trPr>
          <w:trHeight w:val="391"/>
        </w:trPr>
        <w:tc>
          <w:tcPr>
            <w:tcW w:w="2802" w:type="dxa"/>
            <w:gridSpan w:val="2"/>
            <w:vAlign w:val="center"/>
          </w:tcPr>
          <w:p w14:paraId="291A8CB1" w14:textId="0C4520C8" w:rsidR="00C3627D" w:rsidRPr="0076149E" w:rsidRDefault="002C7DBC" w:rsidP="00816632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="001C1FE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C3627D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補助年度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7A941E9E" w14:textId="77777777" w:rsidR="00C3627D" w:rsidRPr="00C3627D" w:rsidRDefault="00940530" w:rsidP="00816632">
            <w:pPr>
              <w:spacing w:beforeLines="50" w:before="120" w:afterLines="50" w:after="120"/>
              <w:ind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C3627D" w:rsidRPr="00C3627D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</w:tr>
      <w:tr w:rsidR="00113840" w:rsidRPr="0076149E" w14:paraId="0BE5B8C7" w14:textId="77777777" w:rsidTr="00816632">
        <w:trPr>
          <w:trHeight w:val="592"/>
        </w:trPr>
        <w:tc>
          <w:tcPr>
            <w:tcW w:w="2802" w:type="dxa"/>
            <w:gridSpan w:val="2"/>
            <w:vAlign w:val="center"/>
          </w:tcPr>
          <w:p w14:paraId="60D49C67" w14:textId="5B483747" w:rsidR="00113840" w:rsidRPr="0076149E" w:rsidRDefault="002C7DBC" w:rsidP="00816632">
            <w:pPr>
              <w:spacing w:beforeLines="25" w:before="60" w:afterLines="25" w:after="6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  <w:r w:rsidR="001C1F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113840" w:rsidRPr="00956AC6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</w:t>
            </w:r>
            <w:r w:rsidR="00C3627D"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</w:t>
            </w:r>
            <w:r w:rsidR="00113840" w:rsidRPr="00956AC6">
              <w:rPr>
                <w:rFonts w:asciiTheme="minorEastAsia" w:eastAsiaTheme="minorEastAsia" w:hAnsiTheme="minorEastAsia" w:hint="eastAsia"/>
                <w:sz w:val="20"/>
                <w:szCs w:val="20"/>
              </w:rPr>
              <w:t>の所在地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57810690" w14:textId="77777777" w:rsidR="00113840" w:rsidRPr="0076149E" w:rsidRDefault="00113840" w:rsidP="00816632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149E">
              <w:rPr>
                <w:rFonts w:asciiTheme="minorEastAsia" w:eastAsiaTheme="minorEastAsia" w:hAnsiTheme="minorEastAsia" w:hint="eastAsia"/>
                <w:sz w:val="21"/>
                <w:szCs w:val="21"/>
              </w:rPr>
              <w:t>石狩市</w:t>
            </w:r>
          </w:p>
        </w:tc>
      </w:tr>
      <w:tr w:rsidR="00903B8F" w:rsidRPr="00BC73EC" w14:paraId="12462EC3" w14:textId="77777777" w:rsidTr="00816632">
        <w:trPr>
          <w:cantSplit/>
          <w:trHeight w:val="624"/>
        </w:trPr>
        <w:tc>
          <w:tcPr>
            <w:tcW w:w="659" w:type="dxa"/>
            <w:vMerge w:val="restart"/>
            <w:textDirection w:val="tbRlV"/>
            <w:vAlign w:val="center"/>
          </w:tcPr>
          <w:p w14:paraId="6220FD6D" w14:textId="5AE81977" w:rsidR="00903B8F" w:rsidRPr="0037425F" w:rsidRDefault="003E63F6" w:rsidP="00816632">
            <w:pPr>
              <w:spacing w:beforeLines="50" w:before="120" w:afterLines="50" w:after="120"/>
              <w:ind w:left="300" w:right="113" w:hangingChars="150" w:hanging="3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３　</w:t>
            </w:r>
            <w:r w:rsidR="00903B8F" w:rsidRPr="00F01A91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申請種類</w:t>
            </w:r>
            <w:r w:rsidR="00903B8F">
              <w:rPr>
                <w:rFonts w:ascii="ＭＳ Ｐ明朝" w:eastAsia="ＭＳ Ｐ明朝" w:hAnsi="ＭＳ Ｐ明朝" w:hint="eastAsia"/>
                <w:sz w:val="20"/>
                <w:szCs w:val="20"/>
              </w:rPr>
              <w:t>（☑</w:t>
            </w:r>
            <w:r w:rsidR="00903B8F" w:rsidRPr="00F01A91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2143" w:type="dxa"/>
            <w:vMerge w:val="restart"/>
            <w:vAlign w:val="center"/>
          </w:tcPr>
          <w:p w14:paraId="26A72806" w14:textId="77777777" w:rsidR="00903B8F" w:rsidRPr="00BC73EC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>□中止承認申請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center"/>
          </w:tcPr>
          <w:p w14:paraId="75B73775" w14:textId="5D2372B0" w:rsidR="00903B8F" w:rsidRPr="00BC73EC" w:rsidRDefault="00AD0CAC" w:rsidP="0081663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空家購入</w:t>
            </w:r>
            <w:r w:rsidR="00903B8F"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>費（補助対象経費）</w:t>
            </w:r>
          </w:p>
          <w:p w14:paraId="10D77613" w14:textId="77777777" w:rsidR="00903B8F" w:rsidRPr="00BC73EC" w:rsidRDefault="00903B8F" w:rsidP="0081663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C73EC">
              <w:rPr>
                <w:rFonts w:asciiTheme="minorEastAsia" w:eastAsiaTheme="minorEastAsia" w:hAnsiTheme="minorEastAsia" w:hint="eastAsia"/>
                <w:sz w:val="16"/>
                <w:szCs w:val="16"/>
              </w:rPr>
              <w:t>（交付決定時）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34D9600A" w14:textId="69960447" w:rsidR="00903B8F" w:rsidRPr="00AD0CAC" w:rsidRDefault="00903B8F" w:rsidP="0081663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（消費税抜）　　　　　　　</w:t>
            </w:r>
            <w:r w:rsidR="00AD0CAC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円</w:t>
            </w:r>
          </w:p>
        </w:tc>
      </w:tr>
      <w:tr w:rsidR="00903B8F" w:rsidRPr="00BC73EC" w14:paraId="0AA69EFA" w14:textId="77777777" w:rsidTr="00816632">
        <w:trPr>
          <w:trHeight w:val="624"/>
        </w:trPr>
        <w:tc>
          <w:tcPr>
            <w:tcW w:w="659" w:type="dxa"/>
            <w:vMerge/>
            <w:vAlign w:val="center"/>
          </w:tcPr>
          <w:p w14:paraId="297C9B20" w14:textId="77777777" w:rsidR="00903B8F" w:rsidRPr="0037425F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43" w:type="dxa"/>
            <w:vMerge/>
            <w:vAlign w:val="center"/>
          </w:tcPr>
          <w:p w14:paraId="2C57DB84" w14:textId="77777777" w:rsidR="00903B8F" w:rsidRPr="00BC73EC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center"/>
          </w:tcPr>
          <w:p w14:paraId="418D15F8" w14:textId="77777777" w:rsidR="00903B8F" w:rsidRPr="00BC73EC" w:rsidRDefault="00903B8F" w:rsidP="008166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補助金交付申請額</w:t>
            </w:r>
          </w:p>
          <w:p w14:paraId="5C909BB7" w14:textId="77777777" w:rsidR="00903B8F" w:rsidRPr="00BC73EC" w:rsidRDefault="00903B8F" w:rsidP="00816632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C73EC">
              <w:rPr>
                <w:rFonts w:asciiTheme="minorEastAsia" w:eastAsiaTheme="minorEastAsia" w:hAnsiTheme="minorEastAsia" w:hint="eastAsia"/>
                <w:sz w:val="16"/>
                <w:szCs w:val="16"/>
              </w:rPr>
              <w:t>（交付決定時）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32B2A667" w14:textId="7F57E26A" w:rsidR="00903B8F" w:rsidRPr="00BC73EC" w:rsidRDefault="00903B8F" w:rsidP="008166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73EC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BC73EC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</w:t>
            </w: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円</w:t>
            </w:r>
          </w:p>
        </w:tc>
      </w:tr>
      <w:tr w:rsidR="00903B8F" w:rsidRPr="00BC73EC" w14:paraId="3D280096" w14:textId="77777777" w:rsidTr="00816632">
        <w:trPr>
          <w:trHeight w:val="340"/>
        </w:trPr>
        <w:tc>
          <w:tcPr>
            <w:tcW w:w="659" w:type="dxa"/>
            <w:vMerge/>
            <w:vAlign w:val="center"/>
          </w:tcPr>
          <w:p w14:paraId="352DA354" w14:textId="77777777" w:rsidR="00903B8F" w:rsidRPr="0037425F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vAlign w:val="center"/>
          </w:tcPr>
          <w:p w14:paraId="32DFA46F" w14:textId="77777777" w:rsidR="00903B8F" w:rsidRPr="00BC73EC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>□変更承認申請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404C6" w14:textId="648AFD97" w:rsidR="00903B8F" w:rsidRPr="00051174" w:rsidRDefault="00025F62" w:rsidP="008166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51174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変更前　（</w:t>
            </w:r>
            <w:r w:rsidR="00903B8F" w:rsidRPr="00051174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交付決定時</w:t>
            </w:r>
            <w:r w:rsidRPr="00051174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903B8F" w:rsidRPr="00BC73EC" w14:paraId="5C0AA4DE" w14:textId="77777777" w:rsidTr="00DB5652">
        <w:trPr>
          <w:trHeight w:val="624"/>
        </w:trPr>
        <w:tc>
          <w:tcPr>
            <w:tcW w:w="659" w:type="dxa"/>
            <w:vMerge/>
            <w:vAlign w:val="center"/>
          </w:tcPr>
          <w:p w14:paraId="42AB6078" w14:textId="77777777" w:rsidR="00903B8F" w:rsidRPr="0037425F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3" w:type="dxa"/>
            <w:vMerge/>
            <w:vAlign w:val="center"/>
          </w:tcPr>
          <w:p w14:paraId="43A0BD9A" w14:textId="77777777" w:rsidR="00903B8F" w:rsidRPr="00BC73EC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686E7" w14:textId="26383CF0" w:rsidR="00903B8F" w:rsidRPr="00BC73EC" w:rsidRDefault="00AD0CAC" w:rsidP="008166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空家購入費</w:t>
            </w:r>
            <w:r w:rsidR="00903B8F"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（補助対象経費）</w:t>
            </w: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C20A1D" w14:textId="3B2EF6BA" w:rsidR="00903B8F" w:rsidRPr="00BC73EC" w:rsidRDefault="00903B8F" w:rsidP="00816632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（消費税抜）　　　　　　　</w:t>
            </w:r>
            <w:r w:rsidR="00AD0CAC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円</w:t>
            </w:r>
          </w:p>
        </w:tc>
      </w:tr>
      <w:tr w:rsidR="00903B8F" w:rsidRPr="00BC73EC" w14:paraId="28F6ECC9" w14:textId="77777777" w:rsidTr="00DB5652">
        <w:trPr>
          <w:trHeight w:val="624"/>
        </w:trPr>
        <w:tc>
          <w:tcPr>
            <w:tcW w:w="659" w:type="dxa"/>
            <w:vMerge/>
            <w:vAlign w:val="center"/>
          </w:tcPr>
          <w:p w14:paraId="57D441DE" w14:textId="77777777" w:rsidR="00903B8F" w:rsidRPr="0037425F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43" w:type="dxa"/>
            <w:vMerge/>
            <w:vAlign w:val="center"/>
          </w:tcPr>
          <w:p w14:paraId="04EFD305" w14:textId="77777777" w:rsidR="00903B8F" w:rsidRPr="00BC73EC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F1378" w14:textId="77777777" w:rsidR="00903B8F" w:rsidRPr="00BC73EC" w:rsidRDefault="00903B8F" w:rsidP="008166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補助金交付申請額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AECB0" w14:textId="66BAA2A9" w:rsidR="00903B8F" w:rsidRPr="00BC73EC" w:rsidRDefault="00903B8F" w:rsidP="00816632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円</w:t>
            </w:r>
          </w:p>
        </w:tc>
      </w:tr>
      <w:tr w:rsidR="00903B8F" w:rsidRPr="00BC73EC" w14:paraId="17D112E3" w14:textId="77777777" w:rsidTr="00816632">
        <w:trPr>
          <w:trHeight w:val="340"/>
        </w:trPr>
        <w:tc>
          <w:tcPr>
            <w:tcW w:w="659" w:type="dxa"/>
            <w:vMerge/>
            <w:vAlign w:val="center"/>
          </w:tcPr>
          <w:p w14:paraId="23E6B47C" w14:textId="77777777" w:rsidR="00903B8F" w:rsidRPr="0037425F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43" w:type="dxa"/>
            <w:vMerge/>
            <w:vAlign w:val="center"/>
          </w:tcPr>
          <w:p w14:paraId="64A6CE3D" w14:textId="77777777" w:rsidR="00903B8F" w:rsidRPr="00BC73EC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42E827" w14:textId="77777777" w:rsidR="00903B8F" w:rsidRPr="00BC73EC" w:rsidRDefault="00903B8F" w:rsidP="00816632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変更後</w:t>
            </w:r>
          </w:p>
        </w:tc>
      </w:tr>
      <w:tr w:rsidR="00903B8F" w:rsidRPr="00BC73EC" w14:paraId="3C087D2A" w14:textId="77777777" w:rsidTr="00DB5652">
        <w:trPr>
          <w:trHeight w:val="624"/>
        </w:trPr>
        <w:tc>
          <w:tcPr>
            <w:tcW w:w="659" w:type="dxa"/>
            <w:vMerge/>
            <w:vAlign w:val="center"/>
          </w:tcPr>
          <w:p w14:paraId="4ACE4589" w14:textId="77777777" w:rsidR="00903B8F" w:rsidRPr="0037425F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43" w:type="dxa"/>
            <w:vMerge/>
            <w:vAlign w:val="center"/>
          </w:tcPr>
          <w:p w14:paraId="664E8603" w14:textId="77777777" w:rsidR="00903B8F" w:rsidRPr="00BC73EC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81AD9" w14:textId="3506D0FC" w:rsidR="00903B8F" w:rsidRPr="00BC73EC" w:rsidRDefault="00AD0CAC" w:rsidP="008166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空家購入費</w:t>
            </w:r>
            <w:r w:rsidR="00903B8F"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（補助対象経費）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AD70B" w14:textId="58CD2B1C" w:rsidR="00903B8F" w:rsidRPr="00BC73EC" w:rsidRDefault="00903B8F" w:rsidP="00816632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（消費税抜）　　　　　　　　円</w:t>
            </w:r>
          </w:p>
        </w:tc>
      </w:tr>
      <w:tr w:rsidR="00903B8F" w:rsidRPr="00BC73EC" w14:paraId="100B2B74" w14:textId="77777777" w:rsidTr="00541F56">
        <w:trPr>
          <w:trHeight w:val="624"/>
        </w:trPr>
        <w:tc>
          <w:tcPr>
            <w:tcW w:w="659" w:type="dxa"/>
            <w:vMerge/>
            <w:vAlign w:val="center"/>
          </w:tcPr>
          <w:p w14:paraId="032D6D6A" w14:textId="77777777" w:rsidR="00903B8F" w:rsidRPr="0037425F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43" w:type="dxa"/>
            <w:vMerge/>
            <w:vAlign w:val="center"/>
          </w:tcPr>
          <w:p w14:paraId="00CB3D13" w14:textId="77777777" w:rsidR="00903B8F" w:rsidRPr="00BC73EC" w:rsidRDefault="00903B8F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2B2E9" w14:textId="77777777" w:rsidR="00903B8F" w:rsidRPr="00BC73EC" w:rsidRDefault="00903B8F" w:rsidP="008166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補助金交付申請額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6572C" w14:textId="22793148" w:rsidR="00903B8F" w:rsidRPr="00BC73EC" w:rsidRDefault="00903B8F" w:rsidP="008166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73E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円</w:t>
            </w:r>
          </w:p>
        </w:tc>
      </w:tr>
      <w:tr w:rsidR="00816632" w:rsidRPr="00BC73EC" w14:paraId="0B25DEF8" w14:textId="77777777" w:rsidTr="00541F56">
        <w:trPr>
          <w:trHeight w:val="624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14:paraId="23758E64" w14:textId="246CA40D" w:rsidR="00816632" w:rsidRPr="00BC73EC" w:rsidRDefault="00816632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４ </w:t>
            </w:r>
            <w:r w:rsidRPr="005975C1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変更内容又は中止の理由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7F02E" w14:textId="77777777" w:rsidR="00816632" w:rsidRPr="00BC73EC" w:rsidRDefault="00816632" w:rsidP="008166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16632" w:rsidRPr="00BC73EC" w14:paraId="6DD76F7C" w14:textId="77777777" w:rsidTr="00541F56">
        <w:trPr>
          <w:trHeight w:val="624"/>
        </w:trPr>
        <w:tc>
          <w:tcPr>
            <w:tcW w:w="2802" w:type="dxa"/>
            <w:gridSpan w:val="2"/>
            <w:vAlign w:val="center"/>
          </w:tcPr>
          <w:p w14:paraId="18A33D7A" w14:textId="77777777" w:rsidR="00816632" w:rsidRPr="00EE7B76" w:rsidRDefault="00816632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５ </w:t>
            </w:r>
            <w:r w:rsidRPr="00EE7B76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添付書類（☑をつける）</w:t>
            </w:r>
          </w:p>
          <w:p w14:paraId="0AF3B9BD" w14:textId="497A3FC5" w:rsidR="00816632" w:rsidRPr="00BC73EC" w:rsidRDefault="00816632" w:rsidP="00816632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816632">
              <w:rPr>
                <w:rFonts w:ascii="ＭＳ Ｐ明朝" w:eastAsia="ＭＳ Ｐ明朝" w:hAnsi="ＭＳ Ｐ明朝" w:hint="eastAsia"/>
                <w:sz w:val="16"/>
                <w:szCs w:val="16"/>
              </w:rPr>
              <w:t>※変更の時のみ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086FD" w14:textId="77777777" w:rsidR="00816632" w:rsidRPr="00BA2F33" w:rsidRDefault="00816632" w:rsidP="00816632">
            <w:pPr>
              <w:ind w:left="300" w:hangingChars="150" w:hanging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76149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6149E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変更後の補助対象</w:t>
            </w:r>
            <w:proofErr w:type="gram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空家</w:t>
            </w:r>
            <w:proofErr w:type="gramEnd"/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の購入</w:t>
            </w:r>
            <w:r w:rsidRPr="0076149E">
              <w:rPr>
                <w:rFonts w:ascii="ＭＳ 明朝" w:eastAsia="ＭＳ 明朝" w:hAnsi="ＭＳ 明朝" w:hint="eastAsia"/>
                <w:sz w:val="20"/>
                <w:szCs w:val="20"/>
              </w:rPr>
              <w:t>費用が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わかるもの</w:t>
            </w:r>
          </w:p>
          <w:p w14:paraId="1DD77605" w14:textId="79F77592" w:rsidR="00816632" w:rsidRPr="00BC73EC" w:rsidRDefault="00816632" w:rsidP="008166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A2F3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A2F3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その他（　　　　　　　　）</w:t>
            </w:r>
          </w:p>
        </w:tc>
      </w:tr>
    </w:tbl>
    <w:bookmarkEnd w:id="0"/>
    <w:p w14:paraId="24CCDEAA" w14:textId="03EB9F3D" w:rsidR="00CC378A" w:rsidRPr="00025F62" w:rsidRDefault="00025F62" w:rsidP="00025F62">
      <w:pPr>
        <w:ind w:left="200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  <w:r w:rsidRPr="007D3F6B">
        <w:rPr>
          <w:rFonts w:asciiTheme="minorEastAsia" w:eastAsiaTheme="minorEastAsia" w:hAnsiTheme="minorEastAsia" w:hint="eastAsia"/>
          <w:sz w:val="20"/>
          <w:szCs w:val="20"/>
        </w:rPr>
        <w:t>注</w:t>
      </w:r>
      <w:r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7D3F6B">
        <w:rPr>
          <w:rFonts w:asciiTheme="minorEastAsia" w:eastAsiaTheme="minorEastAsia" w:hAnsiTheme="minorEastAsia" w:hint="eastAsia"/>
          <w:sz w:val="20"/>
          <w:szCs w:val="20"/>
        </w:rPr>
        <w:t xml:space="preserve">　変更申請の場合は、</w:t>
      </w:r>
      <w:r>
        <w:rPr>
          <w:rFonts w:asciiTheme="minorEastAsia" w:eastAsiaTheme="minorEastAsia" w:hAnsiTheme="minorEastAsia" w:hint="eastAsia"/>
          <w:sz w:val="20"/>
          <w:szCs w:val="20"/>
        </w:rPr>
        <w:t>変更前後の補助対象事業の内容や、補助対象経費が分かる</w:t>
      </w:r>
      <w:r w:rsidRPr="007D3F6B">
        <w:rPr>
          <w:rFonts w:asciiTheme="minorEastAsia" w:eastAsiaTheme="minorEastAsia" w:hAnsiTheme="minorEastAsia" w:hint="eastAsia"/>
          <w:sz w:val="20"/>
          <w:szCs w:val="20"/>
        </w:rPr>
        <w:t>関係書類</w:t>
      </w:r>
      <w:r>
        <w:rPr>
          <w:rFonts w:asciiTheme="minorEastAsia" w:eastAsiaTheme="minorEastAsia" w:hAnsiTheme="minorEastAsia" w:hint="eastAsia"/>
          <w:sz w:val="20"/>
          <w:szCs w:val="20"/>
        </w:rPr>
        <w:t>を</w:t>
      </w:r>
      <w:r w:rsidRPr="007D3F6B">
        <w:rPr>
          <w:rFonts w:asciiTheme="minorEastAsia" w:eastAsiaTheme="minorEastAsia" w:hAnsiTheme="minorEastAsia" w:hint="eastAsia"/>
          <w:sz w:val="20"/>
          <w:szCs w:val="20"/>
        </w:rPr>
        <w:t>添付するものとし、記載事項に変更がない関係書類については、添付を省略</w:t>
      </w:r>
      <w:r>
        <w:rPr>
          <w:rFonts w:asciiTheme="minorEastAsia" w:eastAsiaTheme="minorEastAsia" w:hAnsiTheme="minorEastAsia" w:hint="eastAsia"/>
          <w:sz w:val="20"/>
          <w:szCs w:val="20"/>
        </w:rPr>
        <w:t>することができます</w:t>
      </w:r>
      <w:r w:rsidRPr="007D3F6B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sectPr w:rsidR="00CC378A" w:rsidRPr="00025F62" w:rsidSect="009B0042">
      <w:pgSz w:w="11906" w:h="16838" w:code="9"/>
      <w:pgMar w:top="1418" w:right="1418" w:bottom="1134" w:left="1418" w:header="851" w:footer="68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5A38" w14:textId="77777777" w:rsidR="009B0042" w:rsidRDefault="009B0042" w:rsidP="00A34A73">
      <w:r>
        <w:separator/>
      </w:r>
    </w:p>
  </w:endnote>
  <w:endnote w:type="continuationSeparator" w:id="0">
    <w:p w14:paraId="09D7DD0B" w14:textId="77777777" w:rsidR="009B0042" w:rsidRDefault="009B0042" w:rsidP="00A3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F66C" w14:textId="77777777" w:rsidR="009B0042" w:rsidRDefault="009B0042" w:rsidP="00A34A73">
      <w:r>
        <w:separator/>
      </w:r>
    </w:p>
  </w:footnote>
  <w:footnote w:type="continuationSeparator" w:id="0">
    <w:p w14:paraId="3B3EA787" w14:textId="77777777" w:rsidR="009B0042" w:rsidRDefault="009B0042" w:rsidP="00A34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CDE"/>
    <w:multiLevelType w:val="hybridMultilevel"/>
    <w:tmpl w:val="DCEA7E0A"/>
    <w:lvl w:ilvl="0" w:tplc="D85014D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082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DF"/>
    <w:rsid w:val="00006A63"/>
    <w:rsid w:val="00010C7F"/>
    <w:rsid w:val="00011721"/>
    <w:rsid w:val="00011AAB"/>
    <w:rsid w:val="0002001C"/>
    <w:rsid w:val="0002528A"/>
    <w:rsid w:val="00025F62"/>
    <w:rsid w:val="00050B37"/>
    <w:rsid w:val="00051174"/>
    <w:rsid w:val="00071EC7"/>
    <w:rsid w:val="0007640B"/>
    <w:rsid w:val="000A22DB"/>
    <w:rsid w:val="000A3BDD"/>
    <w:rsid w:val="000D02B5"/>
    <w:rsid w:val="000D0464"/>
    <w:rsid w:val="000E74EC"/>
    <w:rsid w:val="000F57EE"/>
    <w:rsid w:val="00113840"/>
    <w:rsid w:val="00124F91"/>
    <w:rsid w:val="0014555A"/>
    <w:rsid w:val="001503E7"/>
    <w:rsid w:val="001773E9"/>
    <w:rsid w:val="001802CF"/>
    <w:rsid w:val="0018198F"/>
    <w:rsid w:val="0018523B"/>
    <w:rsid w:val="0018578A"/>
    <w:rsid w:val="00191710"/>
    <w:rsid w:val="001A0F12"/>
    <w:rsid w:val="001A2E00"/>
    <w:rsid w:val="001B25DF"/>
    <w:rsid w:val="001C1FE3"/>
    <w:rsid w:val="001E12C2"/>
    <w:rsid w:val="001F2B10"/>
    <w:rsid w:val="00221BDB"/>
    <w:rsid w:val="00250EB4"/>
    <w:rsid w:val="00283728"/>
    <w:rsid w:val="00293042"/>
    <w:rsid w:val="002A71E3"/>
    <w:rsid w:val="002B0569"/>
    <w:rsid w:val="002B7107"/>
    <w:rsid w:val="002C7DBC"/>
    <w:rsid w:val="002E643D"/>
    <w:rsid w:val="002F2AD1"/>
    <w:rsid w:val="00354654"/>
    <w:rsid w:val="003611E5"/>
    <w:rsid w:val="003672E8"/>
    <w:rsid w:val="0037425F"/>
    <w:rsid w:val="00377291"/>
    <w:rsid w:val="003965EB"/>
    <w:rsid w:val="003A120C"/>
    <w:rsid w:val="003B3120"/>
    <w:rsid w:val="003C0275"/>
    <w:rsid w:val="003C08A9"/>
    <w:rsid w:val="003E63F6"/>
    <w:rsid w:val="00421524"/>
    <w:rsid w:val="00444BCC"/>
    <w:rsid w:val="004474F2"/>
    <w:rsid w:val="00451EEF"/>
    <w:rsid w:val="00472786"/>
    <w:rsid w:val="004806CD"/>
    <w:rsid w:val="00484236"/>
    <w:rsid w:val="004A092A"/>
    <w:rsid w:val="004A7E2A"/>
    <w:rsid w:val="004B68A6"/>
    <w:rsid w:val="004F4789"/>
    <w:rsid w:val="00541F56"/>
    <w:rsid w:val="005535D7"/>
    <w:rsid w:val="005644C0"/>
    <w:rsid w:val="0056673D"/>
    <w:rsid w:val="00576A6D"/>
    <w:rsid w:val="00584560"/>
    <w:rsid w:val="005975C1"/>
    <w:rsid w:val="005E3525"/>
    <w:rsid w:val="005F063E"/>
    <w:rsid w:val="005F1639"/>
    <w:rsid w:val="006004B5"/>
    <w:rsid w:val="006005A5"/>
    <w:rsid w:val="00641477"/>
    <w:rsid w:val="00654718"/>
    <w:rsid w:val="00654739"/>
    <w:rsid w:val="00670420"/>
    <w:rsid w:val="00686523"/>
    <w:rsid w:val="006901CC"/>
    <w:rsid w:val="006E6274"/>
    <w:rsid w:val="00725F95"/>
    <w:rsid w:val="0075437E"/>
    <w:rsid w:val="0076149E"/>
    <w:rsid w:val="007921F0"/>
    <w:rsid w:val="007C3E76"/>
    <w:rsid w:val="007C4AE9"/>
    <w:rsid w:val="007D38EC"/>
    <w:rsid w:val="007D3F6B"/>
    <w:rsid w:val="007D54DF"/>
    <w:rsid w:val="007D66A3"/>
    <w:rsid w:val="007F0D6E"/>
    <w:rsid w:val="007F560B"/>
    <w:rsid w:val="00816632"/>
    <w:rsid w:val="00820FE0"/>
    <w:rsid w:val="00853FD3"/>
    <w:rsid w:val="00881B2F"/>
    <w:rsid w:val="0088270F"/>
    <w:rsid w:val="0089084D"/>
    <w:rsid w:val="008A2E24"/>
    <w:rsid w:val="008C3567"/>
    <w:rsid w:val="00903928"/>
    <w:rsid w:val="00903B8F"/>
    <w:rsid w:val="00934240"/>
    <w:rsid w:val="00937DDF"/>
    <w:rsid w:val="00940530"/>
    <w:rsid w:val="00942F98"/>
    <w:rsid w:val="009479E9"/>
    <w:rsid w:val="00956AC6"/>
    <w:rsid w:val="00963C2A"/>
    <w:rsid w:val="0097073C"/>
    <w:rsid w:val="00973B9A"/>
    <w:rsid w:val="0099029A"/>
    <w:rsid w:val="009A427C"/>
    <w:rsid w:val="009B0042"/>
    <w:rsid w:val="009C2E08"/>
    <w:rsid w:val="009E7B20"/>
    <w:rsid w:val="00A12317"/>
    <w:rsid w:val="00A330ED"/>
    <w:rsid w:val="00A34A73"/>
    <w:rsid w:val="00A4492D"/>
    <w:rsid w:val="00A53B1D"/>
    <w:rsid w:val="00A94CD8"/>
    <w:rsid w:val="00AC2E0A"/>
    <w:rsid w:val="00AD0CAC"/>
    <w:rsid w:val="00AF536D"/>
    <w:rsid w:val="00AF577E"/>
    <w:rsid w:val="00B02719"/>
    <w:rsid w:val="00B17F83"/>
    <w:rsid w:val="00B21013"/>
    <w:rsid w:val="00B37FB1"/>
    <w:rsid w:val="00B538C4"/>
    <w:rsid w:val="00B55CE6"/>
    <w:rsid w:val="00B67020"/>
    <w:rsid w:val="00B9304F"/>
    <w:rsid w:val="00BA2F33"/>
    <w:rsid w:val="00BE4523"/>
    <w:rsid w:val="00BF647D"/>
    <w:rsid w:val="00C172A4"/>
    <w:rsid w:val="00C17EA5"/>
    <w:rsid w:val="00C33946"/>
    <w:rsid w:val="00C3627D"/>
    <w:rsid w:val="00C43918"/>
    <w:rsid w:val="00C46491"/>
    <w:rsid w:val="00C73E5B"/>
    <w:rsid w:val="00C94513"/>
    <w:rsid w:val="00C974A0"/>
    <w:rsid w:val="00CA3FB1"/>
    <w:rsid w:val="00CC378A"/>
    <w:rsid w:val="00CC548C"/>
    <w:rsid w:val="00CD4A59"/>
    <w:rsid w:val="00CF469A"/>
    <w:rsid w:val="00D11327"/>
    <w:rsid w:val="00D2369A"/>
    <w:rsid w:val="00DB5652"/>
    <w:rsid w:val="00DC21E8"/>
    <w:rsid w:val="00DE1009"/>
    <w:rsid w:val="00DF5613"/>
    <w:rsid w:val="00E228D5"/>
    <w:rsid w:val="00E3391B"/>
    <w:rsid w:val="00E33D0D"/>
    <w:rsid w:val="00E36BEC"/>
    <w:rsid w:val="00E37C17"/>
    <w:rsid w:val="00E4682C"/>
    <w:rsid w:val="00E6753F"/>
    <w:rsid w:val="00E753BE"/>
    <w:rsid w:val="00E81FA3"/>
    <w:rsid w:val="00EA6B40"/>
    <w:rsid w:val="00EB6E77"/>
    <w:rsid w:val="00EC64A8"/>
    <w:rsid w:val="00EE5FDD"/>
    <w:rsid w:val="00EE7B76"/>
    <w:rsid w:val="00F01A91"/>
    <w:rsid w:val="00F153B6"/>
    <w:rsid w:val="00F23987"/>
    <w:rsid w:val="00F5659B"/>
    <w:rsid w:val="00F777CC"/>
    <w:rsid w:val="00F9254F"/>
    <w:rsid w:val="00FA13DB"/>
    <w:rsid w:val="00FA3119"/>
    <w:rsid w:val="00FD17F1"/>
    <w:rsid w:val="00FE66E0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26955"/>
  <w15:docId w15:val="{E461747D-DAB8-4556-9714-85F4DF47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A73"/>
  </w:style>
  <w:style w:type="paragraph" w:styleId="a6">
    <w:name w:val="footer"/>
    <w:basedOn w:val="a"/>
    <w:link w:val="a7"/>
    <w:uiPriority w:val="99"/>
    <w:unhideWhenUsed/>
    <w:rsid w:val="00A34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A73"/>
  </w:style>
  <w:style w:type="paragraph" w:styleId="a8">
    <w:name w:val="Balloon Text"/>
    <w:basedOn w:val="a"/>
    <w:link w:val="a9"/>
    <w:uiPriority w:val="99"/>
    <w:semiHidden/>
    <w:unhideWhenUsed/>
    <w:rsid w:val="00566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7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94513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C94513"/>
    <w:rPr>
      <w:rFonts w:asciiTheme="minorEastAsia" w:eastAsiaTheme="minorEastAsia" w:hAnsiTheme="minorEastAsia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94513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94513"/>
    <w:rPr>
      <w:rFonts w:asciiTheme="minorEastAsia" w:eastAsiaTheme="minorEastAsia" w:hAnsiTheme="minorEastAsia"/>
      <w:sz w:val="21"/>
      <w:szCs w:val="21"/>
    </w:rPr>
  </w:style>
  <w:style w:type="paragraph" w:styleId="ae">
    <w:name w:val="List Paragraph"/>
    <w:basedOn w:val="a"/>
    <w:uiPriority w:val="34"/>
    <w:qFormat/>
    <w:rsid w:val="001A2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107</Words>
  <Characters>611</Characters>
  <DocSecurity>0</DocSecurity>
  <Lines>5</Lines>
  <Paragraphs>1</Paragraphs>
  <ScaleCrop>false</ScaleCrop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2026-01-07T05:01:00Z</cp:lastPrinted>
  <dcterms:created xsi:type="dcterms:W3CDTF">2025-02-10T09:12:00Z</dcterms:created>
  <dcterms:modified xsi:type="dcterms:W3CDTF">2026-01-07T05:01:00Z</dcterms:modified>
</cp:coreProperties>
</file>