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255D9" w14:textId="77777777" w:rsidR="007D54DF" w:rsidRDefault="009F613F" w:rsidP="00FF1FB8">
      <w:pPr>
        <w:spacing w:line="600" w:lineRule="exact"/>
        <w:ind w:left="238" w:hanging="238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石狩市</w:t>
      </w:r>
      <w:r w:rsidR="00ED527A">
        <w:rPr>
          <w:rFonts w:asciiTheme="minorEastAsia" w:eastAsiaTheme="minorEastAsia" w:hAnsiTheme="minorEastAsia" w:hint="eastAsia"/>
          <w:sz w:val="28"/>
          <w:szCs w:val="28"/>
        </w:rPr>
        <w:t>空家購入</w:t>
      </w:r>
      <w:r w:rsidR="003C1AF1" w:rsidRPr="00FF1FB8">
        <w:rPr>
          <w:rFonts w:asciiTheme="minorEastAsia" w:eastAsiaTheme="minorEastAsia" w:hAnsiTheme="minorEastAsia" w:hint="eastAsia"/>
          <w:sz w:val="28"/>
          <w:szCs w:val="28"/>
        </w:rPr>
        <w:t>補助</w:t>
      </w:r>
      <w:r>
        <w:rPr>
          <w:rFonts w:asciiTheme="minorEastAsia" w:eastAsiaTheme="minorEastAsia" w:hAnsiTheme="minorEastAsia" w:hint="eastAsia"/>
          <w:sz w:val="28"/>
          <w:szCs w:val="28"/>
        </w:rPr>
        <w:t>金</w:t>
      </w:r>
      <w:r w:rsidR="00A25FEF" w:rsidRPr="00FF1FB8">
        <w:rPr>
          <w:rFonts w:asciiTheme="minorEastAsia" w:eastAsiaTheme="minorEastAsia" w:hAnsiTheme="minorEastAsia" w:hint="eastAsia"/>
          <w:sz w:val="28"/>
          <w:szCs w:val="28"/>
        </w:rPr>
        <w:t>実績報告</w:t>
      </w:r>
      <w:r w:rsidR="007D54DF" w:rsidRPr="00FF1FB8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p w14:paraId="45642885" w14:textId="77777777" w:rsidR="000059C3" w:rsidRPr="00ED3D9E" w:rsidRDefault="000059C3" w:rsidP="000059C3">
      <w:pPr>
        <w:spacing w:line="300" w:lineRule="exact"/>
        <w:ind w:leftChars="2800" w:left="6720" w:firstLineChars="100" w:firstLine="210"/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2E73431F" w14:textId="77777777" w:rsidR="000059C3" w:rsidRPr="00120789" w:rsidRDefault="000059C3" w:rsidP="000059C3">
      <w:pPr>
        <w:spacing w:line="300" w:lineRule="exact"/>
        <w:ind w:leftChars="2800" w:left="6720" w:firstLineChars="100" w:firstLine="210"/>
        <w:jc w:val="right"/>
        <w:rPr>
          <w:rFonts w:asciiTheme="minorEastAsia" w:eastAsiaTheme="minorEastAsia" w:hAnsiTheme="minorEastAsia"/>
          <w:sz w:val="21"/>
          <w:szCs w:val="21"/>
        </w:rPr>
      </w:pPr>
      <w:r w:rsidRPr="00120789">
        <w:rPr>
          <w:rFonts w:asciiTheme="minorEastAsia" w:eastAsiaTheme="minorEastAsia" w:hAnsiTheme="minorEastAsia" w:hint="eastAsia"/>
          <w:sz w:val="21"/>
          <w:szCs w:val="21"/>
        </w:rPr>
        <w:t>年　　月　　日</w:t>
      </w:r>
    </w:p>
    <w:p w14:paraId="16E2B6B5" w14:textId="77777777" w:rsidR="007D54DF" w:rsidRPr="00FF1FB8" w:rsidRDefault="007D54DF" w:rsidP="00FF1FB8">
      <w:pPr>
        <w:spacing w:line="400" w:lineRule="exact"/>
        <w:ind w:left="240" w:hanging="240"/>
        <w:rPr>
          <w:rFonts w:asciiTheme="minorEastAsia" w:eastAsiaTheme="minorEastAsia" w:hAnsiTheme="minorEastAsia"/>
          <w:sz w:val="21"/>
          <w:szCs w:val="21"/>
        </w:rPr>
      </w:pPr>
    </w:p>
    <w:p w14:paraId="12880B4F" w14:textId="77777777" w:rsidR="007D54DF" w:rsidRPr="00FF1FB8" w:rsidRDefault="0088747B" w:rsidP="00FF1FB8">
      <w:pPr>
        <w:spacing w:line="400" w:lineRule="exact"/>
        <w:ind w:left="240" w:hanging="240"/>
        <w:rPr>
          <w:rFonts w:asciiTheme="minorEastAsia" w:eastAsiaTheme="minorEastAsia" w:hAnsiTheme="minorEastAsia"/>
          <w:sz w:val="21"/>
          <w:szCs w:val="21"/>
        </w:rPr>
      </w:pPr>
      <w:r w:rsidRPr="00FF1FB8">
        <w:rPr>
          <w:rFonts w:asciiTheme="minorEastAsia" w:eastAsiaTheme="minorEastAsia" w:hAnsiTheme="minorEastAsia" w:hint="eastAsia"/>
          <w:sz w:val="21"/>
          <w:szCs w:val="21"/>
        </w:rPr>
        <w:t>石狩</w:t>
      </w:r>
      <w:r w:rsidR="007D54DF" w:rsidRPr="00FF1FB8">
        <w:rPr>
          <w:rFonts w:asciiTheme="minorEastAsia" w:eastAsiaTheme="minorEastAsia" w:hAnsiTheme="minorEastAsia" w:hint="eastAsia"/>
          <w:sz w:val="21"/>
          <w:szCs w:val="21"/>
        </w:rPr>
        <w:t>市長</w:t>
      </w:r>
      <w:r w:rsidR="00806B89" w:rsidRPr="00FF1FB8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様</w:t>
      </w:r>
    </w:p>
    <w:p w14:paraId="0826891B" w14:textId="77777777" w:rsidR="007D54DF" w:rsidRPr="00FF1FB8" w:rsidRDefault="007D54DF" w:rsidP="00FF1FB8">
      <w:pPr>
        <w:spacing w:line="400" w:lineRule="exact"/>
        <w:ind w:left="240" w:hanging="240"/>
        <w:rPr>
          <w:rFonts w:asciiTheme="minorEastAsia" w:eastAsiaTheme="minorEastAsia" w:hAnsiTheme="minorEastAsia"/>
          <w:sz w:val="21"/>
          <w:szCs w:val="21"/>
        </w:rPr>
      </w:pPr>
    </w:p>
    <w:p w14:paraId="49667526" w14:textId="77777777" w:rsidR="005F20B9" w:rsidRDefault="005F20B9" w:rsidP="000059C3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交付決定</w:t>
      </w:r>
      <w:r w:rsidRPr="007340C5">
        <w:rPr>
          <w:rFonts w:asciiTheme="minorEastAsia" w:eastAsiaTheme="minorEastAsia" w:hAnsiTheme="minorEastAsia" w:hint="eastAsia"/>
          <w:sz w:val="21"/>
          <w:szCs w:val="21"/>
        </w:rPr>
        <w:t>者</w:t>
      </w:r>
      <w:r w:rsidR="000059C3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</w:t>
      </w:r>
    </w:p>
    <w:p w14:paraId="7AA91050" w14:textId="77777777" w:rsidR="005F20B9" w:rsidRDefault="005F20B9" w:rsidP="00E622BC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7340C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 w:val="21"/>
          <w:szCs w:val="21"/>
        </w:rPr>
        <w:t>住　所　〒　　－</w:t>
      </w:r>
      <w:r w:rsidR="000059C3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</w:t>
      </w:r>
    </w:p>
    <w:p w14:paraId="42E3C147" w14:textId="77777777" w:rsidR="00E622BC" w:rsidRDefault="00E622BC" w:rsidP="00E622BC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</w:t>
      </w:r>
    </w:p>
    <w:p w14:paraId="367A9025" w14:textId="77777777" w:rsidR="00E622BC" w:rsidRDefault="00E622BC" w:rsidP="00E622BC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16F89CA2" w14:textId="77777777" w:rsidR="005F20B9" w:rsidRDefault="005F20B9" w:rsidP="00E02C67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氏　名　　　　　　　　　　　　　　　　　</w:t>
      </w:r>
      <w:r w:rsidR="00E02C67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14:paraId="5A9DA760" w14:textId="77777777" w:rsidR="00E622BC" w:rsidRDefault="00E622BC" w:rsidP="00E02C67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6D2AF460" w14:textId="77777777" w:rsidR="005F20B9" w:rsidRPr="007340C5" w:rsidRDefault="005F20B9" w:rsidP="000059C3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 w:rsidRPr="007340C5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連絡先</w:t>
      </w:r>
      <w:r w:rsidR="000059C3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 xml:space="preserve">　　　　　</w:t>
      </w:r>
      <w:r w:rsidR="00E622BC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－</w:t>
      </w:r>
      <w:r w:rsidR="000059C3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 xml:space="preserve">　　　　　　</w:t>
      </w:r>
      <w:r w:rsidR="00E622BC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－</w:t>
      </w:r>
      <w:r w:rsidR="000059C3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 xml:space="preserve">　　　　　</w:t>
      </w:r>
    </w:p>
    <w:p w14:paraId="23EDF34C" w14:textId="77777777" w:rsidR="007D54DF" w:rsidRPr="005F20B9" w:rsidRDefault="007D54DF" w:rsidP="000059C3">
      <w:pPr>
        <w:ind w:left="240" w:hanging="240"/>
        <w:rPr>
          <w:rFonts w:asciiTheme="minorEastAsia" w:eastAsiaTheme="minorEastAsia" w:hAnsiTheme="minorEastAsia"/>
          <w:sz w:val="21"/>
          <w:szCs w:val="21"/>
        </w:rPr>
      </w:pPr>
    </w:p>
    <w:p w14:paraId="7A9B7E27" w14:textId="77777777" w:rsidR="007D54DF" w:rsidRPr="007E197A" w:rsidRDefault="007D54DF" w:rsidP="000059C3">
      <w:pPr>
        <w:jc w:val="left"/>
        <w:rPr>
          <w:rFonts w:asciiTheme="minorEastAsia" w:eastAsiaTheme="minorEastAsia" w:hAnsiTheme="minorEastAsia"/>
          <w:sz w:val="21"/>
          <w:szCs w:val="21"/>
        </w:rPr>
      </w:pPr>
      <w:r w:rsidRPr="00FF1FB8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A25FEF" w:rsidRPr="00FF1FB8">
        <w:rPr>
          <w:rFonts w:asciiTheme="minorEastAsia" w:eastAsiaTheme="minorEastAsia" w:hAnsiTheme="minorEastAsia" w:hint="eastAsia"/>
          <w:sz w:val="21"/>
          <w:szCs w:val="21"/>
        </w:rPr>
        <w:t xml:space="preserve">　　　　年　　月　　</w:t>
      </w:r>
      <w:r w:rsidR="00A25FEF" w:rsidRPr="007E197A">
        <w:rPr>
          <w:rFonts w:asciiTheme="minorEastAsia" w:eastAsiaTheme="minorEastAsia" w:hAnsiTheme="minorEastAsia" w:hint="eastAsia"/>
          <w:sz w:val="21"/>
          <w:szCs w:val="21"/>
        </w:rPr>
        <w:t>日</w:t>
      </w:r>
      <w:r w:rsidR="00DC14D8" w:rsidRPr="007E197A">
        <w:rPr>
          <w:rFonts w:asciiTheme="minorEastAsia" w:eastAsiaTheme="minorEastAsia" w:hAnsiTheme="minorEastAsia" w:hint="eastAsia"/>
          <w:sz w:val="21"/>
          <w:szCs w:val="21"/>
        </w:rPr>
        <w:t>付</w:t>
      </w:r>
      <w:r w:rsidR="00120789" w:rsidRPr="007E197A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="00A25FEF" w:rsidRPr="007E197A">
        <w:rPr>
          <w:rFonts w:asciiTheme="minorEastAsia" w:eastAsiaTheme="minorEastAsia" w:hAnsiTheme="minorEastAsia" w:hint="eastAsia"/>
          <w:sz w:val="21"/>
          <w:szCs w:val="21"/>
        </w:rPr>
        <w:t xml:space="preserve">第　　</w:t>
      </w:r>
      <w:r w:rsidR="00255E29" w:rsidRPr="007E197A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="005F20B9" w:rsidRPr="007E197A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A25FEF" w:rsidRPr="007E197A">
        <w:rPr>
          <w:rFonts w:asciiTheme="minorEastAsia" w:eastAsiaTheme="minorEastAsia" w:hAnsiTheme="minorEastAsia" w:hint="eastAsia"/>
          <w:sz w:val="21"/>
          <w:szCs w:val="21"/>
        </w:rPr>
        <w:t xml:space="preserve">　号</w:t>
      </w:r>
      <w:r w:rsidR="000059C3" w:rsidRPr="007E197A">
        <w:rPr>
          <w:rFonts w:asciiTheme="minorEastAsia" w:eastAsiaTheme="minorEastAsia" w:hAnsiTheme="minorEastAsia" w:hint="eastAsia"/>
          <w:sz w:val="21"/>
          <w:szCs w:val="21"/>
        </w:rPr>
        <w:t>をもって補助金の</w:t>
      </w:r>
      <w:r w:rsidR="00A25FEF" w:rsidRPr="007E197A">
        <w:rPr>
          <w:rFonts w:asciiTheme="minorEastAsia" w:eastAsiaTheme="minorEastAsia" w:hAnsiTheme="minorEastAsia" w:hint="eastAsia"/>
          <w:sz w:val="21"/>
          <w:szCs w:val="21"/>
        </w:rPr>
        <w:t>交付</w:t>
      </w:r>
      <w:r w:rsidR="000059C3" w:rsidRPr="007E197A">
        <w:rPr>
          <w:rFonts w:asciiTheme="minorEastAsia" w:eastAsiaTheme="minorEastAsia" w:hAnsiTheme="minorEastAsia" w:hint="eastAsia"/>
          <w:sz w:val="21"/>
          <w:szCs w:val="21"/>
        </w:rPr>
        <w:t>の</w:t>
      </w:r>
      <w:r w:rsidR="00A25FEF" w:rsidRPr="007E197A">
        <w:rPr>
          <w:rFonts w:asciiTheme="minorEastAsia" w:eastAsiaTheme="minorEastAsia" w:hAnsiTheme="minorEastAsia" w:hint="eastAsia"/>
          <w:sz w:val="21"/>
          <w:szCs w:val="21"/>
        </w:rPr>
        <w:t>決定を受けた</w:t>
      </w:r>
      <w:r w:rsidR="009F613F" w:rsidRPr="007E197A">
        <w:rPr>
          <w:rFonts w:asciiTheme="minorEastAsia" w:eastAsiaTheme="minorEastAsia" w:hAnsiTheme="minorEastAsia" w:hint="eastAsia"/>
          <w:sz w:val="21"/>
          <w:szCs w:val="21"/>
        </w:rPr>
        <w:t>石狩市</w:t>
      </w:r>
      <w:proofErr w:type="gramStart"/>
      <w:r w:rsidR="00ED527A" w:rsidRPr="007E197A">
        <w:rPr>
          <w:rFonts w:asciiTheme="minorEastAsia" w:eastAsiaTheme="minorEastAsia" w:hAnsiTheme="minorEastAsia" w:hint="eastAsia"/>
          <w:sz w:val="21"/>
          <w:szCs w:val="21"/>
        </w:rPr>
        <w:t>空家</w:t>
      </w:r>
      <w:proofErr w:type="gramEnd"/>
      <w:r w:rsidR="00ED527A" w:rsidRPr="007E197A">
        <w:rPr>
          <w:rFonts w:asciiTheme="minorEastAsia" w:eastAsiaTheme="minorEastAsia" w:hAnsiTheme="minorEastAsia" w:hint="eastAsia"/>
          <w:sz w:val="21"/>
          <w:szCs w:val="21"/>
        </w:rPr>
        <w:t>購入</w:t>
      </w:r>
      <w:r w:rsidR="000059C3" w:rsidRPr="007E197A">
        <w:rPr>
          <w:rFonts w:asciiTheme="minorEastAsia" w:eastAsiaTheme="minorEastAsia" w:hAnsiTheme="minorEastAsia" w:hint="eastAsia"/>
          <w:sz w:val="21"/>
          <w:szCs w:val="21"/>
        </w:rPr>
        <w:t>補助</w:t>
      </w:r>
      <w:r w:rsidR="00A25FEF" w:rsidRPr="007E197A">
        <w:rPr>
          <w:rFonts w:asciiTheme="minorEastAsia" w:eastAsiaTheme="minorEastAsia" w:hAnsiTheme="minorEastAsia" w:hint="eastAsia"/>
          <w:sz w:val="21"/>
          <w:szCs w:val="21"/>
        </w:rPr>
        <w:t>事</w:t>
      </w:r>
      <w:r w:rsidR="009F613F" w:rsidRPr="007E197A">
        <w:rPr>
          <w:rFonts w:asciiTheme="minorEastAsia" w:eastAsiaTheme="minorEastAsia" w:hAnsiTheme="minorEastAsia" w:hint="eastAsia"/>
          <w:sz w:val="21"/>
          <w:szCs w:val="21"/>
        </w:rPr>
        <w:t>金の事</w:t>
      </w:r>
      <w:r w:rsidR="00A25FEF" w:rsidRPr="007E197A">
        <w:rPr>
          <w:rFonts w:asciiTheme="minorEastAsia" w:eastAsiaTheme="minorEastAsia" w:hAnsiTheme="minorEastAsia" w:hint="eastAsia"/>
          <w:sz w:val="21"/>
          <w:szCs w:val="21"/>
        </w:rPr>
        <w:t>業が</w:t>
      </w:r>
      <w:r w:rsidR="004F0309" w:rsidRPr="007E197A">
        <w:rPr>
          <w:rFonts w:asciiTheme="minorEastAsia" w:eastAsiaTheme="minorEastAsia" w:hAnsiTheme="minorEastAsia" w:hint="eastAsia"/>
          <w:sz w:val="21"/>
          <w:szCs w:val="21"/>
        </w:rPr>
        <w:t>完了</w:t>
      </w:r>
      <w:r w:rsidR="00A25FEF" w:rsidRPr="007E197A">
        <w:rPr>
          <w:rFonts w:asciiTheme="minorEastAsia" w:eastAsiaTheme="minorEastAsia" w:hAnsiTheme="minorEastAsia" w:hint="eastAsia"/>
          <w:sz w:val="21"/>
          <w:szCs w:val="21"/>
        </w:rPr>
        <w:t>したので</w:t>
      </w:r>
      <w:r w:rsidR="00A67F29" w:rsidRPr="007E197A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E02C67" w:rsidRPr="007E197A">
        <w:rPr>
          <w:rFonts w:asciiTheme="minorEastAsia" w:eastAsiaTheme="minorEastAsia" w:hAnsiTheme="minorEastAsia" w:hint="eastAsia"/>
          <w:sz w:val="21"/>
          <w:szCs w:val="21"/>
        </w:rPr>
        <w:t>石狩市</w:t>
      </w:r>
      <w:proofErr w:type="gramStart"/>
      <w:r w:rsidR="00ED527A" w:rsidRPr="007E197A">
        <w:rPr>
          <w:rFonts w:asciiTheme="minorEastAsia" w:eastAsiaTheme="minorEastAsia" w:hAnsiTheme="minorEastAsia" w:hint="eastAsia"/>
          <w:sz w:val="21"/>
          <w:szCs w:val="21"/>
        </w:rPr>
        <w:t>空家</w:t>
      </w:r>
      <w:proofErr w:type="gramEnd"/>
      <w:r w:rsidR="00ED527A" w:rsidRPr="007E197A">
        <w:rPr>
          <w:rFonts w:asciiTheme="minorEastAsia" w:eastAsiaTheme="minorEastAsia" w:hAnsiTheme="minorEastAsia" w:hint="eastAsia"/>
          <w:sz w:val="21"/>
          <w:szCs w:val="21"/>
        </w:rPr>
        <w:t>購入</w:t>
      </w:r>
      <w:r w:rsidR="00E02C67" w:rsidRPr="007E197A">
        <w:rPr>
          <w:rFonts w:asciiTheme="minorEastAsia" w:eastAsiaTheme="minorEastAsia" w:hAnsiTheme="minorEastAsia" w:hint="eastAsia"/>
          <w:sz w:val="21"/>
          <w:szCs w:val="21"/>
        </w:rPr>
        <w:t>補助金</w:t>
      </w:r>
      <w:r w:rsidRPr="007E197A">
        <w:rPr>
          <w:rFonts w:asciiTheme="minorEastAsia" w:eastAsiaTheme="minorEastAsia" w:hAnsiTheme="minorEastAsia" w:hint="eastAsia"/>
          <w:sz w:val="21"/>
          <w:szCs w:val="21"/>
        </w:rPr>
        <w:t>交付要綱第</w:t>
      </w:r>
      <w:r w:rsidR="005F20B9" w:rsidRPr="007E197A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ED527A" w:rsidRPr="007E197A">
        <w:rPr>
          <w:rFonts w:asciiTheme="minorEastAsia" w:eastAsiaTheme="minorEastAsia" w:hAnsiTheme="minorEastAsia"/>
          <w:sz w:val="21"/>
          <w:szCs w:val="21"/>
        </w:rPr>
        <w:t>0</w:t>
      </w:r>
      <w:r w:rsidRPr="007E197A">
        <w:rPr>
          <w:rFonts w:asciiTheme="minorEastAsia" w:eastAsiaTheme="minorEastAsia" w:hAnsiTheme="minorEastAsia" w:hint="eastAsia"/>
          <w:sz w:val="21"/>
          <w:szCs w:val="21"/>
        </w:rPr>
        <w:t>条の規定により、</w:t>
      </w:r>
      <w:r w:rsidR="00784C72" w:rsidRPr="007E197A">
        <w:rPr>
          <w:rFonts w:asciiTheme="minorEastAsia" w:eastAsiaTheme="minorEastAsia" w:hAnsiTheme="minorEastAsia" w:hint="eastAsia"/>
          <w:sz w:val="21"/>
          <w:szCs w:val="21"/>
        </w:rPr>
        <w:t>次のとおり</w:t>
      </w:r>
      <w:r w:rsidR="000059C3" w:rsidRPr="007E197A">
        <w:rPr>
          <w:rFonts w:asciiTheme="minorEastAsia" w:eastAsiaTheme="minorEastAsia" w:hAnsiTheme="minorEastAsia" w:hint="eastAsia"/>
          <w:sz w:val="21"/>
          <w:szCs w:val="21"/>
        </w:rPr>
        <w:t>関係書類を添えて</w:t>
      </w:r>
      <w:r w:rsidR="00A25FEF" w:rsidRPr="007E197A">
        <w:rPr>
          <w:rFonts w:asciiTheme="minorEastAsia" w:eastAsiaTheme="minorEastAsia" w:hAnsiTheme="minorEastAsia" w:hint="eastAsia"/>
          <w:sz w:val="21"/>
          <w:szCs w:val="21"/>
        </w:rPr>
        <w:t>報告</w:t>
      </w:r>
      <w:r w:rsidRPr="007E197A">
        <w:rPr>
          <w:rFonts w:asciiTheme="minorEastAsia" w:eastAsiaTheme="minorEastAsia" w:hAnsiTheme="minorEastAsia" w:hint="eastAsia"/>
          <w:sz w:val="21"/>
          <w:szCs w:val="21"/>
        </w:rPr>
        <w:t>します。</w:t>
      </w:r>
    </w:p>
    <w:tbl>
      <w:tblPr>
        <w:tblStyle w:val="a3"/>
        <w:tblW w:w="8897" w:type="dxa"/>
        <w:tblLayout w:type="fixed"/>
        <w:tblLook w:val="04A0" w:firstRow="1" w:lastRow="0" w:firstColumn="1" w:lastColumn="0" w:noHBand="0" w:noVBand="1"/>
      </w:tblPr>
      <w:tblGrid>
        <w:gridCol w:w="2518"/>
        <w:gridCol w:w="1276"/>
        <w:gridCol w:w="1559"/>
        <w:gridCol w:w="3544"/>
      </w:tblGrid>
      <w:tr w:rsidR="00ED527A" w:rsidRPr="007E197A" w14:paraId="3475188E" w14:textId="77777777" w:rsidTr="0064246B">
        <w:trPr>
          <w:trHeight w:val="419"/>
        </w:trPr>
        <w:tc>
          <w:tcPr>
            <w:tcW w:w="2518" w:type="dxa"/>
            <w:vAlign w:val="center"/>
          </w:tcPr>
          <w:p w14:paraId="3A438C50" w14:textId="77777777" w:rsidR="00ED527A" w:rsidRPr="007E197A" w:rsidRDefault="00ED527A" w:rsidP="006D2E0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E197A">
              <w:rPr>
                <w:rFonts w:asciiTheme="minorEastAsia" w:eastAsiaTheme="minorEastAsia" w:hAnsiTheme="minorEastAsia"/>
                <w:sz w:val="20"/>
                <w:szCs w:val="20"/>
              </w:rPr>
              <w:t>1</w:t>
            </w:r>
            <w:r w:rsidRPr="007E19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BC1AA2" w:rsidRPr="007E197A">
              <w:rPr>
                <w:rFonts w:asciiTheme="minorEastAsia" w:eastAsiaTheme="minorEastAsia" w:hAnsiTheme="minorEastAsia" w:hint="eastAsia"/>
                <w:sz w:val="20"/>
                <w:szCs w:val="20"/>
              </w:rPr>
              <w:t>補助年度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  <w:vAlign w:val="center"/>
          </w:tcPr>
          <w:p w14:paraId="4C6AB380" w14:textId="77777777" w:rsidR="00ED527A" w:rsidRPr="007E197A" w:rsidRDefault="00ED527A" w:rsidP="00ED527A">
            <w:pPr>
              <w:ind w:firstLineChars="300" w:firstLine="6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E197A">
              <w:rPr>
                <w:rFonts w:asciiTheme="minorEastAsia" w:eastAsiaTheme="minorEastAsia" w:hAnsiTheme="minorEastAsia" w:hint="eastAsia"/>
                <w:sz w:val="20"/>
                <w:szCs w:val="20"/>
              </w:rPr>
              <w:t>年度</w:t>
            </w:r>
          </w:p>
        </w:tc>
      </w:tr>
      <w:tr w:rsidR="006D2E0B" w:rsidRPr="007E197A" w14:paraId="1ED2093E" w14:textId="77777777" w:rsidTr="00BB349A">
        <w:trPr>
          <w:trHeight w:val="553"/>
        </w:trPr>
        <w:tc>
          <w:tcPr>
            <w:tcW w:w="2518" w:type="dxa"/>
            <w:vAlign w:val="center"/>
          </w:tcPr>
          <w:p w14:paraId="0B3BDE60" w14:textId="77777777" w:rsidR="006D2E0B" w:rsidRPr="007E197A" w:rsidRDefault="00ED527A" w:rsidP="00ED3D9E">
            <w:pPr>
              <w:spacing w:beforeLines="25" w:before="60" w:afterLines="25" w:after="60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E197A">
              <w:rPr>
                <w:rFonts w:asciiTheme="minorEastAsia" w:eastAsiaTheme="minorEastAsia" w:hAnsiTheme="minorEastAsia"/>
                <w:sz w:val="20"/>
                <w:szCs w:val="20"/>
              </w:rPr>
              <w:t>2</w:t>
            </w:r>
            <w:r w:rsidR="006D2E0B" w:rsidRPr="007E19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補助対象</w:t>
            </w:r>
            <w:proofErr w:type="gramStart"/>
            <w:r w:rsidRPr="007E197A">
              <w:rPr>
                <w:rFonts w:asciiTheme="minorEastAsia" w:eastAsiaTheme="minorEastAsia" w:hAnsiTheme="minorEastAsia" w:hint="eastAsia"/>
                <w:sz w:val="20"/>
                <w:szCs w:val="20"/>
              </w:rPr>
              <w:t>空家</w:t>
            </w:r>
            <w:proofErr w:type="gramEnd"/>
            <w:r w:rsidR="006D2E0B" w:rsidRPr="007E197A">
              <w:rPr>
                <w:rFonts w:asciiTheme="minorEastAsia" w:eastAsiaTheme="minorEastAsia" w:hAnsiTheme="minorEastAsia" w:hint="eastAsia"/>
                <w:sz w:val="20"/>
                <w:szCs w:val="20"/>
              </w:rPr>
              <w:t>の所在地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  <w:vAlign w:val="center"/>
          </w:tcPr>
          <w:p w14:paraId="12CEB3BD" w14:textId="77777777" w:rsidR="006D2E0B" w:rsidRPr="007E197A" w:rsidRDefault="006D2E0B" w:rsidP="006D2E0B">
            <w:pPr>
              <w:spacing w:beforeLines="50" w:before="120" w:afterLines="50" w:after="1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E197A">
              <w:rPr>
                <w:rFonts w:asciiTheme="minorEastAsia" w:eastAsiaTheme="minorEastAsia" w:hAnsiTheme="minorEastAsia" w:hint="eastAsia"/>
                <w:sz w:val="21"/>
                <w:szCs w:val="21"/>
              </w:rPr>
              <w:t>石狩市</w:t>
            </w:r>
          </w:p>
        </w:tc>
      </w:tr>
      <w:tr w:rsidR="006D2E0B" w:rsidRPr="007E197A" w14:paraId="31C2A52A" w14:textId="77777777" w:rsidTr="00BB349A">
        <w:trPr>
          <w:trHeight w:val="712"/>
        </w:trPr>
        <w:tc>
          <w:tcPr>
            <w:tcW w:w="2518" w:type="dxa"/>
            <w:vAlign w:val="center"/>
          </w:tcPr>
          <w:p w14:paraId="3243320A" w14:textId="2CDE6988" w:rsidR="006D2E0B" w:rsidRPr="007E197A" w:rsidRDefault="00ED527A" w:rsidP="0089674A">
            <w:pPr>
              <w:spacing w:beforeLines="25" w:before="60" w:afterLines="25" w:after="6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E197A">
              <w:rPr>
                <w:rFonts w:asciiTheme="minorEastAsia" w:eastAsiaTheme="minorEastAsia" w:hAnsiTheme="minorEastAsia"/>
                <w:sz w:val="20"/>
                <w:szCs w:val="20"/>
              </w:rPr>
              <w:t>3</w:t>
            </w:r>
            <w:r w:rsidR="006D2E0B" w:rsidRPr="007E19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E622BC" w:rsidRPr="007E197A">
              <w:rPr>
                <w:rFonts w:asciiTheme="minorEastAsia" w:eastAsiaTheme="minorEastAsia" w:hAnsiTheme="minorEastAsia" w:hint="eastAsia"/>
                <w:sz w:val="20"/>
                <w:szCs w:val="20"/>
              </w:rPr>
              <w:t>工事期間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  <w:vAlign w:val="bottom"/>
          </w:tcPr>
          <w:p w14:paraId="56E38AD0" w14:textId="1E1AA426" w:rsidR="006D2E0B" w:rsidRPr="007E197A" w:rsidRDefault="00E622BC" w:rsidP="006D2E0B">
            <w:pPr>
              <w:spacing w:beforeLines="25" w:before="60" w:afterLines="25" w:after="6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E197A">
              <w:rPr>
                <w:rFonts w:asciiTheme="minorEastAsia" w:eastAsiaTheme="minorEastAsia" w:hAnsiTheme="minorEastAsia" w:hint="eastAsia"/>
                <w:sz w:val="20"/>
                <w:szCs w:val="20"/>
              </w:rPr>
              <w:t>契約日</w:t>
            </w:r>
            <w:r w:rsidR="006D2E0B" w:rsidRPr="007E19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年　　月　　日（</w:t>
            </w:r>
            <w:r w:rsidRPr="007E197A">
              <w:rPr>
                <w:rFonts w:asciiTheme="minorEastAsia" w:eastAsiaTheme="minorEastAsia" w:hAnsiTheme="minorEastAsia" w:hint="eastAsia"/>
                <w:sz w:val="20"/>
                <w:szCs w:val="20"/>
              </w:rPr>
              <w:t>着手</w:t>
            </w:r>
            <w:r w:rsidR="006D2E0B" w:rsidRPr="007E197A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  <w:r w:rsidRPr="007E197A">
              <w:rPr>
                <w:rFonts w:asciiTheme="minorEastAsia" w:eastAsiaTheme="minorEastAsia" w:hAnsiTheme="minorEastAsia" w:hint="eastAsia"/>
                <w:sz w:val="18"/>
                <w:szCs w:val="18"/>
              </w:rPr>
              <w:t>※契約書の</w:t>
            </w:r>
            <w:r w:rsidR="006C6E54" w:rsidRPr="007E197A">
              <w:rPr>
                <w:rFonts w:asciiTheme="minorEastAsia" w:eastAsiaTheme="minorEastAsia" w:hAnsiTheme="minorEastAsia" w:hint="eastAsia"/>
                <w:sz w:val="18"/>
                <w:szCs w:val="18"/>
              </w:rPr>
              <w:t>契約締結</w:t>
            </w:r>
            <w:r w:rsidRPr="007E197A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  <w:p w14:paraId="72513DF4" w14:textId="7F17FAB4" w:rsidR="006D2E0B" w:rsidRPr="007E197A" w:rsidRDefault="006C6E54" w:rsidP="006D2E0B">
            <w:pPr>
              <w:spacing w:beforeLines="25" w:before="60" w:afterLines="25" w:after="6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E197A">
              <w:rPr>
                <w:rFonts w:asciiTheme="minorEastAsia" w:eastAsiaTheme="minorEastAsia" w:hAnsiTheme="minorEastAsia" w:hint="eastAsia"/>
                <w:sz w:val="20"/>
                <w:szCs w:val="20"/>
              </w:rPr>
              <w:t>支払</w:t>
            </w:r>
            <w:r w:rsidR="00E622BC" w:rsidRPr="007E197A"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  <w:r w:rsidR="006D2E0B" w:rsidRPr="007E19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年　　月　　日（</w:t>
            </w:r>
            <w:r w:rsidR="00E622BC" w:rsidRPr="007E197A">
              <w:rPr>
                <w:rFonts w:asciiTheme="minorEastAsia" w:eastAsiaTheme="minorEastAsia" w:hAnsiTheme="minorEastAsia" w:hint="eastAsia"/>
                <w:sz w:val="20"/>
                <w:szCs w:val="20"/>
              </w:rPr>
              <w:t>完了</w:t>
            </w:r>
            <w:r w:rsidR="006D2E0B" w:rsidRPr="007E197A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  <w:r w:rsidRPr="007E197A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="0089674A" w:rsidRPr="007E197A">
              <w:rPr>
                <w:rFonts w:asciiTheme="minorEastAsia" w:eastAsiaTheme="minorEastAsia" w:hAnsiTheme="minorEastAsia" w:hint="eastAsia"/>
                <w:sz w:val="18"/>
                <w:szCs w:val="18"/>
              </w:rPr>
              <w:t>登記又は住民票の異動</w:t>
            </w:r>
            <w:r w:rsidRPr="007E197A">
              <w:rPr>
                <w:rFonts w:asciiTheme="minorEastAsia" w:eastAsiaTheme="minorEastAsia" w:hAnsiTheme="minorEastAsia" w:hint="eastAsia"/>
                <w:sz w:val="18"/>
                <w:szCs w:val="18"/>
              </w:rPr>
              <w:t>等の日付</w:t>
            </w:r>
          </w:p>
        </w:tc>
      </w:tr>
      <w:tr w:rsidR="00BB349A" w:rsidRPr="007E197A" w14:paraId="1D338EC0" w14:textId="77777777" w:rsidTr="009032CD">
        <w:trPr>
          <w:trHeight w:val="425"/>
        </w:trPr>
        <w:tc>
          <w:tcPr>
            <w:tcW w:w="2518" w:type="dxa"/>
            <w:vMerge w:val="restart"/>
            <w:vAlign w:val="center"/>
          </w:tcPr>
          <w:p w14:paraId="134708EA" w14:textId="77777777" w:rsidR="00BB349A" w:rsidRPr="007E197A" w:rsidRDefault="0001122F" w:rsidP="004542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E197A"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  <w:r w:rsidR="00BB349A" w:rsidRPr="007E197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</w:t>
            </w:r>
            <w:r w:rsidR="000540A3" w:rsidRPr="007E197A">
              <w:rPr>
                <w:rFonts w:asciiTheme="minorEastAsia" w:eastAsiaTheme="minorEastAsia" w:hAnsiTheme="minorEastAsia" w:hint="eastAsia"/>
                <w:sz w:val="20"/>
                <w:szCs w:val="20"/>
              </w:rPr>
              <w:t>補助金の額</w:t>
            </w:r>
          </w:p>
        </w:tc>
        <w:tc>
          <w:tcPr>
            <w:tcW w:w="6379" w:type="dxa"/>
            <w:gridSpan w:val="3"/>
            <w:vAlign w:val="center"/>
          </w:tcPr>
          <w:p w14:paraId="272DA584" w14:textId="5D98E5E6" w:rsidR="00BB349A" w:rsidRPr="007E197A" w:rsidRDefault="00BB349A" w:rsidP="006D2E0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E197A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89674A" w:rsidRPr="007E19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7E197A">
              <w:rPr>
                <w:rFonts w:asciiTheme="minorEastAsia" w:eastAsiaTheme="minorEastAsia" w:hAnsiTheme="minorEastAsia" w:hint="eastAsia"/>
                <w:sz w:val="20"/>
                <w:szCs w:val="20"/>
              </w:rPr>
              <w:t>軽微な変更なし</w:t>
            </w:r>
          </w:p>
        </w:tc>
      </w:tr>
      <w:tr w:rsidR="00BB349A" w:rsidRPr="007E197A" w14:paraId="514FD1FE" w14:textId="77777777" w:rsidTr="00BB349A">
        <w:trPr>
          <w:trHeight w:val="558"/>
        </w:trPr>
        <w:tc>
          <w:tcPr>
            <w:tcW w:w="2518" w:type="dxa"/>
            <w:vMerge/>
            <w:vAlign w:val="center"/>
          </w:tcPr>
          <w:p w14:paraId="5DF80E66" w14:textId="77777777" w:rsidR="00BB349A" w:rsidRPr="007E197A" w:rsidRDefault="00BB349A" w:rsidP="00454285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04D572B" w14:textId="77777777" w:rsidR="00BB349A" w:rsidRPr="007E197A" w:rsidRDefault="00BB349A" w:rsidP="004D326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E197A">
              <w:rPr>
                <w:rFonts w:asciiTheme="minorEastAsia" w:eastAsiaTheme="minorEastAsia" w:hAnsiTheme="minorEastAsia" w:hint="eastAsia"/>
                <w:sz w:val="20"/>
                <w:szCs w:val="20"/>
              </w:rPr>
              <w:t>A</w:t>
            </w:r>
            <w:r w:rsidRPr="007E197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proofErr w:type="gramStart"/>
            <w:r w:rsidR="00ED527A" w:rsidRPr="007E197A">
              <w:rPr>
                <w:rFonts w:asciiTheme="minorEastAsia" w:eastAsiaTheme="minorEastAsia" w:hAnsiTheme="minorEastAsia" w:hint="eastAsia"/>
                <w:sz w:val="20"/>
                <w:szCs w:val="20"/>
              </w:rPr>
              <w:t>空家</w:t>
            </w:r>
            <w:proofErr w:type="gramEnd"/>
            <w:r w:rsidR="00ED527A" w:rsidRPr="007E197A">
              <w:rPr>
                <w:rFonts w:asciiTheme="minorEastAsia" w:eastAsiaTheme="minorEastAsia" w:hAnsiTheme="minorEastAsia" w:hint="eastAsia"/>
                <w:sz w:val="20"/>
                <w:szCs w:val="20"/>
              </w:rPr>
              <w:t>購入費</w:t>
            </w:r>
          </w:p>
          <w:p w14:paraId="0215C69F" w14:textId="77777777" w:rsidR="00BB349A" w:rsidRPr="007E197A" w:rsidRDefault="00BB349A" w:rsidP="004D3260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E197A">
              <w:rPr>
                <w:rFonts w:asciiTheme="minorEastAsia" w:eastAsiaTheme="minorEastAsia" w:hAnsiTheme="minorEastAsia" w:hint="eastAsia"/>
                <w:sz w:val="20"/>
                <w:szCs w:val="20"/>
              </w:rPr>
              <w:t>（補助対象経費）</w:t>
            </w:r>
          </w:p>
        </w:tc>
        <w:tc>
          <w:tcPr>
            <w:tcW w:w="3544" w:type="dxa"/>
            <w:vAlign w:val="center"/>
          </w:tcPr>
          <w:p w14:paraId="18716581" w14:textId="77777777" w:rsidR="00BB349A" w:rsidRPr="007E197A" w:rsidRDefault="006C6E54" w:rsidP="006C6E54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7E197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(消費</w:t>
            </w:r>
            <w:r w:rsidR="00BB349A" w:rsidRPr="007E197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税抜</w:t>
            </w:r>
            <w:r w:rsidRPr="007E197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)</w:t>
            </w:r>
            <w:r w:rsidRPr="007E197A"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 xml:space="preserve"> </w:t>
            </w:r>
            <w:r w:rsidR="00BB349A" w:rsidRPr="007E197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　　　　　　　　</w:t>
            </w:r>
            <w:r w:rsidRPr="007E197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 </w:t>
            </w:r>
            <w:r w:rsidR="00BB349A" w:rsidRPr="007E197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円</w:t>
            </w:r>
          </w:p>
        </w:tc>
      </w:tr>
      <w:tr w:rsidR="00BB349A" w:rsidRPr="007E197A" w14:paraId="0D987640" w14:textId="77777777" w:rsidTr="00BB349A">
        <w:trPr>
          <w:trHeight w:val="553"/>
        </w:trPr>
        <w:tc>
          <w:tcPr>
            <w:tcW w:w="2518" w:type="dxa"/>
            <w:vMerge/>
            <w:vAlign w:val="center"/>
          </w:tcPr>
          <w:p w14:paraId="7E37DCBB" w14:textId="77777777" w:rsidR="00BB349A" w:rsidRPr="007E197A" w:rsidRDefault="00BB349A" w:rsidP="00454285">
            <w:pP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01BDB82" w14:textId="77777777" w:rsidR="00BB349A" w:rsidRPr="007E197A" w:rsidRDefault="00BB349A" w:rsidP="004D326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E197A">
              <w:rPr>
                <w:rFonts w:asciiTheme="minorEastAsia" w:eastAsiaTheme="minorEastAsia" w:hAnsiTheme="minorEastAsia" w:hint="eastAsia"/>
                <w:sz w:val="20"/>
                <w:szCs w:val="20"/>
              </w:rPr>
              <w:t>B 補助金額</w:t>
            </w:r>
          </w:p>
        </w:tc>
        <w:tc>
          <w:tcPr>
            <w:tcW w:w="3544" w:type="dxa"/>
            <w:vAlign w:val="center"/>
          </w:tcPr>
          <w:p w14:paraId="07C0E186" w14:textId="77777777" w:rsidR="00BB349A" w:rsidRPr="007E197A" w:rsidRDefault="00BB349A" w:rsidP="006D2E0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E19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　　　　　円</w:t>
            </w:r>
          </w:p>
        </w:tc>
      </w:tr>
      <w:tr w:rsidR="00BB349A" w:rsidRPr="007E197A" w14:paraId="51D4BD08" w14:textId="77777777" w:rsidTr="000540A3">
        <w:trPr>
          <w:trHeight w:val="419"/>
        </w:trPr>
        <w:tc>
          <w:tcPr>
            <w:tcW w:w="2518" w:type="dxa"/>
            <w:vMerge/>
            <w:vAlign w:val="center"/>
          </w:tcPr>
          <w:p w14:paraId="2CFD1AF1" w14:textId="77777777" w:rsidR="00BB349A" w:rsidRPr="007E197A" w:rsidRDefault="00BB349A" w:rsidP="004542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vAlign w:val="center"/>
          </w:tcPr>
          <w:p w14:paraId="04FF510B" w14:textId="4DB882A8" w:rsidR="00BB349A" w:rsidRPr="007E197A" w:rsidRDefault="00BB349A" w:rsidP="006D2E0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E197A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89674A" w:rsidRPr="007E19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7E197A">
              <w:rPr>
                <w:rFonts w:asciiTheme="minorEastAsia" w:eastAsiaTheme="minorEastAsia" w:hAnsiTheme="minorEastAsia" w:hint="eastAsia"/>
                <w:sz w:val="20"/>
                <w:szCs w:val="20"/>
              </w:rPr>
              <w:t>軽微な変更あり</w:t>
            </w:r>
          </w:p>
        </w:tc>
      </w:tr>
      <w:tr w:rsidR="00BB349A" w:rsidRPr="007E197A" w14:paraId="5E01A0D0" w14:textId="77777777" w:rsidTr="000540A3">
        <w:trPr>
          <w:trHeight w:val="533"/>
        </w:trPr>
        <w:tc>
          <w:tcPr>
            <w:tcW w:w="2518" w:type="dxa"/>
            <w:vMerge/>
            <w:vAlign w:val="center"/>
          </w:tcPr>
          <w:p w14:paraId="6964B1EC" w14:textId="77777777" w:rsidR="00BB349A" w:rsidRPr="007E197A" w:rsidRDefault="00BB349A" w:rsidP="004542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70A98A7" w14:textId="77777777" w:rsidR="00BB349A" w:rsidRPr="007E197A" w:rsidRDefault="00BB349A" w:rsidP="00BB349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E197A">
              <w:rPr>
                <w:rFonts w:asciiTheme="minorEastAsia" w:eastAsiaTheme="minorEastAsia" w:hAnsiTheme="minorEastAsia" w:hint="eastAsia"/>
                <w:sz w:val="20"/>
                <w:szCs w:val="20"/>
              </w:rPr>
              <w:t>C</w:t>
            </w:r>
            <w:r w:rsidRPr="007E197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7E197A">
              <w:rPr>
                <w:rFonts w:asciiTheme="minorEastAsia" w:eastAsiaTheme="minorEastAsia" w:hAnsiTheme="minorEastAsia" w:hint="eastAsia"/>
                <w:sz w:val="20"/>
                <w:szCs w:val="20"/>
              </w:rPr>
              <w:t>交付決定時の</w:t>
            </w:r>
            <w:proofErr w:type="gramStart"/>
            <w:r w:rsidR="00ED527A" w:rsidRPr="007E197A">
              <w:rPr>
                <w:rFonts w:asciiTheme="minorEastAsia" w:eastAsiaTheme="minorEastAsia" w:hAnsiTheme="minorEastAsia" w:hint="eastAsia"/>
                <w:sz w:val="20"/>
                <w:szCs w:val="20"/>
              </w:rPr>
              <w:t>空家</w:t>
            </w:r>
            <w:proofErr w:type="gramEnd"/>
            <w:r w:rsidR="00ED527A" w:rsidRPr="007E197A">
              <w:rPr>
                <w:rFonts w:asciiTheme="minorEastAsia" w:eastAsiaTheme="minorEastAsia" w:hAnsiTheme="minorEastAsia" w:hint="eastAsia"/>
                <w:sz w:val="20"/>
                <w:szCs w:val="20"/>
              </w:rPr>
              <w:t>購入費</w:t>
            </w:r>
          </w:p>
          <w:p w14:paraId="4C8F2A6A" w14:textId="77777777" w:rsidR="00BB349A" w:rsidRPr="007E197A" w:rsidRDefault="00BB349A" w:rsidP="00BB349A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E197A">
              <w:rPr>
                <w:rFonts w:asciiTheme="minorEastAsia" w:eastAsiaTheme="minorEastAsia" w:hAnsiTheme="minorEastAsia" w:hint="eastAsia"/>
                <w:sz w:val="20"/>
                <w:szCs w:val="20"/>
              </w:rPr>
              <w:t>（補助対象経費）</w:t>
            </w:r>
          </w:p>
        </w:tc>
        <w:tc>
          <w:tcPr>
            <w:tcW w:w="3544" w:type="dxa"/>
            <w:vAlign w:val="center"/>
          </w:tcPr>
          <w:p w14:paraId="2B5B05FE" w14:textId="77777777" w:rsidR="00BB349A" w:rsidRPr="007E197A" w:rsidRDefault="006C6E54" w:rsidP="006C6E54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7E197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(消費</w:t>
            </w:r>
            <w:r w:rsidR="00BB349A" w:rsidRPr="007E197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税抜</w:t>
            </w:r>
            <w:r w:rsidRPr="007E197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)</w:t>
            </w:r>
            <w:r w:rsidRPr="007E197A"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 xml:space="preserve"> </w:t>
            </w:r>
            <w:r w:rsidR="00BB349A" w:rsidRPr="007E197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　　　　　　　　</w:t>
            </w:r>
            <w:r w:rsidRPr="007E197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 </w:t>
            </w:r>
            <w:r w:rsidR="00BB349A" w:rsidRPr="007E197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円</w:t>
            </w:r>
          </w:p>
        </w:tc>
      </w:tr>
      <w:tr w:rsidR="00BB349A" w:rsidRPr="007E197A" w14:paraId="4D6C9279" w14:textId="77777777" w:rsidTr="00BB349A">
        <w:trPr>
          <w:trHeight w:val="548"/>
        </w:trPr>
        <w:tc>
          <w:tcPr>
            <w:tcW w:w="2518" w:type="dxa"/>
            <w:vMerge/>
            <w:vAlign w:val="center"/>
          </w:tcPr>
          <w:p w14:paraId="7F832699" w14:textId="77777777" w:rsidR="00BB349A" w:rsidRPr="007E197A" w:rsidRDefault="00BB349A" w:rsidP="00454285">
            <w:pP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656CB005" w14:textId="77777777" w:rsidR="00BB349A" w:rsidRPr="007E197A" w:rsidRDefault="00BB349A" w:rsidP="00BB349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E197A">
              <w:rPr>
                <w:rFonts w:asciiTheme="minorEastAsia" w:eastAsiaTheme="minorEastAsia" w:hAnsiTheme="minorEastAsia" w:hint="eastAsia"/>
                <w:sz w:val="20"/>
                <w:szCs w:val="20"/>
              </w:rPr>
              <w:t>D</w:t>
            </w:r>
            <w:r w:rsidRPr="007E197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="00ED527A" w:rsidRPr="007E197A">
              <w:rPr>
                <w:rFonts w:asciiTheme="minorEastAsia" w:eastAsiaTheme="minorEastAsia" w:hAnsiTheme="minorEastAsia" w:hint="eastAsia"/>
                <w:sz w:val="20"/>
                <w:szCs w:val="20"/>
              </w:rPr>
              <w:t>変更後の</w:t>
            </w:r>
            <w:proofErr w:type="gramStart"/>
            <w:r w:rsidR="00ED527A" w:rsidRPr="007E197A">
              <w:rPr>
                <w:rFonts w:asciiTheme="minorEastAsia" w:eastAsiaTheme="minorEastAsia" w:hAnsiTheme="minorEastAsia" w:hint="eastAsia"/>
                <w:sz w:val="20"/>
                <w:szCs w:val="20"/>
              </w:rPr>
              <w:t>空家</w:t>
            </w:r>
            <w:proofErr w:type="gramEnd"/>
            <w:r w:rsidR="00ED527A" w:rsidRPr="007E197A">
              <w:rPr>
                <w:rFonts w:asciiTheme="minorEastAsia" w:eastAsiaTheme="minorEastAsia" w:hAnsiTheme="minorEastAsia" w:hint="eastAsia"/>
                <w:sz w:val="20"/>
                <w:szCs w:val="20"/>
              </w:rPr>
              <w:t>購入費</w:t>
            </w:r>
          </w:p>
          <w:p w14:paraId="15A99426" w14:textId="77777777" w:rsidR="00BB349A" w:rsidRPr="007E197A" w:rsidRDefault="00BB349A" w:rsidP="00BB349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E197A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ED527A" w:rsidRPr="007E197A">
              <w:rPr>
                <w:rFonts w:asciiTheme="minorEastAsia" w:eastAsiaTheme="minorEastAsia" w:hAnsiTheme="minorEastAsia" w:hint="eastAsia"/>
                <w:sz w:val="20"/>
                <w:szCs w:val="20"/>
              </w:rPr>
              <w:t>売買契約後</w:t>
            </w:r>
            <w:r w:rsidRPr="007E197A">
              <w:rPr>
                <w:rFonts w:asciiTheme="minorEastAsia" w:eastAsiaTheme="minorEastAsia" w:hAnsiTheme="minorEastAsia" w:hint="eastAsia"/>
                <w:sz w:val="20"/>
                <w:szCs w:val="20"/>
              </w:rPr>
              <w:t>、支払った金額）</w:t>
            </w:r>
          </w:p>
        </w:tc>
        <w:tc>
          <w:tcPr>
            <w:tcW w:w="3544" w:type="dxa"/>
            <w:vAlign w:val="center"/>
          </w:tcPr>
          <w:p w14:paraId="25A53199" w14:textId="77777777" w:rsidR="00BB349A" w:rsidRPr="007E197A" w:rsidRDefault="006C6E54" w:rsidP="006C6E54">
            <w:pP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7E197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(消費</w:t>
            </w:r>
            <w:r w:rsidR="00BB349A" w:rsidRPr="007E197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税抜</w:t>
            </w:r>
            <w:r w:rsidRPr="007E197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)</w:t>
            </w:r>
            <w:r w:rsidR="00BB349A" w:rsidRPr="007E197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　　　　　　　　　円</w:t>
            </w:r>
          </w:p>
        </w:tc>
      </w:tr>
      <w:tr w:rsidR="000540A3" w:rsidRPr="007E197A" w14:paraId="1EA6BEAC" w14:textId="77777777" w:rsidTr="00BB349A">
        <w:trPr>
          <w:trHeight w:val="548"/>
        </w:trPr>
        <w:tc>
          <w:tcPr>
            <w:tcW w:w="2518" w:type="dxa"/>
            <w:vMerge/>
            <w:vAlign w:val="center"/>
          </w:tcPr>
          <w:p w14:paraId="593C0844" w14:textId="77777777" w:rsidR="000540A3" w:rsidRPr="007E197A" w:rsidRDefault="000540A3" w:rsidP="000540A3">
            <w:pP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6F161083" w14:textId="77777777" w:rsidR="000540A3" w:rsidRPr="007E197A" w:rsidRDefault="000540A3" w:rsidP="000540A3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E197A">
              <w:rPr>
                <w:rFonts w:asciiTheme="minorEastAsia" w:eastAsiaTheme="minorEastAsia" w:hAnsiTheme="minorEastAsia" w:hint="eastAsia"/>
                <w:sz w:val="20"/>
                <w:szCs w:val="20"/>
              </w:rPr>
              <w:t>E</w:t>
            </w:r>
            <w:r w:rsidRPr="007E197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7E197A">
              <w:rPr>
                <w:rFonts w:asciiTheme="minorEastAsia" w:eastAsiaTheme="minorEastAsia" w:hAnsiTheme="minorEastAsia" w:hint="eastAsia"/>
                <w:sz w:val="20"/>
                <w:szCs w:val="20"/>
              </w:rPr>
              <w:t>補助金額</w:t>
            </w:r>
          </w:p>
          <w:p w14:paraId="3C845C70" w14:textId="77777777" w:rsidR="00BC1AA2" w:rsidRPr="007E197A" w:rsidRDefault="000540A3" w:rsidP="000540A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E19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7E197A">
              <w:rPr>
                <w:rFonts w:asciiTheme="minorEastAsia" w:eastAsiaTheme="minorEastAsia" w:hAnsiTheme="minorEastAsia" w:hint="eastAsia"/>
                <w:sz w:val="16"/>
                <w:szCs w:val="16"/>
              </w:rPr>
              <w:t>CとDの金額を比較して小さい額</w:t>
            </w:r>
          </w:p>
          <w:p w14:paraId="3CDB0F6D" w14:textId="77777777" w:rsidR="00BC1AA2" w:rsidRPr="007E197A" w:rsidRDefault="00BC1AA2" w:rsidP="000540A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E197A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の1/10、千円未満切捨、上限15</w:t>
            </w:r>
          </w:p>
          <w:p w14:paraId="3AEBA12A" w14:textId="77777777" w:rsidR="000540A3" w:rsidRPr="007E197A" w:rsidRDefault="00BC1AA2" w:rsidP="000540A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E197A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万円</w:t>
            </w:r>
          </w:p>
        </w:tc>
        <w:tc>
          <w:tcPr>
            <w:tcW w:w="3544" w:type="dxa"/>
            <w:vAlign w:val="center"/>
          </w:tcPr>
          <w:p w14:paraId="7C92968E" w14:textId="77777777" w:rsidR="000540A3" w:rsidRPr="007E197A" w:rsidRDefault="000540A3" w:rsidP="000540A3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E197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 w:rsidRPr="007E197A">
              <w:rPr>
                <w:rFonts w:ascii="ＭＳ Ｐ明朝" w:eastAsia="ＭＳ Ｐ明朝" w:hAnsi="ＭＳ Ｐ明朝"/>
                <w:sz w:val="20"/>
                <w:szCs w:val="20"/>
              </w:rPr>
              <w:t xml:space="preserve">     </w:t>
            </w:r>
            <w:r w:rsidRPr="007E197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円</w:t>
            </w:r>
          </w:p>
        </w:tc>
      </w:tr>
      <w:tr w:rsidR="0089674A" w:rsidRPr="007E197A" w14:paraId="3EAD8A72" w14:textId="77777777" w:rsidTr="00B307A0">
        <w:trPr>
          <w:trHeight w:val="421"/>
        </w:trPr>
        <w:tc>
          <w:tcPr>
            <w:tcW w:w="2518" w:type="dxa"/>
            <w:vMerge w:val="restart"/>
            <w:vAlign w:val="center"/>
          </w:tcPr>
          <w:p w14:paraId="7DED9456" w14:textId="77777777" w:rsidR="0089674A" w:rsidRPr="007E197A" w:rsidRDefault="0089674A" w:rsidP="0089674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E197A">
              <w:rPr>
                <w:rFonts w:asciiTheme="minorEastAsia" w:eastAsiaTheme="minorEastAsia" w:hAnsiTheme="minorEastAsia"/>
                <w:sz w:val="20"/>
                <w:szCs w:val="20"/>
              </w:rPr>
              <w:t>5</w:t>
            </w:r>
            <w:r w:rsidRPr="007E19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添付書類</w:t>
            </w:r>
            <w:r w:rsidRPr="007E197A">
              <w:rPr>
                <w:rFonts w:ascii="ＭＳ Ｐ明朝" w:eastAsia="ＭＳ Ｐ明朝" w:hAnsi="ＭＳ Ｐ明朝" w:hint="eastAsia"/>
                <w:sz w:val="20"/>
                <w:szCs w:val="20"/>
              </w:rPr>
              <w:t>（☑をつける）</w:t>
            </w:r>
          </w:p>
        </w:tc>
        <w:tc>
          <w:tcPr>
            <w:tcW w:w="1276" w:type="dxa"/>
            <w:vAlign w:val="center"/>
          </w:tcPr>
          <w:p w14:paraId="7E21256E" w14:textId="73F3A5A8" w:rsidR="0089674A" w:rsidRPr="007E197A" w:rsidRDefault="0089674A" w:rsidP="0089674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E197A">
              <w:rPr>
                <w:rFonts w:ascii="ＭＳ 明朝" w:eastAsia="ＭＳ 明朝" w:hAnsi="ＭＳ 明朝" w:hint="eastAsia"/>
                <w:sz w:val="20"/>
                <w:szCs w:val="20"/>
              </w:rPr>
              <w:t>共通</w:t>
            </w:r>
          </w:p>
        </w:tc>
        <w:tc>
          <w:tcPr>
            <w:tcW w:w="5103" w:type="dxa"/>
            <w:gridSpan w:val="2"/>
          </w:tcPr>
          <w:p w14:paraId="65271E4E" w14:textId="77777777" w:rsidR="0089674A" w:rsidRPr="007E197A" w:rsidRDefault="0089674A" w:rsidP="0089674A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E197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□ 補助対象</w:t>
            </w:r>
            <w:proofErr w:type="gramStart"/>
            <w:r w:rsidRPr="007E197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空家</w:t>
            </w:r>
            <w:proofErr w:type="gramEnd"/>
            <w:r w:rsidRPr="007E197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の売買契約書の写し</w:t>
            </w:r>
          </w:p>
          <w:p w14:paraId="28C29557" w14:textId="77777777" w:rsidR="0089674A" w:rsidRPr="007E197A" w:rsidRDefault="0089674A" w:rsidP="0089674A">
            <w:pPr>
              <w:ind w:left="404" w:hangingChars="202" w:hanging="404"/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E197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□ 補助対象</w:t>
            </w:r>
            <w:proofErr w:type="gramStart"/>
            <w:r w:rsidRPr="007E197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空家</w:t>
            </w:r>
            <w:proofErr w:type="gramEnd"/>
            <w:r w:rsidRPr="007E197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に居住した交付決定者の住民票の写し</w:t>
            </w:r>
          </w:p>
          <w:p w14:paraId="4BE7FFE0" w14:textId="5F2F4BD6" w:rsidR="0089674A" w:rsidRPr="007E197A" w:rsidRDefault="0089674A" w:rsidP="0089674A">
            <w:pPr>
              <w:ind w:left="304" w:hangingChars="152" w:hanging="304"/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E197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□</w:t>
            </w:r>
            <w:r w:rsidRPr="007E197A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 xml:space="preserve"> </w:t>
            </w:r>
            <w:r w:rsidRPr="007E197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補助対象</w:t>
            </w:r>
            <w:proofErr w:type="gramStart"/>
            <w:r w:rsidRPr="007E197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空家</w:t>
            </w:r>
            <w:proofErr w:type="gramEnd"/>
            <w:r w:rsidRPr="007E197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の建物</w:t>
            </w:r>
            <w:r w:rsidR="005D2474" w:rsidRPr="007E197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及び</w:t>
            </w:r>
            <w:r w:rsidRPr="007E197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土地の登記事項に係る全部事項証明書の写し</w:t>
            </w:r>
          </w:p>
          <w:p w14:paraId="1E5002FA" w14:textId="54EBC874" w:rsidR="0089674A" w:rsidRPr="007E197A" w:rsidRDefault="0089674A" w:rsidP="0089674A">
            <w:pPr>
              <w:ind w:left="300" w:hangingChars="150" w:hanging="300"/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E197A">
              <w:rPr>
                <w:rFonts w:ascii="ＭＳ Ｐ明朝" w:eastAsia="ＭＳ Ｐ明朝" w:hAnsi="ＭＳ Ｐ明朝" w:hint="eastAsia"/>
                <w:sz w:val="20"/>
                <w:szCs w:val="20"/>
              </w:rPr>
              <w:t>□ 補助対象</w:t>
            </w:r>
            <w:proofErr w:type="gramStart"/>
            <w:r w:rsidRPr="007E197A">
              <w:rPr>
                <w:rFonts w:ascii="ＭＳ Ｐ明朝" w:eastAsia="ＭＳ Ｐ明朝" w:hAnsi="ＭＳ Ｐ明朝" w:hint="eastAsia"/>
                <w:sz w:val="20"/>
                <w:szCs w:val="20"/>
              </w:rPr>
              <w:t>空家</w:t>
            </w:r>
            <w:proofErr w:type="gramEnd"/>
            <w:r w:rsidR="005D2474" w:rsidRPr="007E197A">
              <w:rPr>
                <w:rFonts w:ascii="ＭＳ Ｐ明朝" w:eastAsia="ＭＳ Ｐ明朝" w:hAnsi="ＭＳ Ｐ明朝" w:hint="eastAsia"/>
                <w:sz w:val="20"/>
                <w:szCs w:val="20"/>
              </w:rPr>
              <w:t>及び土地</w:t>
            </w:r>
            <w:r w:rsidRPr="007E197A">
              <w:rPr>
                <w:rFonts w:ascii="ＭＳ Ｐ明朝" w:eastAsia="ＭＳ Ｐ明朝" w:hAnsi="ＭＳ Ｐ明朝" w:hint="eastAsia"/>
                <w:sz w:val="20"/>
                <w:szCs w:val="20"/>
              </w:rPr>
              <w:t>の購入に係る費用の支払いを確認できる書類の写し</w:t>
            </w:r>
          </w:p>
          <w:p w14:paraId="6EE768D4" w14:textId="008DDE61" w:rsidR="0089674A" w:rsidRPr="007E197A" w:rsidRDefault="0089674A" w:rsidP="0089674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E197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□ その他（　　　　　　　　　　 　　）</w:t>
            </w:r>
          </w:p>
        </w:tc>
      </w:tr>
      <w:tr w:rsidR="000540A3" w:rsidRPr="007E197A" w14:paraId="126812D1" w14:textId="77777777" w:rsidTr="0089674A">
        <w:trPr>
          <w:trHeight w:val="555"/>
        </w:trPr>
        <w:tc>
          <w:tcPr>
            <w:tcW w:w="2518" w:type="dxa"/>
            <w:vMerge/>
            <w:vAlign w:val="center"/>
          </w:tcPr>
          <w:p w14:paraId="22A513F4" w14:textId="77777777" w:rsidR="000540A3" w:rsidRPr="007E197A" w:rsidRDefault="000540A3" w:rsidP="00454285">
            <w:pPr>
              <w:spacing w:beforeLines="25" w:before="60" w:afterLines="25" w:after="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1FB37A1" w14:textId="77777777" w:rsidR="000540A3" w:rsidRPr="007E197A" w:rsidRDefault="000540A3" w:rsidP="000540A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7E197A">
              <w:rPr>
                <w:rFonts w:ascii="ＭＳ 明朝" w:eastAsia="ＭＳ 明朝" w:hAnsi="ＭＳ 明朝" w:hint="eastAsia"/>
                <w:sz w:val="20"/>
                <w:szCs w:val="20"/>
              </w:rPr>
              <w:t>軽微な変更</w:t>
            </w:r>
          </w:p>
          <w:p w14:paraId="0D91F9FA" w14:textId="77777777" w:rsidR="000540A3" w:rsidRPr="007E197A" w:rsidRDefault="000540A3" w:rsidP="000540A3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E197A">
              <w:rPr>
                <w:rFonts w:ascii="ＭＳ 明朝" w:eastAsia="ＭＳ 明朝" w:hAnsi="ＭＳ 明朝" w:hint="eastAsia"/>
                <w:sz w:val="20"/>
                <w:szCs w:val="20"/>
              </w:rPr>
              <w:t>あり</w:t>
            </w:r>
          </w:p>
        </w:tc>
        <w:tc>
          <w:tcPr>
            <w:tcW w:w="5103" w:type="dxa"/>
            <w:gridSpan w:val="2"/>
            <w:vAlign w:val="center"/>
          </w:tcPr>
          <w:p w14:paraId="2246D50D" w14:textId="3FB79039" w:rsidR="000540A3" w:rsidRPr="007E197A" w:rsidRDefault="000540A3" w:rsidP="00ED527A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E197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□ </w:t>
            </w:r>
            <w:r w:rsidR="00ED527A" w:rsidRPr="007E197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補助対象</w:t>
            </w:r>
            <w:proofErr w:type="gramStart"/>
            <w:r w:rsidR="00ED527A" w:rsidRPr="007E197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空家</w:t>
            </w:r>
            <w:proofErr w:type="gramEnd"/>
            <w:r w:rsidR="00ED527A" w:rsidRPr="007E197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の</w:t>
            </w:r>
            <w:r w:rsidR="0089674A" w:rsidRPr="007E197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価格がわかるもの</w:t>
            </w:r>
            <w:r w:rsidRPr="007E197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(変更後の額)</w:t>
            </w:r>
          </w:p>
        </w:tc>
      </w:tr>
    </w:tbl>
    <w:p w14:paraId="35B5EE45" w14:textId="77777777" w:rsidR="00FF1FB8" w:rsidRPr="007E197A" w:rsidRDefault="00FF1FB8" w:rsidP="000540A3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sectPr w:rsidR="00FF1FB8" w:rsidRPr="007E197A" w:rsidSect="007D54DF">
      <w:headerReference w:type="default" r:id="rId7"/>
      <w:pgSz w:w="11906" w:h="16838" w:code="9"/>
      <w:pgMar w:top="1418" w:right="1701" w:bottom="992" w:left="1701" w:header="851" w:footer="68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ECE88" w14:textId="77777777" w:rsidR="0026645D" w:rsidRDefault="0026645D" w:rsidP="00CE6586">
      <w:r>
        <w:separator/>
      </w:r>
    </w:p>
  </w:endnote>
  <w:endnote w:type="continuationSeparator" w:id="0">
    <w:p w14:paraId="7B30F216" w14:textId="77777777" w:rsidR="0026645D" w:rsidRDefault="0026645D" w:rsidP="00CE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672E5" w14:textId="77777777" w:rsidR="0026645D" w:rsidRDefault="0026645D" w:rsidP="00CE6586">
      <w:r>
        <w:separator/>
      </w:r>
    </w:p>
  </w:footnote>
  <w:footnote w:type="continuationSeparator" w:id="0">
    <w:p w14:paraId="4A2204AD" w14:textId="77777777" w:rsidR="0026645D" w:rsidRDefault="0026645D" w:rsidP="00CE6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1665F" w14:textId="77777777" w:rsidR="00FF1FB8" w:rsidRPr="00FE59FE" w:rsidRDefault="00F32E0C">
    <w:pPr>
      <w:pStyle w:val="a4"/>
      <w:rPr>
        <w:rFonts w:asciiTheme="minorEastAsia" w:eastAsiaTheme="minorEastAsia" w:hAnsiTheme="minorEastAsia"/>
        <w:color w:val="FFFFFF" w:themeColor="background1"/>
        <w:sz w:val="21"/>
        <w:lang w:eastAsia="zh-CN"/>
      </w:rPr>
    </w:pPr>
    <w:r w:rsidRPr="00FE59FE">
      <w:rPr>
        <w:rFonts w:asciiTheme="minorEastAsia" w:eastAsiaTheme="minorEastAsia" w:hAnsiTheme="minorEastAsia" w:hint="eastAsia"/>
        <w:color w:val="FFFFFF" w:themeColor="background1"/>
        <w:sz w:val="21"/>
        <w:lang w:eastAsia="zh-CN"/>
      </w:rPr>
      <w:t>別記</w:t>
    </w:r>
    <w:r w:rsidR="00FF1FB8" w:rsidRPr="00FE59FE">
      <w:rPr>
        <w:rFonts w:asciiTheme="minorEastAsia" w:eastAsiaTheme="minorEastAsia" w:hAnsiTheme="minorEastAsia" w:hint="eastAsia"/>
        <w:color w:val="FFFFFF" w:themeColor="background1"/>
        <w:sz w:val="21"/>
        <w:lang w:eastAsia="zh-CN"/>
      </w:rPr>
      <w:t>第</w:t>
    </w:r>
    <w:r w:rsidR="00ED527A" w:rsidRPr="00FE59FE">
      <w:rPr>
        <w:rFonts w:asciiTheme="minorEastAsia" w:eastAsiaTheme="minorEastAsia" w:hAnsiTheme="minorEastAsia" w:hint="eastAsia"/>
        <w:color w:val="FFFFFF" w:themeColor="background1"/>
        <w:sz w:val="21"/>
        <w:lang w:eastAsia="zh-CN"/>
      </w:rPr>
      <w:t>５</w:t>
    </w:r>
    <w:r w:rsidR="00FF1FB8" w:rsidRPr="00FE59FE">
      <w:rPr>
        <w:rFonts w:asciiTheme="minorEastAsia" w:eastAsiaTheme="minorEastAsia" w:hAnsiTheme="minorEastAsia" w:hint="eastAsia"/>
        <w:color w:val="FFFFFF" w:themeColor="background1"/>
        <w:sz w:val="21"/>
        <w:lang w:eastAsia="zh-CN"/>
      </w:rPr>
      <w:t>号</w:t>
    </w:r>
    <w:r w:rsidRPr="00FE59FE">
      <w:rPr>
        <w:rFonts w:asciiTheme="minorEastAsia" w:eastAsiaTheme="minorEastAsia" w:hAnsiTheme="minorEastAsia" w:hint="eastAsia"/>
        <w:color w:val="FFFFFF" w:themeColor="background1"/>
        <w:sz w:val="21"/>
        <w:lang w:eastAsia="zh-CN"/>
      </w:rPr>
      <w:t>様式</w:t>
    </w:r>
    <w:r w:rsidR="00FF1FB8" w:rsidRPr="00FE59FE">
      <w:rPr>
        <w:rFonts w:asciiTheme="minorEastAsia" w:eastAsiaTheme="minorEastAsia" w:hAnsiTheme="minorEastAsia" w:hint="eastAsia"/>
        <w:color w:val="FFFFFF" w:themeColor="background1"/>
        <w:sz w:val="21"/>
        <w:lang w:eastAsia="zh-CN"/>
      </w:rPr>
      <w:t>（第</w:t>
    </w:r>
    <w:r w:rsidR="005F20B9" w:rsidRPr="00FE59FE">
      <w:rPr>
        <w:rFonts w:asciiTheme="minorEastAsia" w:eastAsiaTheme="minorEastAsia" w:hAnsiTheme="minorEastAsia" w:hint="eastAsia"/>
        <w:color w:val="FFFFFF" w:themeColor="background1"/>
        <w:sz w:val="21"/>
        <w:lang w:eastAsia="zh-CN"/>
      </w:rPr>
      <w:t>1</w:t>
    </w:r>
    <w:r w:rsidR="00ED527A" w:rsidRPr="00FE59FE">
      <w:rPr>
        <w:rFonts w:asciiTheme="minorEastAsia" w:eastAsiaTheme="minorEastAsia" w:hAnsiTheme="minorEastAsia"/>
        <w:color w:val="FFFFFF" w:themeColor="background1"/>
        <w:sz w:val="21"/>
        <w:lang w:eastAsia="zh-CN"/>
      </w:rPr>
      <w:t>0</w:t>
    </w:r>
    <w:r w:rsidR="00FF1FB8" w:rsidRPr="00FE59FE">
      <w:rPr>
        <w:rFonts w:asciiTheme="minorEastAsia" w:eastAsiaTheme="minorEastAsia" w:hAnsiTheme="minorEastAsia" w:hint="eastAsia"/>
        <w:color w:val="FFFFFF" w:themeColor="background1"/>
        <w:sz w:val="21"/>
        <w:lang w:eastAsia="zh-CN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D4A8A"/>
    <w:multiLevelType w:val="hybridMultilevel"/>
    <w:tmpl w:val="F672F47E"/>
    <w:lvl w:ilvl="0" w:tplc="386A955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F419B3"/>
    <w:multiLevelType w:val="hybridMultilevel"/>
    <w:tmpl w:val="1E920BD4"/>
    <w:lvl w:ilvl="0" w:tplc="1DD02F4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5805725">
    <w:abstractNumId w:val="0"/>
  </w:num>
  <w:num w:numId="2" w16cid:durableId="1485972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4DF"/>
    <w:rsid w:val="00000ABD"/>
    <w:rsid w:val="000059C3"/>
    <w:rsid w:val="0001122F"/>
    <w:rsid w:val="00011721"/>
    <w:rsid w:val="000123DA"/>
    <w:rsid w:val="00014566"/>
    <w:rsid w:val="0002001C"/>
    <w:rsid w:val="00050B37"/>
    <w:rsid w:val="000536C8"/>
    <w:rsid w:val="000540A3"/>
    <w:rsid w:val="0009371F"/>
    <w:rsid w:val="000A22DB"/>
    <w:rsid w:val="000B0E59"/>
    <w:rsid w:val="000D0464"/>
    <w:rsid w:val="000E74EC"/>
    <w:rsid w:val="000F57EE"/>
    <w:rsid w:val="001020A9"/>
    <w:rsid w:val="00120789"/>
    <w:rsid w:val="0018578A"/>
    <w:rsid w:val="00191710"/>
    <w:rsid w:val="00192434"/>
    <w:rsid w:val="00193C91"/>
    <w:rsid w:val="001A6C64"/>
    <w:rsid w:val="001B1332"/>
    <w:rsid w:val="001C7E2B"/>
    <w:rsid w:val="001E3229"/>
    <w:rsid w:val="001F2940"/>
    <w:rsid w:val="001F2B10"/>
    <w:rsid w:val="0021533D"/>
    <w:rsid w:val="00251596"/>
    <w:rsid w:val="00255E29"/>
    <w:rsid w:val="0026645D"/>
    <w:rsid w:val="00271E94"/>
    <w:rsid w:val="002A4052"/>
    <w:rsid w:val="002B2B3F"/>
    <w:rsid w:val="002E082A"/>
    <w:rsid w:val="002E24BA"/>
    <w:rsid w:val="002E34BE"/>
    <w:rsid w:val="002F43B7"/>
    <w:rsid w:val="003114A5"/>
    <w:rsid w:val="003172E8"/>
    <w:rsid w:val="00337BD1"/>
    <w:rsid w:val="00346513"/>
    <w:rsid w:val="00347C60"/>
    <w:rsid w:val="00370840"/>
    <w:rsid w:val="003740E2"/>
    <w:rsid w:val="0039159F"/>
    <w:rsid w:val="003B6002"/>
    <w:rsid w:val="003C1AF1"/>
    <w:rsid w:val="003E2E6F"/>
    <w:rsid w:val="004069A2"/>
    <w:rsid w:val="00413D12"/>
    <w:rsid w:val="00446556"/>
    <w:rsid w:val="004467A5"/>
    <w:rsid w:val="00446F00"/>
    <w:rsid w:val="004474F2"/>
    <w:rsid w:val="00454285"/>
    <w:rsid w:val="00455890"/>
    <w:rsid w:val="00472786"/>
    <w:rsid w:val="004D16F4"/>
    <w:rsid w:val="004D1B0B"/>
    <w:rsid w:val="004D3260"/>
    <w:rsid w:val="004D6564"/>
    <w:rsid w:val="004F0309"/>
    <w:rsid w:val="00510348"/>
    <w:rsid w:val="00575409"/>
    <w:rsid w:val="0059595C"/>
    <w:rsid w:val="005D105B"/>
    <w:rsid w:val="005D2474"/>
    <w:rsid w:val="005F20B9"/>
    <w:rsid w:val="00600C72"/>
    <w:rsid w:val="00647863"/>
    <w:rsid w:val="00665DA8"/>
    <w:rsid w:val="00690EC5"/>
    <w:rsid w:val="006925E9"/>
    <w:rsid w:val="00692A05"/>
    <w:rsid w:val="006C6E54"/>
    <w:rsid w:val="006D1C61"/>
    <w:rsid w:val="006D2E0B"/>
    <w:rsid w:val="007103F2"/>
    <w:rsid w:val="0072445D"/>
    <w:rsid w:val="00734886"/>
    <w:rsid w:val="00755E05"/>
    <w:rsid w:val="00784C72"/>
    <w:rsid w:val="00785FBD"/>
    <w:rsid w:val="007B3FE0"/>
    <w:rsid w:val="007D54DF"/>
    <w:rsid w:val="007E197A"/>
    <w:rsid w:val="007E59CF"/>
    <w:rsid w:val="00806B89"/>
    <w:rsid w:val="0083094C"/>
    <w:rsid w:val="00832C54"/>
    <w:rsid w:val="00857D42"/>
    <w:rsid w:val="0088747B"/>
    <w:rsid w:val="0089084D"/>
    <w:rsid w:val="00895D04"/>
    <w:rsid w:val="0089674A"/>
    <w:rsid w:val="008974F2"/>
    <w:rsid w:val="008A2E24"/>
    <w:rsid w:val="008C3567"/>
    <w:rsid w:val="008C60F2"/>
    <w:rsid w:val="009029FD"/>
    <w:rsid w:val="009125FE"/>
    <w:rsid w:val="00917A6E"/>
    <w:rsid w:val="00934240"/>
    <w:rsid w:val="0099788E"/>
    <w:rsid w:val="009D6DB8"/>
    <w:rsid w:val="009E135D"/>
    <w:rsid w:val="009F613F"/>
    <w:rsid w:val="00A22E30"/>
    <w:rsid w:val="00A25FEF"/>
    <w:rsid w:val="00A4492D"/>
    <w:rsid w:val="00A67F29"/>
    <w:rsid w:val="00A745B4"/>
    <w:rsid w:val="00A82302"/>
    <w:rsid w:val="00A92DD7"/>
    <w:rsid w:val="00AF536D"/>
    <w:rsid w:val="00B220AC"/>
    <w:rsid w:val="00B453C3"/>
    <w:rsid w:val="00B55CE6"/>
    <w:rsid w:val="00BA6FB6"/>
    <w:rsid w:val="00BB349A"/>
    <w:rsid w:val="00BC1AA2"/>
    <w:rsid w:val="00BC23C3"/>
    <w:rsid w:val="00BC2C66"/>
    <w:rsid w:val="00BC4305"/>
    <w:rsid w:val="00C075FB"/>
    <w:rsid w:val="00C11821"/>
    <w:rsid w:val="00C1273F"/>
    <w:rsid w:val="00C17EA5"/>
    <w:rsid w:val="00C50596"/>
    <w:rsid w:val="00C63822"/>
    <w:rsid w:val="00CA080B"/>
    <w:rsid w:val="00CB3242"/>
    <w:rsid w:val="00CC548C"/>
    <w:rsid w:val="00CE35A7"/>
    <w:rsid w:val="00CE6586"/>
    <w:rsid w:val="00CF469A"/>
    <w:rsid w:val="00D02C47"/>
    <w:rsid w:val="00D07AF1"/>
    <w:rsid w:val="00D11C56"/>
    <w:rsid w:val="00D35210"/>
    <w:rsid w:val="00D63254"/>
    <w:rsid w:val="00D75A3F"/>
    <w:rsid w:val="00D75AAD"/>
    <w:rsid w:val="00D814C8"/>
    <w:rsid w:val="00D849C6"/>
    <w:rsid w:val="00D96B75"/>
    <w:rsid w:val="00DA246B"/>
    <w:rsid w:val="00DB430D"/>
    <w:rsid w:val="00DC14D8"/>
    <w:rsid w:val="00DC7048"/>
    <w:rsid w:val="00E02C67"/>
    <w:rsid w:val="00E30189"/>
    <w:rsid w:val="00E3153A"/>
    <w:rsid w:val="00E33D0D"/>
    <w:rsid w:val="00E37C17"/>
    <w:rsid w:val="00E45DD3"/>
    <w:rsid w:val="00E4682C"/>
    <w:rsid w:val="00E52892"/>
    <w:rsid w:val="00E577A9"/>
    <w:rsid w:val="00E622BC"/>
    <w:rsid w:val="00E753BE"/>
    <w:rsid w:val="00E84D8D"/>
    <w:rsid w:val="00E93D7D"/>
    <w:rsid w:val="00E97611"/>
    <w:rsid w:val="00EB6E77"/>
    <w:rsid w:val="00EC5599"/>
    <w:rsid w:val="00EC64A8"/>
    <w:rsid w:val="00EC684C"/>
    <w:rsid w:val="00ED3D9E"/>
    <w:rsid w:val="00ED527A"/>
    <w:rsid w:val="00EF30D4"/>
    <w:rsid w:val="00F01783"/>
    <w:rsid w:val="00F153B6"/>
    <w:rsid w:val="00F32B4E"/>
    <w:rsid w:val="00F32E0C"/>
    <w:rsid w:val="00F74E14"/>
    <w:rsid w:val="00F777CC"/>
    <w:rsid w:val="00F836BB"/>
    <w:rsid w:val="00F8647B"/>
    <w:rsid w:val="00FC3D7A"/>
    <w:rsid w:val="00FE59FE"/>
    <w:rsid w:val="00FE6471"/>
    <w:rsid w:val="00FF0E0B"/>
    <w:rsid w:val="00FF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4C71C16"/>
  <w15:docId w15:val="{B5C341AE-AFAE-431C-BC06-C76CCC9F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Century" w:cs="Times New Roman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4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65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6586"/>
  </w:style>
  <w:style w:type="paragraph" w:styleId="a6">
    <w:name w:val="footer"/>
    <w:basedOn w:val="a"/>
    <w:link w:val="a7"/>
    <w:uiPriority w:val="99"/>
    <w:unhideWhenUsed/>
    <w:rsid w:val="00CE65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6586"/>
  </w:style>
  <w:style w:type="paragraph" w:styleId="a8">
    <w:name w:val="Balloon Text"/>
    <w:basedOn w:val="a"/>
    <w:link w:val="a9"/>
    <w:uiPriority w:val="99"/>
    <w:semiHidden/>
    <w:unhideWhenUsed/>
    <w:rsid w:val="00346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651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114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482</TotalTime>
  <Pages>1</Pages>
  <Words>121</Words>
  <Characters>695</Characters>
  <DocSecurity>0</DocSecurity>
  <Lines>5</Lines>
  <Paragraphs>1</Paragraphs>
  <ScaleCrop>false</ScaleCrop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2026-01-09T01:41:00Z</cp:lastPrinted>
  <dcterms:created xsi:type="dcterms:W3CDTF">2015-03-09T06:35:00Z</dcterms:created>
  <dcterms:modified xsi:type="dcterms:W3CDTF">2026-01-09T01:42:00Z</dcterms:modified>
</cp:coreProperties>
</file>