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936" w14:textId="77777777" w:rsidR="007D54DF" w:rsidRPr="009B266A" w:rsidRDefault="009F613F" w:rsidP="00FF1FB8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B266A">
        <w:rPr>
          <w:rFonts w:asciiTheme="minorEastAsia" w:eastAsiaTheme="minorEastAsia" w:hAnsiTheme="minorEastAsia" w:hint="eastAsia"/>
          <w:sz w:val="28"/>
          <w:szCs w:val="28"/>
        </w:rPr>
        <w:t>石狩市</w:t>
      </w:r>
      <w:r w:rsidR="00D27C41" w:rsidRPr="009B266A">
        <w:rPr>
          <w:rFonts w:asciiTheme="minorEastAsia" w:eastAsiaTheme="minorEastAsia" w:hAnsiTheme="minorEastAsia" w:hint="eastAsia"/>
          <w:sz w:val="28"/>
          <w:szCs w:val="28"/>
        </w:rPr>
        <w:t>融雪槽</w:t>
      </w:r>
      <w:r w:rsidR="003C1AF1" w:rsidRPr="009B266A">
        <w:rPr>
          <w:rFonts w:asciiTheme="minorEastAsia" w:eastAsiaTheme="minorEastAsia" w:hAnsiTheme="minorEastAsia" w:hint="eastAsia"/>
          <w:sz w:val="28"/>
          <w:szCs w:val="28"/>
        </w:rPr>
        <w:t>補助</w:t>
      </w:r>
      <w:r w:rsidRPr="009B266A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A25FEF" w:rsidRPr="009B266A">
        <w:rPr>
          <w:rFonts w:asciiTheme="minorEastAsia" w:eastAsiaTheme="minorEastAsia" w:hAnsiTheme="minorEastAsia" w:hint="eastAsia"/>
          <w:sz w:val="28"/>
          <w:szCs w:val="28"/>
        </w:rPr>
        <w:t>実績報告</w:t>
      </w:r>
      <w:r w:rsidR="007D54DF" w:rsidRPr="009B266A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18F7782" w14:textId="77777777" w:rsidR="000059C3" w:rsidRPr="009B266A" w:rsidRDefault="000059C3" w:rsidP="000059C3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7E8765D" w14:textId="77777777" w:rsidR="000059C3" w:rsidRPr="009B266A" w:rsidRDefault="000059C3" w:rsidP="000059C3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B266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5C11BA34" w14:textId="77777777" w:rsidR="007D54DF" w:rsidRPr="009B266A" w:rsidRDefault="007D54DF" w:rsidP="00FF1FB8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</w:p>
    <w:p w14:paraId="2F2156BA" w14:textId="77777777" w:rsidR="007D54DF" w:rsidRPr="009B266A" w:rsidRDefault="0088747B" w:rsidP="00FF1FB8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9B266A">
        <w:rPr>
          <w:rFonts w:asciiTheme="minorEastAsia" w:eastAsiaTheme="minorEastAsia" w:hAnsiTheme="minorEastAsia" w:hint="eastAsia"/>
          <w:sz w:val="21"/>
          <w:szCs w:val="21"/>
        </w:rPr>
        <w:t>石狩</w:t>
      </w:r>
      <w:r w:rsidR="007D54DF" w:rsidRPr="009B266A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806B89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様</w:t>
      </w:r>
    </w:p>
    <w:p w14:paraId="2D08DE63" w14:textId="77777777" w:rsidR="005F20B9" w:rsidRPr="009B266A" w:rsidRDefault="005F20B9" w:rsidP="000059C3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B266A">
        <w:rPr>
          <w:rFonts w:asciiTheme="minorEastAsia" w:eastAsiaTheme="minorEastAsia" w:hAnsiTheme="minorEastAsia" w:hint="eastAsia"/>
          <w:sz w:val="21"/>
          <w:szCs w:val="21"/>
        </w:rPr>
        <w:t>交付決定者</w:t>
      </w:r>
      <w:r w:rsidR="000059C3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14ADF193" w14:textId="77777777" w:rsidR="00AC157E" w:rsidRPr="009B266A" w:rsidRDefault="00AC157E" w:rsidP="00AC157E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Hlk188372083"/>
      <w:r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70195F2E" w14:textId="77777777" w:rsidR="00AC157E" w:rsidRPr="009B266A" w:rsidRDefault="00AC157E" w:rsidP="00AC157E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18654C31" w14:textId="77777777" w:rsidR="00AC157E" w:rsidRPr="009B266A" w:rsidRDefault="00AC157E" w:rsidP="00AC157E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128BD9C" w14:textId="77777777" w:rsidR="00AC157E" w:rsidRPr="009B266A" w:rsidRDefault="00AC157E" w:rsidP="00AC157E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9B266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12FEB9EE" w14:textId="77777777" w:rsidR="00AC157E" w:rsidRPr="009B266A" w:rsidRDefault="00AC157E" w:rsidP="00AC157E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512F920A" w14:textId="77777777" w:rsidR="00AC157E" w:rsidRPr="009B266A" w:rsidRDefault="00AC157E" w:rsidP="00AC157E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B266A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　　　-　　　　　　-　　　　　　</w:t>
      </w:r>
    </w:p>
    <w:bookmarkEnd w:id="0"/>
    <w:p w14:paraId="671243B4" w14:textId="77777777" w:rsidR="007D54DF" w:rsidRPr="009B266A" w:rsidRDefault="007D54DF" w:rsidP="000059C3">
      <w:pPr>
        <w:ind w:left="240" w:hanging="240"/>
        <w:rPr>
          <w:rFonts w:asciiTheme="minorEastAsia" w:eastAsiaTheme="minorEastAsia" w:hAnsiTheme="minorEastAsia"/>
          <w:sz w:val="21"/>
          <w:szCs w:val="21"/>
        </w:rPr>
      </w:pPr>
    </w:p>
    <w:p w14:paraId="42BC3086" w14:textId="77777777" w:rsidR="007D54DF" w:rsidRPr="009B266A" w:rsidRDefault="007D54DF" w:rsidP="000059C3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  <w:r w:rsidR="00DC14D8" w:rsidRPr="009B266A">
        <w:rPr>
          <w:rFonts w:asciiTheme="minorEastAsia" w:eastAsiaTheme="minorEastAsia" w:hAnsiTheme="minorEastAsia" w:hint="eastAsia"/>
          <w:sz w:val="21"/>
          <w:szCs w:val="21"/>
        </w:rPr>
        <w:t>付</w:t>
      </w:r>
      <w:r w:rsidR="00120789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第　　</w:t>
      </w:r>
      <w:r w:rsidR="004C72A5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F20B9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 xml:space="preserve">　号</w:t>
      </w:r>
      <w:r w:rsidR="000059C3" w:rsidRPr="009B266A">
        <w:rPr>
          <w:rFonts w:asciiTheme="minorEastAsia" w:eastAsiaTheme="minorEastAsia" w:hAnsiTheme="minorEastAsia" w:hint="eastAsia"/>
          <w:sz w:val="21"/>
          <w:szCs w:val="21"/>
        </w:rPr>
        <w:t>をもって補助金の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0059C3" w:rsidRPr="009B266A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>決定を受けた</w:t>
      </w:r>
      <w:r w:rsidR="009F613F" w:rsidRPr="009B266A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D27C41" w:rsidRPr="009B266A">
        <w:rPr>
          <w:rFonts w:asciiTheme="minorEastAsia" w:eastAsiaTheme="minorEastAsia" w:hAnsiTheme="minorEastAsia" w:hint="eastAsia"/>
          <w:sz w:val="21"/>
          <w:szCs w:val="21"/>
        </w:rPr>
        <w:t>融雪槽</w:t>
      </w:r>
      <w:r w:rsidR="000059C3" w:rsidRPr="009B266A">
        <w:rPr>
          <w:rFonts w:asciiTheme="minorEastAsia" w:eastAsiaTheme="minorEastAsia" w:hAnsiTheme="minorEastAsia" w:hint="eastAsia"/>
          <w:sz w:val="21"/>
          <w:szCs w:val="21"/>
        </w:rPr>
        <w:t>補助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>事</w:t>
      </w:r>
      <w:r w:rsidR="009F613F" w:rsidRPr="009B266A">
        <w:rPr>
          <w:rFonts w:asciiTheme="minorEastAsia" w:eastAsiaTheme="minorEastAsia" w:hAnsiTheme="minorEastAsia" w:hint="eastAsia"/>
          <w:sz w:val="21"/>
          <w:szCs w:val="21"/>
        </w:rPr>
        <w:t>金の事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>業が</w:t>
      </w:r>
      <w:r w:rsidR="004F0309" w:rsidRPr="009B266A">
        <w:rPr>
          <w:rFonts w:asciiTheme="minorEastAsia" w:eastAsiaTheme="minorEastAsia" w:hAnsiTheme="minorEastAsia" w:hint="eastAsia"/>
          <w:sz w:val="21"/>
          <w:szCs w:val="21"/>
        </w:rPr>
        <w:t>完了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>したので</w:t>
      </w:r>
      <w:r w:rsidR="00A67F29" w:rsidRPr="009B266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E02C67" w:rsidRPr="009B266A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D27C41" w:rsidRPr="009B266A">
        <w:rPr>
          <w:rFonts w:asciiTheme="minorEastAsia" w:eastAsiaTheme="minorEastAsia" w:hAnsiTheme="minorEastAsia" w:hint="eastAsia"/>
          <w:sz w:val="21"/>
          <w:szCs w:val="21"/>
        </w:rPr>
        <w:t>融雪槽</w:t>
      </w:r>
      <w:r w:rsidR="00E02C67" w:rsidRPr="009B266A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9B266A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5F20B9" w:rsidRPr="009B266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1273F" w:rsidRPr="009B266A">
        <w:rPr>
          <w:rFonts w:asciiTheme="minorEastAsia" w:eastAsiaTheme="minorEastAsia" w:hAnsiTheme="minorEastAsia"/>
          <w:sz w:val="21"/>
          <w:szCs w:val="21"/>
        </w:rPr>
        <w:t>1</w:t>
      </w:r>
      <w:r w:rsidRPr="009B266A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784C72" w:rsidRPr="009B266A">
        <w:rPr>
          <w:rFonts w:asciiTheme="minorEastAsia" w:eastAsiaTheme="minorEastAsia" w:hAnsiTheme="minorEastAsia" w:hint="eastAsia"/>
          <w:sz w:val="21"/>
          <w:szCs w:val="21"/>
        </w:rPr>
        <w:t>次のとおり</w:t>
      </w:r>
      <w:r w:rsidR="000059C3" w:rsidRPr="009B266A">
        <w:rPr>
          <w:rFonts w:asciiTheme="minorEastAsia" w:eastAsiaTheme="minorEastAsia" w:hAnsiTheme="minorEastAsia" w:hint="eastAsia"/>
          <w:sz w:val="21"/>
          <w:szCs w:val="21"/>
        </w:rPr>
        <w:t>関係書類を添えて</w:t>
      </w:r>
      <w:r w:rsidR="00A25FEF" w:rsidRPr="009B266A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Pr="009B266A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850"/>
        <w:gridCol w:w="709"/>
        <w:gridCol w:w="1362"/>
        <w:gridCol w:w="2182"/>
      </w:tblGrid>
      <w:tr w:rsidR="009B266A" w:rsidRPr="009B266A" w14:paraId="160C96CA" w14:textId="77777777" w:rsidTr="00BB349A">
        <w:trPr>
          <w:trHeight w:val="554"/>
        </w:trPr>
        <w:tc>
          <w:tcPr>
            <w:tcW w:w="2518" w:type="dxa"/>
            <w:vAlign w:val="center"/>
          </w:tcPr>
          <w:p w14:paraId="489E603E" w14:textId="77777777" w:rsidR="006D2E0B" w:rsidRPr="009B266A" w:rsidRDefault="006D2E0B" w:rsidP="00857D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622BC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申請者の種別</w:t>
            </w:r>
          </w:p>
          <w:p w14:paraId="7EDF0303" w14:textId="77777777" w:rsidR="00663708" w:rsidRPr="009B266A" w:rsidRDefault="00663708" w:rsidP="00857D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（</w:t>
            </w:r>
            <w:r w:rsidRPr="009B266A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9B266A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14:paraId="4C8377C9" w14:textId="3D784126" w:rsidR="006D2E0B" w:rsidRPr="009B266A" w:rsidRDefault="00E622BC" w:rsidP="006D2E0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石狩市に住民票があり、対象住宅に居住している者</w:t>
            </w:r>
          </w:p>
          <w:p w14:paraId="6A9730DC" w14:textId="496828CB" w:rsidR="00E622BC" w:rsidRPr="009B266A" w:rsidRDefault="00E622BC" w:rsidP="006D2E0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居住者の２親等以内の親族（第３条</w:t>
            </w:r>
            <w:r w:rsidR="00562E68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ただし書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適用）</w:t>
            </w:r>
          </w:p>
          <w:p w14:paraId="453A55C4" w14:textId="3BF1D35B" w:rsidR="00CF44F2" w:rsidRPr="009B266A" w:rsidRDefault="00CF44F2" w:rsidP="00CF44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共同住宅の所有者（第３条第</w:t>
            </w:r>
            <w:r w:rsidR="00562E68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  <w:p w14:paraId="69F924FB" w14:textId="47461B35" w:rsidR="00CF44F2" w:rsidRPr="009B266A" w:rsidRDefault="00CF44F2" w:rsidP="00CF44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補助対象住宅を新築中の者（第３条第</w:t>
            </w:r>
            <w:r w:rsidR="00562E68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</w:tc>
      </w:tr>
      <w:tr w:rsidR="009B266A" w:rsidRPr="009B266A" w14:paraId="4468EDCD" w14:textId="77777777" w:rsidTr="00CF44F2">
        <w:trPr>
          <w:trHeight w:val="359"/>
        </w:trPr>
        <w:tc>
          <w:tcPr>
            <w:tcW w:w="2518" w:type="dxa"/>
            <w:vAlign w:val="center"/>
          </w:tcPr>
          <w:p w14:paraId="7C01828B" w14:textId="77777777" w:rsidR="00CF44F2" w:rsidRPr="009B266A" w:rsidRDefault="00CF44F2" w:rsidP="00CF44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抽選申込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9B266A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9B266A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0FA136B" w14:textId="62C5A96A" w:rsidR="00CF44F2" w:rsidRPr="009B266A" w:rsidRDefault="00CF44F2" w:rsidP="00AC157E">
            <w:pPr>
              <w:ind w:leftChars="-31" w:hangingChars="37" w:hanging="7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2305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令和７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 第</w:t>
            </w:r>
            <w:r w:rsidR="00645355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vAlign w:val="center"/>
          </w:tcPr>
          <w:p w14:paraId="74C7D2B3" w14:textId="614DE296" w:rsidR="00CF44F2" w:rsidRPr="009B266A" w:rsidRDefault="00CF44F2" w:rsidP="00AC157E">
            <w:pPr>
              <w:ind w:leftChars="-33" w:left="1" w:hangingChars="40" w:hanging="8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2305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令和７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 第</w:t>
            </w:r>
            <w:r w:rsidR="00645355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30EB0D45" w14:textId="66954792" w:rsidR="00CF44F2" w:rsidRPr="009B266A" w:rsidRDefault="00CF44F2" w:rsidP="00AC157E">
            <w:pPr>
              <w:ind w:leftChars="-70" w:hangingChars="84" w:hanging="16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843981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年度追加申請</w:t>
            </w:r>
          </w:p>
        </w:tc>
      </w:tr>
      <w:tr w:rsidR="009B266A" w:rsidRPr="009B266A" w14:paraId="78AF57AC" w14:textId="77777777" w:rsidTr="00645355">
        <w:trPr>
          <w:trHeight w:val="386"/>
        </w:trPr>
        <w:tc>
          <w:tcPr>
            <w:tcW w:w="2518" w:type="dxa"/>
            <w:vAlign w:val="center"/>
          </w:tcPr>
          <w:p w14:paraId="0877B43B" w14:textId="77777777" w:rsidR="006D2E0B" w:rsidRPr="009B266A" w:rsidRDefault="006D2E0B" w:rsidP="00ED3D9E">
            <w:pPr>
              <w:spacing w:beforeLines="25" w:before="60" w:afterLines="25" w:after="6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補助対象住宅</w:t>
            </w:r>
            <w:r w:rsidRPr="009B266A">
              <w:rPr>
                <w:rFonts w:ascii="ＭＳ Ｐ明朝" w:eastAsia="ＭＳ Ｐ明朝" w:hAnsi="ＭＳ Ｐ明朝" w:hint="eastAsia"/>
                <w:sz w:val="19"/>
                <w:szCs w:val="19"/>
              </w:rPr>
              <w:t>の所在地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14:paraId="7349FE57" w14:textId="77777777" w:rsidR="006D2E0B" w:rsidRPr="009B266A" w:rsidRDefault="006D2E0B" w:rsidP="006D2E0B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66A">
              <w:rPr>
                <w:rFonts w:asciiTheme="minorEastAsia" w:eastAsiaTheme="minorEastAsia" w:hAnsiTheme="minorEastAsia" w:hint="eastAsia"/>
                <w:sz w:val="21"/>
                <w:szCs w:val="21"/>
              </w:rPr>
              <w:t>石狩市</w:t>
            </w:r>
          </w:p>
        </w:tc>
      </w:tr>
      <w:tr w:rsidR="009B266A" w:rsidRPr="009B266A" w14:paraId="20325F34" w14:textId="77777777" w:rsidTr="00645355">
        <w:trPr>
          <w:trHeight w:val="564"/>
        </w:trPr>
        <w:tc>
          <w:tcPr>
            <w:tcW w:w="2518" w:type="dxa"/>
            <w:vAlign w:val="center"/>
          </w:tcPr>
          <w:p w14:paraId="79C35C4A" w14:textId="77777777" w:rsidR="006D2E0B" w:rsidRPr="009B266A" w:rsidRDefault="006D2E0B" w:rsidP="00645355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622BC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工事期間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14:paraId="56B877FF" w14:textId="77777777" w:rsidR="006D2E0B" w:rsidRPr="009B266A" w:rsidRDefault="00E622BC" w:rsidP="006D2E0B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契約日</w:t>
            </w:r>
            <w:r w:rsidR="006D2E0B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　月　　　日（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着手</w:t>
            </w:r>
            <w:r w:rsidR="006D2E0B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※契約書の</w:t>
            </w:r>
            <w:r w:rsidR="00645355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契約締結日</w:t>
            </w:r>
          </w:p>
          <w:p w14:paraId="7DE047E0" w14:textId="77777777" w:rsidR="006D2E0B" w:rsidRPr="009B266A" w:rsidRDefault="00645355" w:rsidP="006D2E0B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支払</w:t>
            </w:r>
            <w:r w:rsidR="00E622BC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6D2E0B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　月　　　日（</w:t>
            </w:r>
            <w:r w:rsidR="00E622BC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完了</w:t>
            </w:r>
            <w:r w:rsidR="006D2E0B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E622BC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※領収書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E622BC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の日付</w:t>
            </w:r>
          </w:p>
        </w:tc>
      </w:tr>
      <w:tr w:rsidR="009B266A" w:rsidRPr="009B266A" w14:paraId="5D74755E" w14:textId="77777777" w:rsidTr="009B266A">
        <w:trPr>
          <w:trHeight w:val="283"/>
        </w:trPr>
        <w:tc>
          <w:tcPr>
            <w:tcW w:w="2518" w:type="dxa"/>
            <w:vMerge w:val="restart"/>
            <w:vAlign w:val="center"/>
          </w:tcPr>
          <w:p w14:paraId="477B0710" w14:textId="77777777" w:rsidR="00BB349A" w:rsidRPr="009B266A" w:rsidRDefault="00BB349A" w:rsidP="004542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 xml:space="preserve">5  </w:t>
            </w:r>
            <w:r w:rsidR="000540A3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補助金の額</w:t>
            </w:r>
          </w:p>
        </w:tc>
        <w:tc>
          <w:tcPr>
            <w:tcW w:w="6379" w:type="dxa"/>
            <w:gridSpan w:val="5"/>
            <w:shd w:val="clear" w:color="auto" w:fill="F2F2F2" w:themeFill="background1" w:themeFillShade="F2"/>
            <w:vAlign w:val="center"/>
          </w:tcPr>
          <w:p w14:paraId="55CABAFE" w14:textId="098BEC22" w:rsidR="00BB349A" w:rsidRPr="009B266A" w:rsidRDefault="00BB349A" w:rsidP="006D2E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軽微な変更なし</w:t>
            </w:r>
          </w:p>
        </w:tc>
      </w:tr>
      <w:tr w:rsidR="009B266A" w:rsidRPr="009B266A" w14:paraId="321AA246" w14:textId="77777777" w:rsidTr="00BB349A">
        <w:trPr>
          <w:trHeight w:val="558"/>
        </w:trPr>
        <w:tc>
          <w:tcPr>
            <w:tcW w:w="2518" w:type="dxa"/>
            <w:vMerge/>
            <w:vAlign w:val="center"/>
          </w:tcPr>
          <w:p w14:paraId="57C781D8" w14:textId="77777777" w:rsidR="00645355" w:rsidRPr="009B266A" w:rsidRDefault="00645355" w:rsidP="00645355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CD2E7C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</w:t>
            </w:r>
          </w:p>
          <w:p w14:paraId="297D1DEB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（補助対象経費）</w:t>
            </w:r>
          </w:p>
        </w:tc>
        <w:tc>
          <w:tcPr>
            <w:tcW w:w="3544" w:type="dxa"/>
            <w:gridSpan w:val="2"/>
            <w:vAlign w:val="center"/>
          </w:tcPr>
          <w:p w14:paraId="3FF1962A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(消費税抜)</w:t>
            </w:r>
            <w:r w:rsidRPr="009B26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　　　　　　 円</w:t>
            </w:r>
          </w:p>
        </w:tc>
      </w:tr>
      <w:tr w:rsidR="009B266A" w:rsidRPr="009B266A" w14:paraId="3E69440D" w14:textId="77777777" w:rsidTr="00BB349A">
        <w:trPr>
          <w:trHeight w:val="553"/>
        </w:trPr>
        <w:tc>
          <w:tcPr>
            <w:tcW w:w="2518" w:type="dxa"/>
            <w:vMerge/>
            <w:vAlign w:val="center"/>
          </w:tcPr>
          <w:p w14:paraId="42D0292D" w14:textId="77777777" w:rsidR="00645355" w:rsidRPr="009B266A" w:rsidRDefault="00645355" w:rsidP="0064535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6C883B5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B 補助金額</w:t>
            </w:r>
          </w:p>
        </w:tc>
        <w:tc>
          <w:tcPr>
            <w:tcW w:w="3544" w:type="dxa"/>
            <w:gridSpan w:val="2"/>
            <w:vAlign w:val="center"/>
          </w:tcPr>
          <w:p w14:paraId="157180DC" w14:textId="77777777" w:rsidR="00645355" w:rsidRPr="009B266A" w:rsidRDefault="00645355" w:rsidP="006453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9B266A" w:rsidRPr="009B266A" w14:paraId="0247D74E" w14:textId="77777777" w:rsidTr="009B266A">
        <w:trPr>
          <w:trHeight w:val="275"/>
        </w:trPr>
        <w:tc>
          <w:tcPr>
            <w:tcW w:w="2518" w:type="dxa"/>
            <w:vMerge/>
            <w:vAlign w:val="center"/>
          </w:tcPr>
          <w:p w14:paraId="67646F2D" w14:textId="77777777" w:rsidR="00BB349A" w:rsidRPr="009B266A" w:rsidRDefault="00BB349A" w:rsidP="004542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F2F2F2" w:themeFill="background1" w:themeFillShade="F2"/>
            <w:vAlign w:val="center"/>
          </w:tcPr>
          <w:p w14:paraId="130A03FE" w14:textId="45DBE027" w:rsidR="00BB349A" w:rsidRPr="009B266A" w:rsidRDefault="00BB349A" w:rsidP="006D2E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C157E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軽微な変更あり</w:t>
            </w:r>
          </w:p>
        </w:tc>
      </w:tr>
      <w:tr w:rsidR="009B266A" w:rsidRPr="009B266A" w14:paraId="69176F7D" w14:textId="77777777" w:rsidTr="000540A3">
        <w:trPr>
          <w:trHeight w:val="533"/>
        </w:trPr>
        <w:tc>
          <w:tcPr>
            <w:tcW w:w="2518" w:type="dxa"/>
            <w:vMerge/>
            <w:vAlign w:val="center"/>
          </w:tcPr>
          <w:p w14:paraId="191B8F60" w14:textId="77777777" w:rsidR="00645355" w:rsidRPr="009B266A" w:rsidRDefault="00645355" w:rsidP="006453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15806A8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交付決定時の工事費</w:t>
            </w:r>
          </w:p>
          <w:p w14:paraId="39042F07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（補助対象経費）</w:t>
            </w:r>
          </w:p>
        </w:tc>
        <w:tc>
          <w:tcPr>
            <w:tcW w:w="3544" w:type="dxa"/>
            <w:gridSpan w:val="2"/>
            <w:vAlign w:val="center"/>
          </w:tcPr>
          <w:p w14:paraId="708CEAC5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(消費税抜)</w:t>
            </w:r>
            <w:r w:rsidRPr="009B266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　　　　　　 円</w:t>
            </w:r>
          </w:p>
        </w:tc>
      </w:tr>
      <w:tr w:rsidR="009B266A" w:rsidRPr="009B266A" w14:paraId="21F37C11" w14:textId="77777777" w:rsidTr="00BB349A">
        <w:trPr>
          <w:trHeight w:val="548"/>
        </w:trPr>
        <w:tc>
          <w:tcPr>
            <w:tcW w:w="2518" w:type="dxa"/>
            <w:vMerge/>
            <w:vAlign w:val="center"/>
          </w:tcPr>
          <w:p w14:paraId="431D0C37" w14:textId="77777777" w:rsidR="00645355" w:rsidRPr="009B266A" w:rsidRDefault="00645355" w:rsidP="0064535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4C6A72D8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D</w:t>
            </w: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変更後の工事費</w:t>
            </w:r>
          </w:p>
          <w:p w14:paraId="2AC4B2A5" w14:textId="77777777" w:rsidR="00645355" w:rsidRPr="009B266A" w:rsidRDefault="00645355" w:rsidP="00AC157E">
            <w:pPr>
              <w:ind w:leftChars="-31" w:rightChars="-55" w:right="-132" w:hangingChars="37" w:hanging="7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（工事完了後、支払った金額）</w:t>
            </w:r>
          </w:p>
        </w:tc>
        <w:tc>
          <w:tcPr>
            <w:tcW w:w="3544" w:type="dxa"/>
            <w:gridSpan w:val="2"/>
            <w:vAlign w:val="center"/>
          </w:tcPr>
          <w:p w14:paraId="5706262D" w14:textId="77777777" w:rsidR="00645355" w:rsidRPr="009B266A" w:rsidRDefault="00645355" w:rsidP="0064535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(消費税抜)　　　　　　　　　　円</w:t>
            </w:r>
          </w:p>
        </w:tc>
      </w:tr>
      <w:tr w:rsidR="009B266A" w:rsidRPr="009B266A" w14:paraId="25519CE4" w14:textId="77777777" w:rsidTr="00BB349A">
        <w:trPr>
          <w:trHeight w:val="548"/>
        </w:trPr>
        <w:tc>
          <w:tcPr>
            <w:tcW w:w="2518" w:type="dxa"/>
            <w:vMerge/>
            <w:vAlign w:val="center"/>
          </w:tcPr>
          <w:p w14:paraId="14EB6B59" w14:textId="77777777" w:rsidR="00645355" w:rsidRPr="009B266A" w:rsidRDefault="00645355" w:rsidP="0064535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268200A3" w14:textId="77777777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E</w:t>
            </w: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補助金額</w:t>
            </w:r>
          </w:p>
          <w:p w14:paraId="4401201F" w14:textId="51978939" w:rsidR="00645355" w:rsidRPr="009B266A" w:rsidRDefault="00645355" w:rsidP="00645355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B266A">
              <w:rPr>
                <w:rFonts w:asciiTheme="minorEastAsia" w:eastAsiaTheme="minorEastAsia" w:hAnsiTheme="minorEastAsia" w:hint="eastAsia"/>
                <w:sz w:val="16"/>
                <w:szCs w:val="16"/>
              </w:rPr>
              <w:t>CとDの金額を比較して小さい額の1/10、千円未満切捨、上限15万円</w:t>
            </w:r>
          </w:p>
        </w:tc>
        <w:tc>
          <w:tcPr>
            <w:tcW w:w="3544" w:type="dxa"/>
            <w:gridSpan w:val="2"/>
            <w:vAlign w:val="center"/>
          </w:tcPr>
          <w:p w14:paraId="7A3A3008" w14:textId="7E12F6D6" w:rsidR="00645355" w:rsidRPr="009B266A" w:rsidRDefault="00645355" w:rsidP="00AC157E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  <w:r w:rsidR="00AC157E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B266A" w:rsidRPr="009B266A" w14:paraId="4B246929" w14:textId="77777777" w:rsidTr="00CF44F2">
        <w:trPr>
          <w:trHeight w:val="421"/>
        </w:trPr>
        <w:tc>
          <w:tcPr>
            <w:tcW w:w="2518" w:type="dxa"/>
            <w:vMerge w:val="restart"/>
            <w:vAlign w:val="center"/>
          </w:tcPr>
          <w:p w14:paraId="46FCA594" w14:textId="77777777" w:rsidR="000540A3" w:rsidRPr="009B266A" w:rsidRDefault="00562E68" w:rsidP="00CF44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0540A3"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添付書類</w:t>
            </w:r>
            <w:r w:rsidR="000540A3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（☑をつける）</w:t>
            </w:r>
          </w:p>
        </w:tc>
        <w:tc>
          <w:tcPr>
            <w:tcW w:w="1276" w:type="dxa"/>
            <w:vAlign w:val="center"/>
          </w:tcPr>
          <w:p w14:paraId="6568F4EE" w14:textId="77777777" w:rsidR="000540A3" w:rsidRPr="009B266A" w:rsidRDefault="000540A3" w:rsidP="000540A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>軽微な変更</w:t>
            </w:r>
          </w:p>
          <w:p w14:paraId="06894A52" w14:textId="77777777" w:rsidR="000540A3" w:rsidRPr="009B266A" w:rsidRDefault="000540A3" w:rsidP="000540A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なし　　　　　　　　　　　　</w:t>
            </w:r>
          </w:p>
        </w:tc>
        <w:tc>
          <w:tcPr>
            <w:tcW w:w="5103" w:type="dxa"/>
            <w:gridSpan w:val="4"/>
            <w:vAlign w:val="center"/>
          </w:tcPr>
          <w:p w14:paraId="5BF4E8EE" w14:textId="77777777" w:rsidR="000540A3" w:rsidRPr="009B266A" w:rsidRDefault="000540A3" w:rsidP="0064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 工事に係る請負</w:t>
            </w:r>
            <w:r w:rsidRPr="00B2305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契約書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の写し</w:t>
            </w:r>
          </w:p>
          <w:p w14:paraId="5D98D4B1" w14:textId="77777777" w:rsidR="000540A3" w:rsidRPr="009B266A" w:rsidRDefault="000540A3" w:rsidP="0064535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9B266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工事に係る</w:t>
            </w:r>
            <w:r w:rsidR="00645355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費用の支払いを確認できる書類の写し</w:t>
            </w:r>
          </w:p>
        </w:tc>
      </w:tr>
      <w:tr w:rsidR="009B266A" w:rsidRPr="009B266A" w14:paraId="77E11AE3" w14:textId="77777777" w:rsidTr="00645355">
        <w:trPr>
          <w:trHeight w:val="862"/>
        </w:trPr>
        <w:tc>
          <w:tcPr>
            <w:tcW w:w="2518" w:type="dxa"/>
            <w:vMerge/>
            <w:vAlign w:val="center"/>
          </w:tcPr>
          <w:p w14:paraId="4EE32216" w14:textId="77777777" w:rsidR="000540A3" w:rsidRPr="009B266A" w:rsidRDefault="000540A3" w:rsidP="00454285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9F77D0" w14:textId="77777777" w:rsidR="000540A3" w:rsidRPr="009B266A" w:rsidRDefault="000540A3" w:rsidP="000540A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B266A">
              <w:rPr>
                <w:rFonts w:ascii="ＭＳ 明朝" w:eastAsia="ＭＳ 明朝" w:hAnsi="ＭＳ 明朝" w:hint="eastAsia"/>
                <w:sz w:val="20"/>
                <w:szCs w:val="20"/>
              </w:rPr>
              <w:t>軽微な変更</w:t>
            </w:r>
          </w:p>
          <w:p w14:paraId="52C44DE3" w14:textId="77777777" w:rsidR="000540A3" w:rsidRPr="009B266A" w:rsidRDefault="000540A3" w:rsidP="000540A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5103" w:type="dxa"/>
            <w:gridSpan w:val="4"/>
            <w:vAlign w:val="center"/>
          </w:tcPr>
          <w:p w14:paraId="4FECE9E3" w14:textId="77777777" w:rsidR="000540A3" w:rsidRPr="009B266A" w:rsidRDefault="000540A3" w:rsidP="0064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 工事に係る請負</w:t>
            </w:r>
            <w:r w:rsidRPr="00B2305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契約書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の写し(変更後の額)</w:t>
            </w:r>
          </w:p>
          <w:p w14:paraId="4ED57CEF" w14:textId="77777777" w:rsidR="00645355" w:rsidRPr="009B266A" w:rsidRDefault="000540A3" w:rsidP="0064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9B266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工事に係る費用</w:t>
            </w:r>
            <w:r w:rsidR="00645355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の支払いを確認できる書類の写し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(変</w:t>
            </w:r>
          </w:p>
          <w:p w14:paraId="6F26C3FF" w14:textId="77777777" w:rsidR="000540A3" w:rsidRPr="009B266A" w:rsidRDefault="000540A3" w:rsidP="00645355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更後の額)</w:t>
            </w:r>
          </w:p>
          <w:p w14:paraId="3D3A1269" w14:textId="77777777" w:rsidR="000540A3" w:rsidRPr="009B266A" w:rsidRDefault="000540A3" w:rsidP="0064535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 工事の費用が分かる見積書の写し及び内訳書の写し</w:t>
            </w:r>
          </w:p>
        </w:tc>
      </w:tr>
      <w:tr w:rsidR="000540A3" w:rsidRPr="009B266A" w14:paraId="6A999C3D" w14:textId="77777777" w:rsidTr="00645355">
        <w:trPr>
          <w:trHeight w:val="552"/>
        </w:trPr>
        <w:tc>
          <w:tcPr>
            <w:tcW w:w="2518" w:type="dxa"/>
            <w:vMerge/>
            <w:vAlign w:val="center"/>
          </w:tcPr>
          <w:p w14:paraId="11D16104" w14:textId="77777777" w:rsidR="000540A3" w:rsidRPr="009B266A" w:rsidRDefault="000540A3" w:rsidP="00454285">
            <w:pPr>
              <w:spacing w:beforeLines="25" w:before="60" w:afterLines="25" w:after="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839552" w14:textId="77777777" w:rsidR="000540A3" w:rsidRPr="009B266A" w:rsidRDefault="000540A3" w:rsidP="004542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266A">
              <w:rPr>
                <w:rFonts w:ascii="ＭＳ 明朝" w:eastAsia="ＭＳ 明朝" w:hAnsi="ＭＳ 明朝" w:hint="eastAsia"/>
                <w:sz w:val="20"/>
                <w:szCs w:val="20"/>
              </w:rPr>
              <w:t>共通</w:t>
            </w:r>
          </w:p>
        </w:tc>
        <w:tc>
          <w:tcPr>
            <w:tcW w:w="5103" w:type="dxa"/>
            <w:gridSpan w:val="4"/>
            <w:vAlign w:val="center"/>
          </w:tcPr>
          <w:p w14:paraId="5B042D79" w14:textId="77777777" w:rsidR="000540A3" w:rsidRPr="009B266A" w:rsidRDefault="000540A3" w:rsidP="00645355">
            <w:pPr>
              <w:spacing w:line="240" w:lineRule="exact"/>
              <w:ind w:left="404" w:hangingChars="202" w:hanging="40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 工事部分の施工後の状況がわかる写真</w:t>
            </w:r>
          </w:p>
          <w:p w14:paraId="4A516E1F" w14:textId="77777777" w:rsidR="000540A3" w:rsidRPr="009B266A" w:rsidRDefault="000540A3" w:rsidP="00645355">
            <w:pPr>
              <w:spacing w:line="240" w:lineRule="exact"/>
              <w:ind w:left="404" w:hangingChars="202" w:hanging="40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9B266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CF44F2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工事部分に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許可等を要する場合は、許可書等の写し</w:t>
            </w:r>
          </w:p>
          <w:p w14:paraId="30FA7C12" w14:textId="77777777" w:rsidR="00CF44F2" w:rsidRPr="009B266A" w:rsidRDefault="00CF44F2" w:rsidP="00645355">
            <w:pPr>
              <w:spacing w:line="240" w:lineRule="exact"/>
              <w:ind w:left="404" w:hangingChars="202" w:hanging="40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9B266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交付対象者の住民票の写し(新築住宅に設置</w:t>
            </w:r>
            <w:r w:rsidR="00EF71A2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の場合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14:paraId="14768C18" w14:textId="77777777" w:rsidR="00694537" w:rsidRPr="009B266A" w:rsidRDefault="00CF44F2" w:rsidP="00645355">
            <w:pPr>
              <w:spacing w:line="240" w:lineRule="exact"/>
              <w:ind w:left="404" w:hangingChars="202" w:hanging="40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 w:rsidR="00EF71A2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補助対象</w:t>
            </w: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住宅の登記事項に係る全部事項証明書</w:t>
            </w:r>
            <w:r w:rsidR="00694537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の写</w:t>
            </w:r>
          </w:p>
          <w:p w14:paraId="22E9281F" w14:textId="77777777" w:rsidR="00CF44F2" w:rsidRPr="009B266A" w:rsidRDefault="00694537" w:rsidP="00645355">
            <w:pPr>
              <w:spacing w:line="240" w:lineRule="exact"/>
              <w:ind w:left="404" w:hangingChars="202" w:hanging="40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し</w:t>
            </w:r>
            <w:r w:rsidR="00CF44F2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(新築住宅に設置</w:t>
            </w:r>
            <w:r w:rsidR="00EF71A2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の場合</w:t>
            </w:r>
            <w:r w:rsidR="00CF44F2"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14:paraId="65B4F7F7" w14:textId="77777777" w:rsidR="000540A3" w:rsidRPr="009B266A" w:rsidRDefault="000540A3" w:rsidP="0064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266A">
              <w:rPr>
                <w:rFonts w:ascii="ＭＳ Ｐ明朝" w:eastAsia="ＭＳ Ｐ明朝" w:hAnsi="ＭＳ Ｐ明朝" w:hint="eastAsia"/>
                <w:sz w:val="20"/>
                <w:szCs w:val="20"/>
              </w:rPr>
              <w:t>□ その他（　　　　　　　 　）</w:t>
            </w:r>
          </w:p>
        </w:tc>
      </w:tr>
    </w:tbl>
    <w:p w14:paraId="220BC460" w14:textId="77777777" w:rsidR="00FF1FB8" w:rsidRPr="009B266A" w:rsidRDefault="00FF1FB8" w:rsidP="00A6008B">
      <w:pPr>
        <w:spacing w:line="100" w:lineRule="exact"/>
        <w:rPr>
          <w:rFonts w:asciiTheme="minorEastAsia" w:eastAsiaTheme="minorEastAsia" w:hAnsiTheme="minorEastAsia"/>
          <w:szCs w:val="21"/>
        </w:rPr>
      </w:pPr>
    </w:p>
    <w:sectPr w:rsidR="00FF1FB8" w:rsidRPr="009B266A" w:rsidSect="009B266A">
      <w:headerReference w:type="default" r:id="rId7"/>
      <w:pgSz w:w="11906" w:h="16838" w:code="9"/>
      <w:pgMar w:top="1418" w:right="1274" w:bottom="992" w:left="1701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D8C5" w14:textId="77777777" w:rsidR="00B869D4" w:rsidRDefault="00B869D4" w:rsidP="00CE6586">
      <w:r>
        <w:separator/>
      </w:r>
    </w:p>
  </w:endnote>
  <w:endnote w:type="continuationSeparator" w:id="0">
    <w:p w14:paraId="25197B0B" w14:textId="77777777" w:rsidR="00B869D4" w:rsidRDefault="00B869D4" w:rsidP="00CE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A064" w14:textId="77777777" w:rsidR="00B869D4" w:rsidRDefault="00B869D4" w:rsidP="00CE6586">
      <w:r>
        <w:separator/>
      </w:r>
    </w:p>
  </w:footnote>
  <w:footnote w:type="continuationSeparator" w:id="0">
    <w:p w14:paraId="7A683A95" w14:textId="77777777" w:rsidR="00B869D4" w:rsidRDefault="00B869D4" w:rsidP="00CE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F59B" w14:textId="77777777" w:rsidR="00FF1FB8" w:rsidRDefault="00FF1FB8">
    <w:pPr>
      <w:pStyle w:val="a4"/>
      <w:rPr>
        <w:rFonts w:asciiTheme="minorEastAsia" w:eastAsiaTheme="minorEastAsia" w:hAnsiTheme="minorEastAsia"/>
        <w:sz w:val="21"/>
      </w:rPr>
    </w:pPr>
  </w:p>
  <w:p w14:paraId="71E324BB" w14:textId="77777777" w:rsidR="00FF1FB8" w:rsidRPr="00A6008B" w:rsidRDefault="00F32E0C">
    <w:pPr>
      <w:pStyle w:val="a4"/>
      <w:rPr>
        <w:rFonts w:asciiTheme="minorEastAsia" w:eastAsiaTheme="minorEastAsia" w:hAnsiTheme="minorEastAsia"/>
        <w:color w:val="FFFFFF" w:themeColor="background1"/>
        <w:sz w:val="21"/>
        <w:lang w:eastAsia="zh-CN"/>
      </w:rPr>
    </w:pPr>
    <w:r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別記</w:t>
    </w:r>
    <w:r w:rsidR="00FF1FB8"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第</w:t>
    </w:r>
    <w:r w:rsidR="00C1273F"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７</w:t>
    </w:r>
    <w:r w:rsidR="00FF1FB8"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号</w:t>
    </w:r>
    <w:r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様式</w:t>
    </w:r>
    <w:r w:rsidR="00FF1FB8"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（第</w:t>
    </w:r>
    <w:r w:rsidR="005F20B9"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1</w:t>
    </w:r>
    <w:r w:rsidR="00C1273F" w:rsidRPr="00A6008B">
      <w:rPr>
        <w:rFonts w:asciiTheme="minorEastAsia" w:eastAsiaTheme="minorEastAsia" w:hAnsiTheme="minorEastAsia"/>
        <w:color w:val="FFFFFF" w:themeColor="background1"/>
        <w:sz w:val="21"/>
        <w:lang w:eastAsia="zh-CN"/>
      </w:rPr>
      <w:t>1</w:t>
    </w:r>
    <w:r w:rsidR="00FF1FB8" w:rsidRPr="00A6008B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D4A8A"/>
    <w:multiLevelType w:val="hybridMultilevel"/>
    <w:tmpl w:val="F672F47E"/>
    <w:lvl w:ilvl="0" w:tplc="386A95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419B3"/>
    <w:multiLevelType w:val="hybridMultilevel"/>
    <w:tmpl w:val="1E920BD4"/>
    <w:lvl w:ilvl="0" w:tplc="1DD02F4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0968104">
    <w:abstractNumId w:val="0"/>
  </w:num>
  <w:num w:numId="2" w16cid:durableId="122528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00ABD"/>
    <w:rsid w:val="000059C3"/>
    <w:rsid w:val="00011721"/>
    <w:rsid w:val="000123DA"/>
    <w:rsid w:val="00014566"/>
    <w:rsid w:val="000268D8"/>
    <w:rsid w:val="00050B37"/>
    <w:rsid w:val="000536C8"/>
    <w:rsid w:val="000540A3"/>
    <w:rsid w:val="0009371F"/>
    <w:rsid w:val="000A22DB"/>
    <w:rsid w:val="000B0E59"/>
    <w:rsid w:val="000D0464"/>
    <w:rsid w:val="000E292F"/>
    <w:rsid w:val="000E74EC"/>
    <w:rsid w:val="000F57EE"/>
    <w:rsid w:val="001020A9"/>
    <w:rsid w:val="00120789"/>
    <w:rsid w:val="00171C44"/>
    <w:rsid w:val="0018578A"/>
    <w:rsid w:val="00191710"/>
    <w:rsid w:val="00192434"/>
    <w:rsid w:val="00193C91"/>
    <w:rsid w:val="001A6C64"/>
    <w:rsid w:val="001B1332"/>
    <w:rsid w:val="001C7E2B"/>
    <w:rsid w:val="001E3229"/>
    <w:rsid w:val="001F2940"/>
    <w:rsid w:val="001F2B10"/>
    <w:rsid w:val="0021533D"/>
    <w:rsid w:val="00251596"/>
    <w:rsid w:val="00271E94"/>
    <w:rsid w:val="002A4052"/>
    <w:rsid w:val="002B2B3F"/>
    <w:rsid w:val="002E24BA"/>
    <w:rsid w:val="002E34BE"/>
    <w:rsid w:val="002F43B7"/>
    <w:rsid w:val="003114A5"/>
    <w:rsid w:val="00337BD1"/>
    <w:rsid w:val="00346513"/>
    <w:rsid w:val="00347C60"/>
    <w:rsid w:val="00370840"/>
    <w:rsid w:val="003740E2"/>
    <w:rsid w:val="0039159F"/>
    <w:rsid w:val="003C1AF1"/>
    <w:rsid w:val="003E2E6F"/>
    <w:rsid w:val="00413D12"/>
    <w:rsid w:val="00446556"/>
    <w:rsid w:val="004467A5"/>
    <w:rsid w:val="004474F2"/>
    <w:rsid w:val="00454285"/>
    <w:rsid w:val="00455890"/>
    <w:rsid w:val="00472786"/>
    <w:rsid w:val="004C72A5"/>
    <w:rsid w:val="004D16F4"/>
    <w:rsid w:val="004D1B0B"/>
    <w:rsid w:val="004D3260"/>
    <w:rsid w:val="004D6564"/>
    <w:rsid w:val="004F0309"/>
    <w:rsid w:val="00510348"/>
    <w:rsid w:val="00562E68"/>
    <w:rsid w:val="00575409"/>
    <w:rsid w:val="0059595C"/>
    <w:rsid w:val="005D105B"/>
    <w:rsid w:val="005F20B9"/>
    <w:rsid w:val="00600C72"/>
    <w:rsid w:val="00645355"/>
    <w:rsid w:val="00647863"/>
    <w:rsid w:val="00663708"/>
    <w:rsid w:val="00665DA8"/>
    <w:rsid w:val="00690EC5"/>
    <w:rsid w:val="006925E9"/>
    <w:rsid w:val="00692A05"/>
    <w:rsid w:val="00694537"/>
    <w:rsid w:val="006D1C61"/>
    <w:rsid w:val="006D2E0B"/>
    <w:rsid w:val="007103F2"/>
    <w:rsid w:val="0072445D"/>
    <w:rsid w:val="00734886"/>
    <w:rsid w:val="00784C72"/>
    <w:rsid w:val="00785FBD"/>
    <w:rsid w:val="007B3FE0"/>
    <w:rsid w:val="007D54DF"/>
    <w:rsid w:val="007E59CF"/>
    <w:rsid w:val="00806B89"/>
    <w:rsid w:val="0083094C"/>
    <w:rsid w:val="00832C54"/>
    <w:rsid w:val="00843981"/>
    <w:rsid w:val="00857D42"/>
    <w:rsid w:val="0088747B"/>
    <w:rsid w:val="0089084D"/>
    <w:rsid w:val="00895D04"/>
    <w:rsid w:val="008974F2"/>
    <w:rsid w:val="008A2E24"/>
    <w:rsid w:val="008C3567"/>
    <w:rsid w:val="008C60F2"/>
    <w:rsid w:val="009029FD"/>
    <w:rsid w:val="009125FE"/>
    <w:rsid w:val="00934240"/>
    <w:rsid w:val="0099788E"/>
    <w:rsid w:val="009B266A"/>
    <w:rsid w:val="009D6DB8"/>
    <w:rsid w:val="009F613F"/>
    <w:rsid w:val="00A25FEF"/>
    <w:rsid w:val="00A4492D"/>
    <w:rsid w:val="00A6008B"/>
    <w:rsid w:val="00A67F29"/>
    <w:rsid w:val="00A745B4"/>
    <w:rsid w:val="00A82302"/>
    <w:rsid w:val="00A92DD7"/>
    <w:rsid w:val="00AC157E"/>
    <w:rsid w:val="00AF536D"/>
    <w:rsid w:val="00B220AC"/>
    <w:rsid w:val="00B2305C"/>
    <w:rsid w:val="00B55CE6"/>
    <w:rsid w:val="00B869D4"/>
    <w:rsid w:val="00BA6FB6"/>
    <w:rsid w:val="00BB349A"/>
    <w:rsid w:val="00BC23C3"/>
    <w:rsid w:val="00BC2C66"/>
    <w:rsid w:val="00BC4305"/>
    <w:rsid w:val="00C11821"/>
    <w:rsid w:val="00C1273F"/>
    <w:rsid w:val="00C17EA5"/>
    <w:rsid w:val="00C26D4B"/>
    <w:rsid w:val="00C50596"/>
    <w:rsid w:val="00C63822"/>
    <w:rsid w:val="00CA080B"/>
    <w:rsid w:val="00CB3242"/>
    <w:rsid w:val="00CC548C"/>
    <w:rsid w:val="00CE35A7"/>
    <w:rsid w:val="00CE6586"/>
    <w:rsid w:val="00CF44F2"/>
    <w:rsid w:val="00CF469A"/>
    <w:rsid w:val="00D02C47"/>
    <w:rsid w:val="00D07AF1"/>
    <w:rsid w:val="00D11C56"/>
    <w:rsid w:val="00D27C41"/>
    <w:rsid w:val="00D63254"/>
    <w:rsid w:val="00D75A3F"/>
    <w:rsid w:val="00D75AAD"/>
    <w:rsid w:val="00D814C8"/>
    <w:rsid w:val="00D849C6"/>
    <w:rsid w:val="00D96B75"/>
    <w:rsid w:val="00DA246B"/>
    <w:rsid w:val="00DC14D8"/>
    <w:rsid w:val="00DC7048"/>
    <w:rsid w:val="00E02C67"/>
    <w:rsid w:val="00E30189"/>
    <w:rsid w:val="00E3153A"/>
    <w:rsid w:val="00E33D0D"/>
    <w:rsid w:val="00E359FA"/>
    <w:rsid w:val="00E37C17"/>
    <w:rsid w:val="00E45DD3"/>
    <w:rsid w:val="00E4682C"/>
    <w:rsid w:val="00E52892"/>
    <w:rsid w:val="00E577A9"/>
    <w:rsid w:val="00E622BC"/>
    <w:rsid w:val="00E753BE"/>
    <w:rsid w:val="00E84D8D"/>
    <w:rsid w:val="00E93D7D"/>
    <w:rsid w:val="00E97611"/>
    <w:rsid w:val="00EB6E77"/>
    <w:rsid w:val="00EC5599"/>
    <w:rsid w:val="00EC64A8"/>
    <w:rsid w:val="00EC684C"/>
    <w:rsid w:val="00ED3D9E"/>
    <w:rsid w:val="00EE504D"/>
    <w:rsid w:val="00EF30D4"/>
    <w:rsid w:val="00EF71A2"/>
    <w:rsid w:val="00F01783"/>
    <w:rsid w:val="00F153B6"/>
    <w:rsid w:val="00F32B4E"/>
    <w:rsid w:val="00F32E0C"/>
    <w:rsid w:val="00F74E14"/>
    <w:rsid w:val="00F777CC"/>
    <w:rsid w:val="00F836BB"/>
    <w:rsid w:val="00F8647B"/>
    <w:rsid w:val="00FC3D7A"/>
    <w:rsid w:val="00FE6471"/>
    <w:rsid w:val="00FF0E0B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6AD40"/>
  <w15:docId w15:val="{B5C341AE-AFAE-431C-BC06-C76CCC9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586"/>
  </w:style>
  <w:style w:type="paragraph" w:styleId="a6">
    <w:name w:val="footer"/>
    <w:basedOn w:val="a"/>
    <w:link w:val="a7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586"/>
  </w:style>
  <w:style w:type="paragraph" w:styleId="a8">
    <w:name w:val="Balloon Text"/>
    <w:basedOn w:val="a"/>
    <w:link w:val="a9"/>
    <w:uiPriority w:val="99"/>
    <w:semiHidden/>
    <w:unhideWhenUsed/>
    <w:rsid w:val="00346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5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2</cp:revision>
  <cp:lastPrinted>2022-02-02T04:22:00Z</cp:lastPrinted>
  <dcterms:created xsi:type="dcterms:W3CDTF">2025-02-13T11:16:00Z</dcterms:created>
  <dcterms:modified xsi:type="dcterms:W3CDTF">2025-02-13T11:16:00Z</dcterms:modified>
</cp:coreProperties>
</file>