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14:paraId="3A4B1488" w14:textId="77777777" w:rsidTr="00BB1D71">
        <w:trPr>
          <w:trHeight w:val="530"/>
        </w:trPr>
        <w:tc>
          <w:tcPr>
            <w:tcW w:w="2123" w:type="dxa"/>
            <w:vAlign w:val="center"/>
          </w:tcPr>
          <w:p w14:paraId="14E54314" w14:textId="77777777"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14:paraId="034E0950" w14:textId="77777777" w:rsidTr="00BB1D71">
        <w:trPr>
          <w:trHeight w:val="1849"/>
        </w:trPr>
        <w:tc>
          <w:tcPr>
            <w:tcW w:w="2123" w:type="dxa"/>
            <w:vAlign w:val="center"/>
          </w:tcPr>
          <w:p w14:paraId="6D5F7D12" w14:textId="77777777"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63C7F995" w14:textId="77777777"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14:paraId="09BEB9D4" w14:textId="77777777"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4EBA552" w14:textId="77777777"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F323A8C" w14:textId="77777777"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5169">
        <w:rPr>
          <w:rFonts w:asciiTheme="minorEastAsia" w:eastAsiaTheme="minorEastAsia" w:hAnsiTheme="minorEastAsia" w:hint="eastAsia"/>
          <w:spacing w:val="256"/>
          <w:kern w:val="0"/>
          <w:sz w:val="28"/>
          <w:szCs w:val="28"/>
          <w:fitText w:val="5040" w:id="478317568"/>
        </w:rPr>
        <w:t>提案書等受理</w:t>
      </w:r>
      <w:r w:rsidRPr="00F9516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14:paraId="14FCB4CD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DB0C8D5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42155B3C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14:paraId="4859EE0E" w14:textId="77777777"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14:paraId="3D0E6015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6B88ED07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7EFA18DB" w14:textId="77777777" w:rsidR="006A5215" w:rsidRPr="008A3F25" w:rsidRDefault="006A5215" w:rsidP="006A5215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〒061-3292</w:t>
      </w:r>
    </w:p>
    <w:p w14:paraId="5B987860" w14:textId="77777777" w:rsidR="006A5215" w:rsidRDefault="006A5215" w:rsidP="006A5215">
      <w:pPr>
        <w:spacing w:line="260" w:lineRule="exact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034EED98" w14:textId="0CC4E5EE" w:rsidR="006A5215" w:rsidRPr="009E01AC" w:rsidRDefault="006A5215" w:rsidP="006A5215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石狩市</w:t>
      </w:r>
      <w:r w:rsidR="00954022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B118A5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954022">
        <w:rPr>
          <w:rFonts w:asciiTheme="minorEastAsia" w:eastAsiaTheme="minorEastAsia" w:hAnsiTheme="minorEastAsia" w:hint="eastAsia"/>
          <w:sz w:val="22"/>
          <w:szCs w:val="22"/>
        </w:rPr>
        <w:t>企業連携推進</w:t>
      </w:r>
      <w:r w:rsidR="0003591C">
        <w:rPr>
          <w:rFonts w:asciiTheme="minorEastAsia" w:eastAsiaTheme="minorEastAsia" w:hAnsiTheme="minorEastAsia" w:hint="eastAsia"/>
          <w:sz w:val="22"/>
          <w:szCs w:val="22"/>
        </w:rPr>
        <w:t>課</w:t>
      </w:r>
    </w:p>
    <w:p w14:paraId="05FD9738" w14:textId="77777777" w:rsidR="000D75D3" w:rsidRPr="00CE415B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6C9EFF42" w14:textId="77777777"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2AB3757D" w14:textId="38A5885A" w:rsidR="000D75D3" w:rsidRPr="00CE415B" w:rsidRDefault="00BF39AA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F39AA">
        <w:rPr>
          <w:rFonts w:asciiTheme="minorEastAsia" w:eastAsiaTheme="minorEastAsia" w:hAnsiTheme="minorEastAsia" w:hint="eastAsia"/>
          <w:sz w:val="22"/>
          <w:szCs w:val="22"/>
        </w:rPr>
        <w:t>新たな産業空間の需要調査実施事業委託業務</w:t>
      </w:r>
      <w:r w:rsidR="00007495" w:rsidRPr="00007495">
        <w:rPr>
          <w:rFonts w:asciiTheme="minorEastAsia" w:eastAsiaTheme="minorEastAsia" w:hAnsiTheme="minorEastAsia" w:hint="eastAsia"/>
          <w:sz w:val="22"/>
          <w:szCs w:val="22"/>
        </w:rPr>
        <w:t>に係る公募型プロポーザル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14:paraId="41AF03F8" w14:textId="77777777" w:rsidR="000D75D3" w:rsidRPr="00267862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238067A" w14:textId="77777777"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14:paraId="6A5D57CD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0"/>
        <w:gridCol w:w="1122"/>
      </w:tblGrid>
      <w:tr w:rsidR="000D75D3" w:rsidRPr="00CE415B" w14:paraId="20DAC6CA" w14:textId="77777777" w:rsidTr="00071489">
        <w:trPr>
          <w:trHeight w:val="678"/>
        </w:trPr>
        <w:tc>
          <w:tcPr>
            <w:tcW w:w="1470" w:type="dxa"/>
            <w:vAlign w:val="center"/>
          </w:tcPr>
          <w:p w14:paraId="19FE3974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14:paraId="48EED2C9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14:paraId="0D1932FA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14:paraId="1AC55F03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14:paraId="30E523A5" w14:textId="77777777" w:rsidTr="00BB1D71">
        <w:trPr>
          <w:trHeight w:val="744"/>
        </w:trPr>
        <w:tc>
          <w:tcPr>
            <w:tcW w:w="1470" w:type="dxa"/>
            <w:vAlign w:val="center"/>
          </w:tcPr>
          <w:p w14:paraId="0408FEEA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8280E14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3B10282" w14:textId="77777777" w:rsidR="000D75D3" w:rsidRPr="00CE415B" w:rsidRDefault="000423D6" w:rsidP="009540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54022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</w:p>
        </w:tc>
        <w:tc>
          <w:tcPr>
            <w:tcW w:w="1134" w:type="dxa"/>
            <w:vAlign w:val="center"/>
          </w:tcPr>
          <w:p w14:paraId="18BA2EFD" w14:textId="77777777"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9A959C1" w14:textId="5BF8195E"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0D75D3" w:rsidRPr="00CE415B" w14:paraId="4E46DBF0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6195454F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3690D5C5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D65B9E2" w14:textId="77777777" w:rsidR="000D75D3" w:rsidRPr="00CE415B" w:rsidRDefault="000423D6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</w:p>
        </w:tc>
        <w:tc>
          <w:tcPr>
            <w:tcW w:w="1134" w:type="dxa"/>
            <w:vAlign w:val="center"/>
          </w:tcPr>
          <w:p w14:paraId="729912B4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756F6A1D" w14:textId="42E7045F"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1C5B458C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0F705457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3605263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0145966E" w14:textId="77777777" w:rsidR="00122AAC" w:rsidRPr="00122AAC" w:rsidRDefault="00954022" w:rsidP="00BB1D71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第６号様式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事業者概要書</w:t>
            </w:r>
          </w:p>
        </w:tc>
        <w:tc>
          <w:tcPr>
            <w:tcW w:w="1134" w:type="dxa"/>
            <w:vAlign w:val="center"/>
          </w:tcPr>
          <w:p w14:paraId="65A8B41A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141247DA" w14:textId="53D0A971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166563B5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7487CD0B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18D22040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502BF776" w14:textId="5AA20481" w:rsidR="00122AAC" w:rsidRPr="00122AAC" w:rsidRDefault="00954022" w:rsidP="00954022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第７号様式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業務経歴書</w:t>
            </w:r>
            <w:r w:rsidR="00625EBE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134" w:type="dxa"/>
            <w:vAlign w:val="center"/>
          </w:tcPr>
          <w:p w14:paraId="41C15D42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2237C54" w14:textId="1444FC2C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</w:tbl>
    <w:p w14:paraId="4AAECB47" w14:textId="77777777"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14:paraId="2EB9494C" w14:textId="77777777"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B181" w14:textId="77777777" w:rsidR="00CA7E2F" w:rsidRDefault="00CA7E2F">
      <w:r>
        <w:separator/>
      </w:r>
    </w:p>
  </w:endnote>
  <w:endnote w:type="continuationSeparator" w:id="0">
    <w:p w14:paraId="76FF6D88" w14:textId="77777777" w:rsidR="00CA7E2F" w:rsidRDefault="00CA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B3628" w14:textId="77777777" w:rsidR="00CA7E2F" w:rsidRDefault="00CA7E2F">
      <w:r>
        <w:separator/>
      </w:r>
    </w:p>
  </w:footnote>
  <w:footnote w:type="continuationSeparator" w:id="0">
    <w:p w14:paraId="649F74DD" w14:textId="77777777" w:rsidR="00CA7E2F" w:rsidRDefault="00CA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F08" w14:textId="77777777" w:rsidR="00000000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83387707">
    <w:abstractNumId w:val="0"/>
  </w:num>
  <w:num w:numId="2" w16cid:durableId="140549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07495"/>
    <w:rsid w:val="00010B6B"/>
    <w:rsid w:val="00027821"/>
    <w:rsid w:val="0003591C"/>
    <w:rsid w:val="000423D6"/>
    <w:rsid w:val="00071489"/>
    <w:rsid w:val="000D75D3"/>
    <w:rsid w:val="00122AAC"/>
    <w:rsid w:val="001C6419"/>
    <w:rsid w:val="00267862"/>
    <w:rsid w:val="00355C8B"/>
    <w:rsid w:val="003E5DD7"/>
    <w:rsid w:val="003F1DF5"/>
    <w:rsid w:val="004D435C"/>
    <w:rsid w:val="005B00E9"/>
    <w:rsid w:val="005C49A4"/>
    <w:rsid w:val="00625EBE"/>
    <w:rsid w:val="006A5215"/>
    <w:rsid w:val="007F46C5"/>
    <w:rsid w:val="008035B0"/>
    <w:rsid w:val="008F4721"/>
    <w:rsid w:val="00954022"/>
    <w:rsid w:val="00A4241E"/>
    <w:rsid w:val="00AA0446"/>
    <w:rsid w:val="00B118A5"/>
    <w:rsid w:val="00BB1D71"/>
    <w:rsid w:val="00BF39AA"/>
    <w:rsid w:val="00C50313"/>
    <w:rsid w:val="00C92888"/>
    <w:rsid w:val="00CA7E2F"/>
    <w:rsid w:val="00CE415B"/>
    <w:rsid w:val="00D377AB"/>
    <w:rsid w:val="00D46107"/>
    <w:rsid w:val="00E457E5"/>
    <w:rsid w:val="00E9219F"/>
    <w:rsid w:val="00F95169"/>
    <w:rsid w:val="00FA1947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4B06B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24</TotalTime>
  <Pages>1</Pages>
  <Words>50</Words>
  <Characters>289</Characters>
  <DocSecurity>0</DocSecurity>
  <Lines>2</Lines>
  <Paragraphs>1</Paragraphs>
  <ScaleCrop>false</ScaleCrop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2023-05-15T06:19:00Z</cp:lastPrinted>
  <dcterms:created xsi:type="dcterms:W3CDTF">2016-08-04T01:49:00Z</dcterms:created>
  <dcterms:modified xsi:type="dcterms:W3CDTF">2025-03-17T11:55:00Z</dcterms:modified>
</cp:coreProperties>
</file>