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C4D3" w14:textId="23991208" w:rsidR="00C83853" w:rsidRPr="007114D7" w:rsidRDefault="00C83853" w:rsidP="00C83853">
      <w:pPr>
        <w:tabs>
          <w:tab w:val="left" w:pos="2760"/>
        </w:tabs>
        <w:rPr>
          <w:rFonts w:ascii="HG丸ｺﾞｼｯｸM-PRO" w:eastAsia="HG丸ｺﾞｼｯｸM-PRO" w:hAnsi="ＭＳ Ｐゴシック"/>
          <w:sz w:val="28"/>
          <w:szCs w:val="28"/>
          <w:u w:val="single"/>
          <w:shd w:val="clear" w:color="auto" w:fill="FFFFFF"/>
        </w:rPr>
      </w:pPr>
      <w:r w:rsidRPr="007114D7">
        <w:rPr>
          <w:rFonts w:ascii="HG丸ｺﾞｼｯｸM-PRO" w:eastAsia="HG丸ｺﾞｼｯｸM-PRO" w:hAnsi="ＭＳ Ｐゴシック" w:hint="eastAsia"/>
          <w:sz w:val="28"/>
          <w:szCs w:val="28"/>
          <w:shd w:val="clear" w:color="auto" w:fill="FFFFFF"/>
        </w:rPr>
        <w:t>植栽をする場所</w:t>
      </w:r>
    </w:p>
    <w:tbl>
      <w:tblPr>
        <w:tblpPr w:leftFromText="142" w:rightFromText="142" w:vertAnchor="text" w:tblpX="-49" w:tblpY="1"/>
        <w:tblOverlap w:val="never"/>
        <w:tblW w:w="8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5"/>
      </w:tblGrid>
      <w:tr w:rsidR="00C83853" w:rsidRPr="007114D7" w14:paraId="0CA5DBE4" w14:textId="77777777" w:rsidTr="004962A8">
        <w:trPr>
          <w:trHeight w:val="715"/>
        </w:trPr>
        <w:tc>
          <w:tcPr>
            <w:tcW w:w="8915" w:type="dxa"/>
            <w:vAlign w:val="center"/>
          </w:tcPr>
          <w:p w14:paraId="2FA2AD2B" w14:textId="77777777" w:rsidR="00C83853" w:rsidRPr="007114D7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  <w:r w:rsidRPr="007114D7">
              <w:rPr>
                <w:rFonts w:ascii="HG丸ｺﾞｼｯｸM-PRO" w:eastAsia="HG丸ｺﾞｼｯｸM-PRO" w:hAnsi="ＭＳ Ｐゴシック" w:hint="eastAsia"/>
                <w:sz w:val="24"/>
              </w:rPr>
              <w:t>地図を記入してください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。</w:t>
            </w:r>
            <w:r w:rsidRPr="007114D7">
              <w:rPr>
                <w:rFonts w:ascii="HG丸ｺﾞｼｯｸM-PRO" w:eastAsia="HG丸ｺﾞｼｯｸM-PRO" w:hAnsi="ＭＳ Ｐゴシック" w:hint="eastAsia"/>
                <w:sz w:val="24"/>
              </w:rPr>
              <w:t>（フリーハンドで結構です）</w:t>
            </w:r>
          </w:p>
          <w:p w14:paraId="0EDA0E49" w14:textId="77777777" w:rsidR="00C83853" w:rsidRPr="007114D7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  <w:r w:rsidRPr="007114D7">
              <w:rPr>
                <w:rFonts w:ascii="HG丸ｺﾞｼｯｸM-PRO" w:eastAsia="HG丸ｺﾞｼｯｸM-PRO" w:hAnsi="ＭＳ Ｐゴシック" w:hint="eastAsia"/>
                <w:sz w:val="24"/>
              </w:rPr>
              <w:t>別添としてもかまいません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。</w:t>
            </w:r>
            <w:r w:rsidRPr="007114D7">
              <w:rPr>
                <w:rFonts w:ascii="HG丸ｺﾞｼｯｸM-PRO" w:eastAsia="HG丸ｺﾞｼｯｸM-PRO" w:hAnsi="ＭＳ Ｐゴシック" w:hint="eastAsia"/>
                <w:sz w:val="24"/>
              </w:rPr>
              <w:t>（前年と同様の場合はコピーで結構です）</w:t>
            </w:r>
          </w:p>
          <w:p w14:paraId="5E62BAD1" w14:textId="77777777" w:rsidR="00C83853" w:rsidRPr="007114D7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8"/>
                <w:szCs w:val="28"/>
              </w:rPr>
            </w:pPr>
            <w:r w:rsidRPr="007114D7">
              <w:rPr>
                <w:rFonts w:ascii="HG丸ｺﾞｼｯｸM-PRO" w:eastAsia="HG丸ｺﾞｼｯｸM-PRO" w:hAnsi="ＭＳ Ｐゴシック" w:hint="eastAsia"/>
                <w:sz w:val="24"/>
              </w:rPr>
              <w:t>苗の助成数を算出するのに必要な資料です。ご協力をお願いいたします。</w:t>
            </w:r>
          </w:p>
        </w:tc>
      </w:tr>
      <w:tr w:rsidR="00C83853" w:rsidRPr="007B6C43" w14:paraId="585969BB" w14:textId="77777777" w:rsidTr="004962A8">
        <w:trPr>
          <w:trHeight w:val="11468"/>
        </w:trPr>
        <w:tc>
          <w:tcPr>
            <w:tcW w:w="8915" w:type="dxa"/>
          </w:tcPr>
          <w:p w14:paraId="51F165E3" w14:textId="77777777" w:rsidR="00C83853" w:rsidRPr="007B6C4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  <w:shd w:val="clear" w:color="auto" w:fill="FFFFFF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hd w:val="clear" w:color="auto" w:fill="FFFFFF"/>
              </w:rPr>
              <w:t>○路線⇒市道植樹帯等の植栽する長さを記入してください。</w:t>
            </w:r>
          </w:p>
          <w:p w14:paraId="34DE87D0" w14:textId="77777777" w:rsidR="00C83853" w:rsidRPr="007B6C4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  <w:r w:rsidRPr="007B6C43">
              <w:rPr>
                <w:rFonts w:ascii="HG丸ｺﾞｼｯｸM-PRO" w:eastAsia="HG丸ｺﾞｼｯｸM-PRO" w:hAnsi="ＭＳ Ｐゴシック" w:hint="eastAsia"/>
                <w:sz w:val="24"/>
                <w:shd w:val="clear" w:color="auto" w:fill="FFFFFF"/>
              </w:rPr>
              <w:t>○公園等⇒植栽面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積を記入してください。</w:t>
            </w:r>
          </w:p>
          <w:p w14:paraId="580D01F0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  <w:r w:rsidRPr="007B6C43">
              <w:rPr>
                <w:rFonts w:ascii="HG丸ｺﾞｼｯｸM-PRO" w:eastAsia="HG丸ｺﾞｼｯｸM-PRO" w:hAnsi="ＭＳ Ｐゴシック" w:hint="eastAsia"/>
                <w:sz w:val="24"/>
              </w:rPr>
              <w:t>○目標となる建物等の名前を記入してください</w:t>
            </w:r>
            <w:r>
              <w:rPr>
                <w:rFonts w:ascii="HG丸ｺﾞｼｯｸM-PRO" w:eastAsia="HG丸ｺﾞｼｯｸM-PRO" w:hAnsi="ＭＳ Ｐゴシック" w:hint="eastAsia"/>
                <w:sz w:val="24"/>
              </w:rPr>
              <w:t>。</w:t>
            </w:r>
          </w:p>
          <w:p w14:paraId="06104A0E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39F5A3D9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1F9B8E7B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2DB5C593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3169576B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314B747F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36C0F0B2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22DEBE39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56345737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3102AFE6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4F22D901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06EBDC06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216491CC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2A39FAC1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0D558812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2551D8BB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4FF44EA1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6A796861" w14:textId="77777777" w:rsidR="00C8385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  <w:p w14:paraId="4EA62EAC" w14:textId="77777777" w:rsidR="00C83853" w:rsidRPr="007B6C43" w:rsidRDefault="00C83853" w:rsidP="004962A8">
            <w:pPr>
              <w:tabs>
                <w:tab w:val="left" w:pos="2760"/>
              </w:tabs>
              <w:rPr>
                <w:rFonts w:ascii="HG丸ｺﾞｼｯｸM-PRO" w:eastAsia="HG丸ｺﾞｼｯｸM-PRO" w:hAnsi="ＭＳ Ｐゴシック"/>
                <w:sz w:val="24"/>
              </w:rPr>
            </w:pPr>
          </w:p>
        </w:tc>
      </w:tr>
    </w:tbl>
    <w:p w14:paraId="0C716E7D" w14:textId="77777777" w:rsidR="00C83853" w:rsidRPr="00C83853" w:rsidRDefault="00C83853"/>
    <w:sectPr w:rsidR="00C83853" w:rsidRPr="00C83853" w:rsidSect="004962A8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5D9B5" w14:textId="77777777" w:rsidR="00274058" w:rsidRDefault="00274058" w:rsidP="00274058">
      <w:r>
        <w:separator/>
      </w:r>
    </w:p>
  </w:endnote>
  <w:endnote w:type="continuationSeparator" w:id="0">
    <w:p w14:paraId="5BE4A1BB" w14:textId="77777777" w:rsidR="00274058" w:rsidRDefault="00274058" w:rsidP="002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66159" w14:textId="77777777" w:rsidR="00274058" w:rsidRDefault="00274058" w:rsidP="00274058">
      <w:r>
        <w:separator/>
      </w:r>
    </w:p>
  </w:footnote>
  <w:footnote w:type="continuationSeparator" w:id="0">
    <w:p w14:paraId="1C93D900" w14:textId="77777777" w:rsidR="00274058" w:rsidRDefault="00274058" w:rsidP="0027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92F4" w14:textId="41531633" w:rsidR="00274058" w:rsidRPr="004962A8" w:rsidRDefault="00274058">
    <w:pPr>
      <w:pStyle w:val="aa"/>
      <w:rPr>
        <w:rFonts w:ascii="HG丸ｺﾞｼｯｸM-PRO" w:eastAsia="HG丸ｺﾞｼｯｸM-PRO" w:hAnsi="HG丸ｺﾞｼｯｸM-PRO"/>
        <w:sz w:val="24"/>
      </w:rPr>
    </w:pPr>
    <w:r w:rsidRPr="004962A8">
      <w:rPr>
        <w:rFonts w:ascii="HG丸ｺﾞｼｯｸM-PRO" w:eastAsia="HG丸ｺﾞｼｯｸM-PRO" w:hAnsi="HG丸ｺﾞｼｯｸM-PRO" w:hint="eastAsia"/>
        <w:sz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53"/>
    <w:rsid w:val="0026068E"/>
    <w:rsid w:val="00274058"/>
    <w:rsid w:val="004962A8"/>
    <w:rsid w:val="00C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60680"/>
  <w15:chartTrackingRefBased/>
  <w15:docId w15:val="{274B6DAC-A216-4C35-9BA7-DC53ED9F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85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85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85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85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85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85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85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85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85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8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8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85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3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85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3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85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83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3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8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740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405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740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405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2024-10-17T02:35:00Z</cp:lastPrinted>
  <dcterms:created xsi:type="dcterms:W3CDTF">2024-10-17T01:29:00Z</dcterms:created>
  <dcterms:modified xsi:type="dcterms:W3CDTF">2025-10-16T00:22:00Z</dcterms:modified>
</cp:coreProperties>
</file>