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BB1D71" w:rsidRPr="00CE415B" w14:paraId="3A4B1488" w14:textId="77777777" w:rsidTr="00BB1D71">
        <w:trPr>
          <w:trHeight w:val="530"/>
        </w:trPr>
        <w:tc>
          <w:tcPr>
            <w:tcW w:w="2123" w:type="dxa"/>
            <w:vAlign w:val="center"/>
          </w:tcPr>
          <w:p w14:paraId="14E54314" w14:textId="77777777" w:rsidR="00BB1D71" w:rsidRPr="00CE415B" w:rsidRDefault="00BB1D71" w:rsidP="00BB1D7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BB1D71" w:rsidRPr="00CE415B" w14:paraId="034E0950" w14:textId="77777777" w:rsidTr="00BB1D71">
        <w:trPr>
          <w:trHeight w:val="1849"/>
        </w:trPr>
        <w:tc>
          <w:tcPr>
            <w:tcW w:w="2123" w:type="dxa"/>
            <w:vAlign w:val="center"/>
          </w:tcPr>
          <w:p w14:paraId="6D5F7D12" w14:textId="77777777" w:rsidR="00BB1D71" w:rsidRPr="00CE415B" w:rsidRDefault="00BB1D71" w:rsidP="00BB1D7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63C7F995" w14:textId="77777777" w:rsidR="000D75D3" w:rsidRPr="00CE415B" w:rsidRDefault="000D75D3" w:rsidP="000D75D3">
      <w:pPr>
        <w:ind w:firstLineChars="2400" w:firstLine="5040"/>
        <w:rPr>
          <w:rFonts w:asciiTheme="minorEastAsia" w:eastAsiaTheme="minorEastAsia" w:hAnsiTheme="minorEastAsia"/>
        </w:rPr>
      </w:pPr>
    </w:p>
    <w:p w14:paraId="09BEB9D4" w14:textId="77777777" w:rsidR="000D75D3" w:rsidRPr="00CE415B" w:rsidRDefault="000D75D3" w:rsidP="000D75D3">
      <w:pPr>
        <w:ind w:rightChars="-15" w:right="-31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4EBA552" w14:textId="77777777" w:rsidR="00BB1D71" w:rsidRDefault="00BB1D71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0F323A8C" w14:textId="77777777" w:rsidR="000D75D3" w:rsidRPr="00CE415B" w:rsidRDefault="000D75D3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5169">
        <w:rPr>
          <w:rFonts w:asciiTheme="minorEastAsia" w:eastAsiaTheme="minorEastAsia" w:hAnsiTheme="minorEastAsia" w:hint="eastAsia"/>
          <w:spacing w:val="256"/>
          <w:kern w:val="0"/>
          <w:sz w:val="28"/>
          <w:szCs w:val="28"/>
          <w:fitText w:val="5040" w:id="478317568"/>
        </w:rPr>
        <w:t>提案書等受理</w:t>
      </w:r>
      <w:r w:rsidRPr="00F95169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040" w:id="478317568"/>
        </w:rPr>
        <w:t>票</w:t>
      </w:r>
    </w:p>
    <w:p w14:paraId="14FCB4CD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DB0C8D5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42155B3C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　</w:t>
      </w:r>
    </w:p>
    <w:p w14:paraId="4859EE0E" w14:textId="77777777" w:rsidR="000D75D3" w:rsidRPr="00CE415B" w:rsidRDefault="000D75D3" w:rsidP="000D75D3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　　　　　　　　　　　　　　　　様</w:t>
      </w:r>
    </w:p>
    <w:p w14:paraId="3D0E6015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6B88ED07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7EFA18DB" w14:textId="77777777" w:rsidR="006A5215" w:rsidRPr="008A3F25" w:rsidRDefault="006A5215" w:rsidP="006A5215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〒061-3292</w:t>
      </w:r>
    </w:p>
    <w:p w14:paraId="5B987860" w14:textId="77777777" w:rsidR="006A5215" w:rsidRDefault="006A5215" w:rsidP="006A5215">
      <w:pPr>
        <w:spacing w:line="260" w:lineRule="exact"/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034EED98" w14:textId="0CC4E5EE" w:rsidR="006A5215" w:rsidRPr="009E01AC" w:rsidRDefault="006A5215" w:rsidP="006A5215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石狩市</w:t>
      </w:r>
      <w:r w:rsidR="00954022">
        <w:rPr>
          <w:rFonts w:asciiTheme="minorEastAsia" w:eastAsiaTheme="minorEastAsia" w:hAnsiTheme="minorEastAsia" w:hint="eastAsia"/>
          <w:sz w:val="22"/>
          <w:szCs w:val="22"/>
        </w:rPr>
        <w:t>企画</w:t>
      </w:r>
      <w:r w:rsidR="00B118A5">
        <w:rPr>
          <w:rFonts w:asciiTheme="minorEastAsia" w:eastAsiaTheme="minorEastAsia" w:hAnsiTheme="minorEastAsia" w:hint="eastAsia"/>
          <w:sz w:val="22"/>
          <w:szCs w:val="22"/>
        </w:rPr>
        <w:t>政策</w:t>
      </w:r>
      <w:r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954022">
        <w:rPr>
          <w:rFonts w:asciiTheme="minorEastAsia" w:eastAsiaTheme="minorEastAsia" w:hAnsiTheme="minorEastAsia" w:hint="eastAsia"/>
          <w:sz w:val="22"/>
          <w:szCs w:val="22"/>
        </w:rPr>
        <w:t>企業連携推進</w:t>
      </w:r>
      <w:r w:rsidR="0003591C">
        <w:rPr>
          <w:rFonts w:asciiTheme="minorEastAsia" w:eastAsiaTheme="minorEastAsia" w:hAnsiTheme="minorEastAsia" w:hint="eastAsia"/>
          <w:sz w:val="22"/>
          <w:szCs w:val="22"/>
        </w:rPr>
        <w:t>課</w:t>
      </w:r>
    </w:p>
    <w:p w14:paraId="05FD9738" w14:textId="77777777" w:rsidR="000D75D3" w:rsidRPr="00CE415B" w:rsidRDefault="000D75D3" w:rsidP="000D75D3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6C9EFF42" w14:textId="77777777" w:rsidR="000D75D3" w:rsidRPr="00CE415B" w:rsidRDefault="000D75D3" w:rsidP="000D75D3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2AB3757D" w14:textId="67648801" w:rsidR="000D75D3" w:rsidRPr="00CE415B" w:rsidRDefault="00467447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67447">
        <w:rPr>
          <w:rFonts w:asciiTheme="minorEastAsia" w:eastAsiaTheme="minorEastAsia" w:hAnsiTheme="minorEastAsia" w:hint="eastAsia"/>
          <w:sz w:val="22"/>
          <w:szCs w:val="22"/>
        </w:rPr>
        <w:t>令和８年度再エネ地産地活の高度化に向けた基礎調査委託業務</w:t>
      </w:r>
      <w:r w:rsidR="00007495" w:rsidRPr="00007495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BB1D71" w:rsidRPr="008A3F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10B6B" w:rsidRPr="00CE415B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0D75D3" w:rsidRPr="00CE415B">
        <w:rPr>
          <w:rFonts w:asciiTheme="minorEastAsia" w:eastAsiaTheme="minorEastAsia" w:hAnsiTheme="minorEastAsia" w:hint="eastAsia"/>
          <w:sz w:val="22"/>
          <w:szCs w:val="22"/>
        </w:rPr>
        <w:t>に関する書類を下記のとおり受領しました。</w:t>
      </w:r>
    </w:p>
    <w:p w14:paraId="41AF03F8" w14:textId="77777777" w:rsidR="000D75D3" w:rsidRPr="00267862" w:rsidRDefault="000D75D3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238067A" w14:textId="77777777" w:rsidR="000D75D3" w:rsidRPr="00CE415B" w:rsidRDefault="000D75D3" w:rsidP="000D75D3">
      <w:pPr>
        <w:pStyle w:val="a8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</w:rPr>
        <w:t>記</w:t>
      </w:r>
    </w:p>
    <w:p w14:paraId="6A5D57CD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0"/>
        <w:gridCol w:w="1122"/>
      </w:tblGrid>
      <w:tr w:rsidR="000D75D3" w:rsidRPr="00CE415B" w14:paraId="20DAC6CA" w14:textId="77777777" w:rsidTr="00071489">
        <w:trPr>
          <w:trHeight w:val="678"/>
        </w:trPr>
        <w:tc>
          <w:tcPr>
            <w:tcW w:w="1470" w:type="dxa"/>
            <w:vAlign w:val="center"/>
          </w:tcPr>
          <w:p w14:paraId="19FE3974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15" w:type="dxa"/>
            <w:vAlign w:val="center"/>
          </w:tcPr>
          <w:p w14:paraId="48EED2C9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71" w:type="dxa"/>
            <w:vAlign w:val="center"/>
          </w:tcPr>
          <w:p w14:paraId="0D1932FA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34" w:type="dxa"/>
            <w:vAlign w:val="center"/>
          </w:tcPr>
          <w:p w14:paraId="1AC55F03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0D75D3" w:rsidRPr="00CE415B" w14:paraId="30E523A5" w14:textId="77777777" w:rsidTr="00BB1D71">
        <w:trPr>
          <w:trHeight w:val="744"/>
        </w:trPr>
        <w:tc>
          <w:tcPr>
            <w:tcW w:w="1470" w:type="dxa"/>
            <w:vAlign w:val="center"/>
          </w:tcPr>
          <w:p w14:paraId="0408FEEA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68280E14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63B10282" w14:textId="77777777" w:rsidR="000D75D3" w:rsidRPr="00CE415B" w:rsidRDefault="000423D6" w:rsidP="0095402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54022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任意様式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="00954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提案書</w:t>
            </w:r>
          </w:p>
        </w:tc>
        <w:tc>
          <w:tcPr>
            <w:tcW w:w="1134" w:type="dxa"/>
            <w:vAlign w:val="center"/>
          </w:tcPr>
          <w:p w14:paraId="18BA2EFD" w14:textId="77777777" w:rsidR="000D75D3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39A959C1" w14:textId="5BF8195E" w:rsidR="00122AAC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8035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</w:tr>
      <w:tr w:rsidR="000D75D3" w:rsidRPr="00CE415B" w14:paraId="4E46DBF0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6195454F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3690D5C5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6D65B9E2" w14:textId="77777777" w:rsidR="000D75D3" w:rsidRPr="00CE415B" w:rsidRDefault="000423D6" w:rsidP="00BB1D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任意様式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="009540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22AAC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  <w:r w:rsidR="00122AAC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及び内訳書</w:t>
            </w:r>
          </w:p>
        </w:tc>
        <w:tc>
          <w:tcPr>
            <w:tcW w:w="1134" w:type="dxa"/>
            <w:vAlign w:val="center"/>
          </w:tcPr>
          <w:p w14:paraId="729912B4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756F6A1D" w14:textId="42E7045F" w:rsidR="000D75D3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8035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</w:tr>
      <w:tr w:rsidR="00122AAC" w:rsidRPr="00CE415B" w14:paraId="1C5B458C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0F705457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63605263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0145966E" w14:textId="77777777" w:rsidR="00122AAC" w:rsidRPr="00122AAC" w:rsidRDefault="00954022" w:rsidP="00BB1D71">
            <w:pPr>
              <w:rPr>
                <w:rFonts w:ascii="ＭＳ 明朝" w:hAnsi="ＭＳ 明朝"/>
                <w:szCs w:val="21"/>
              </w:rPr>
            </w:pPr>
            <w:r w:rsidRPr="005C49A4">
              <w:rPr>
                <w:rFonts w:ascii="ＭＳ 明朝" w:hAnsi="ＭＳ 明朝" w:hint="eastAsia"/>
                <w:sz w:val="22"/>
                <w:szCs w:val="22"/>
              </w:rPr>
              <w:t xml:space="preserve">第６号様式　</w:t>
            </w:r>
            <w:r w:rsidR="00122AAC" w:rsidRPr="005C49A4">
              <w:rPr>
                <w:rFonts w:ascii="ＭＳ 明朝" w:hAnsi="ＭＳ 明朝" w:hint="eastAsia"/>
                <w:sz w:val="22"/>
                <w:szCs w:val="22"/>
              </w:rPr>
              <w:t>事業者概要書</w:t>
            </w:r>
          </w:p>
        </w:tc>
        <w:tc>
          <w:tcPr>
            <w:tcW w:w="1134" w:type="dxa"/>
            <w:vAlign w:val="center"/>
          </w:tcPr>
          <w:p w14:paraId="65A8B41A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141247DA" w14:textId="53D0A971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8035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</w:tr>
      <w:tr w:rsidR="00122AAC" w:rsidRPr="00CE415B" w14:paraId="166563B5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7487CD0B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18D22040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502BF776" w14:textId="5AA20481" w:rsidR="00122AAC" w:rsidRPr="00122AAC" w:rsidRDefault="00954022" w:rsidP="00954022">
            <w:pPr>
              <w:rPr>
                <w:rFonts w:ascii="ＭＳ 明朝" w:hAnsi="ＭＳ 明朝"/>
                <w:szCs w:val="21"/>
              </w:rPr>
            </w:pPr>
            <w:r w:rsidRPr="005C49A4">
              <w:rPr>
                <w:rFonts w:ascii="ＭＳ 明朝" w:hAnsi="ＭＳ 明朝" w:hint="eastAsia"/>
                <w:sz w:val="22"/>
                <w:szCs w:val="22"/>
              </w:rPr>
              <w:t xml:space="preserve">第７号様式　</w:t>
            </w:r>
            <w:r w:rsidR="00122AAC" w:rsidRPr="005C49A4">
              <w:rPr>
                <w:rFonts w:ascii="ＭＳ 明朝" w:hAnsi="ＭＳ 明朝" w:hint="eastAsia"/>
                <w:sz w:val="22"/>
                <w:szCs w:val="22"/>
              </w:rPr>
              <w:t>業務経歴書</w:t>
            </w:r>
            <w:r w:rsidR="00625EBE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1134" w:type="dxa"/>
            <w:vAlign w:val="center"/>
          </w:tcPr>
          <w:p w14:paraId="41C15D42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32237C54" w14:textId="1444FC2C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</w:t>
            </w:r>
            <w:r w:rsidR="008035B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</w:tr>
    </w:tbl>
    <w:p w14:paraId="4AAECB47" w14:textId="77777777" w:rsidR="000D75D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※会社名、代表者氏名を記入してください。</w:t>
      </w:r>
    </w:p>
    <w:p w14:paraId="2EB9494C" w14:textId="77777777" w:rsidR="00C5031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※本票は受付後、提出者に返却します。</w:t>
      </w:r>
    </w:p>
    <w:sectPr w:rsidR="00C50313" w:rsidRPr="00CE415B" w:rsidSect="00E3524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7300" w14:textId="77777777" w:rsidR="00D43557" w:rsidRDefault="00D43557">
      <w:r>
        <w:separator/>
      </w:r>
    </w:p>
  </w:endnote>
  <w:endnote w:type="continuationSeparator" w:id="0">
    <w:p w14:paraId="30B42BCB" w14:textId="77777777" w:rsidR="00D43557" w:rsidRDefault="00D4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CE5E" w14:textId="77777777" w:rsidR="00D43557" w:rsidRDefault="00D43557">
      <w:r>
        <w:separator/>
      </w:r>
    </w:p>
  </w:footnote>
  <w:footnote w:type="continuationSeparator" w:id="0">
    <w:p w14:paraId="302E973F" w14:textId="77777777" w:rsidR="00D43557" w:rsidRDefault="00D4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5F08" w14:textId="77777777" w:rsidR="00D43557" w:rsidRDefault="008F4721" w:rsidP="00746323">
    <w:pPr>
      <w:pStyle w:val="a3"/>
      <w:tabs>
        <w:tab w:val="clear" w:pos="4252"/>
        <w:tab w:val="clear" w:pos="8504"/>
      </w:tabs>
      <w:rPr>
        <w:szCs w:val="21"/>
      </w:rPr>
    </w:pPr>
    <w:r>
      <w:rPr>
        <w:rFonts w:hint="eastAsia"/>
        <w:szCs w:val="21"/>
      </w:rPr>
      <w:t>＜</w:t>
    </w:r>
    <w:r w:rsidR="00122AAC">
      <w:rPr>
        <w:rFonts w:hint="eastAsia"/>
        <w:szCs w:val="21"/>
      </w:rPr>
      <w:t>第５号様式</w:t>
    </w:r>
    <w:r>
      <w:rPr>
        <w:rFonts w:hint="eastAsia"/>
        <w:szCs w:val="21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1C"/>
    <w:multiLevelType w:val="hybridMultilevel"/>
    <w:tmpl w:val="E7962394"/>
    <w:lvl w:ilvl="0" w:tplc="F676B7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95B47F1"/>
    <w:multiLevelType w:val="hybridMultilevel"/>
    <w:tmpl w:val="0226CF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7963711">
    <w:abstractNumId w:val="0"/>
  </w:num>
  <w:num w:numId="2" w16cid:durableId="192341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D3"/>
    <w:rsid w:val="00007495"/>
    <w:rsid w:val="00010B6B"/>
    <w:rsid w:val="00027821"/>
    <w:rsid w:val="0003591C"/>
    <w:rsid w:val="000423D6"/>
    <w:rsid w:val="00071489"/>
    <w:rsid w:val="000D75D3"/>
    <w:rsid w:val="00122AAC"/>
    <w:rsid w:val="0016422B"/>
    <w:rsid w:val="001C6419"/>
    <w:rsid w:val="00267862"/>
    <w:rsid w:val="00355C8B"/>
    <w:rsid w:val="003E5DD7"/>
    <w:rsid w:val="003F1DF5"/>
    <w:rsid w:val="00467447"/>
    <w:rsid w:val="004D435C"/>
    <w:rsid w:val="005B00E9"/>
    <w:rsid w:val="005C49A4"/>
    <w:rsid w:val="00625EBE"/>
    <w:rsid w:val="006A5215"/>
    <w:rsid w:val="007F46C5"/>
    <w:rsid w:val="008035B0"/>
    <w:rsid w:val="008F4721"/>
    <w:rsid w:val="00954022"/>
    <w:rsid w:val="00A4241E"/>
    <w:rsid w:val="00AA0446"/>
    <w:rsid w:val="00B118A5"/>
    <w:rsid w:val="00BB1D71"/>
    <w:rsid w:val="00C50313"/>
    <w:rsid w:val="00C92888"/>
    <w:rsid w:val="00CE415B"/>
    <w:rsid w:val="00D377AB"/>
    <w:rsid w:val="00D43557"/>
    <w:rsid w:val="00D46107"/>
    <w:rsid w:val="00E457E5"/>
    <w:rsid w:val="00E9219F"/>
    <w:rsid w:val="00F95169"/>
    <w:rsid w:val="00FA1947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4B06B"/>
  <w15:docId w15:val="{6993D775-B748-485E-91BB-AD4BCD1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5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5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D75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75D3"/>
    <w:pPr>
      <w:jc w:val="center"/>
    </w:pPr>
    <w:rPr>
      <w:rFonts w:asci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75D3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71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2023-05-15T06:19:00Z</cp:lastPrinted>
  <dcterms:created xsi:type="dcterms:W3CDTF">2016-08-04T01:49:00Z</dcterms:created>
  <dcterms:modified xsi:type="dcterms:W3CDTF">2026-04-16T12:47:00Z</dcterms:modified>
</cp:coreProperties>
</file>