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204F" w14:textId="77777777" w:rsidR="004D4D0C" w:rsidRDefault="00A95A2B">
      <w:pPr>
        <w:rPr>
          <w:sz w:val="24"/>
        </w:rPr>
      </w:pPr>
      <w:r>
        <w:rPr>
          <w:rFonts w:hint="eastAsia"/>
          <w:sz w:val="24"/>
        </w:rPr>
        <w:t>＜第７</w:t>
      </w:r>
      <w:r w:rsidR="00B478FB">
        <w:rPr>
          <w:rFonts w:hint="eastAsia"/>
          <w:sz w:val="24"/>
        </w:rPr>
        <w:t>号様式＞</w:t>
      </w:r>
    </w:p>
    <w:p w14:paraId="2F097016" w14:textId="77777777" w:rsidR="00B478FB" w:rsidRDefault="0059592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81DB95C" w14:textId="77777777" w:rsidR="00B478FB" w:rsidRDefault="00B478FB" w:rsidP="00B478FB">
      <w:pPr>
        <w:jc w:val="center"/>
        <w:rPr>
          <w:kern w:val="0"/>
          <w:sz w:val="40"/>
        </w:rPr>
      </w:pPr>
      <w:r w:rsidRPr="00C05DF7">
        <w:rPr>
          <w:rFonts w:hint="eastAsia"/>
          <w:spacing w:val="80"/>
          <w:kern w:val="0"/>
          <w:sz w:val="40"/>
          <w:fitText w:val="3200" w:id="366678528"/>
        </w:rPr>
        <w:t>業務経歴書</w:t>
      </w:r>
      <w:r w:rsidR="00C05DF7" w:rsidRPr="00C05DF7">
        <w:rPr>
          <w:rFonts w:hint="eastAsia"/>
          <w:kern w:val="0"/>
          <w:sz w:val="40"/>
          <w:fitText w:val="3200" w:id="366678528"/>
        </w:rPr>
        <w:t>②</w:t>
      </w:r>
    </w:p>
    <w:p w14:paraId="475CCF32" w14:textId="00ED4D39" w:rsidR="00B478FB" w:rsidRDefault="00B478FB">
      <w:pPr>
        <w:rPr>
          <w:rFonts w:hint="eastAsia"/>
          <w:kern w:val="0"/>
          <w:sz w:val="24"/>
        </w:rPr>
      </w:pPr>
    </w:p>
    <w:p w14:paraId="4E8583A9" w14:textId="77777777" w:rsidR="00B478FB" w:rsidRPr="00B478FB" w:rsidRDefault="00C05DF7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管理責任者名</w:t>
      </w:r>
      <w:r w:rsidR="00B478FB"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7318C3B5" w14:textId="77777777" w:rsidR="00B478FB" w:rsidRDefault="00B478FB" w:rsidP="00B478FB">
      <w:pPr>
        <w:jc w:val="right"/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8222"/>
        <w:gridCol w:w="2487"/>
      </w:tblGrid>
      <w:tr w:rsidR="00C05DF7" w:rsidRPr="00D13111" w14:paraId="40AE2C69" w14:textId="77777777" w:rsidTr="00D13111">
        <w:tc>
          <w:tcPr>
            <w:tcW w:w="1668" w:type="dxa"/>
          </w:tcPr>
          <w:p w14:paraId="1818E460" w14:textId="77777777"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年度</w:t>
            </w:r>
          </w:p>
        </w:tc>
        <w:tc>
          <w:tcPr>
            <w:tcW w:w="2409" w:type="dxa"/>
          </w:tcPr>
          <w:p w14:paraId="0DFE06D4" w14:textId="77777777"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発注者</w:t>
            </w:r>
          </w:p>
        </w:tc>
        <w:tc>
          <w:tcPr>
            <w:tcW w:w="8222" w:type="dxa"/>
          </w:tcPr>
          <w:p w14:paraId="65589F39" w14:textId="77777777" w:rsidR="00C05DF7" w:rsidRPr="00D13111" w:rsidRDefault="007540AA" w:rsidP="00D131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業務名及び</w:t>
            </w:r>
            <w:r w:rsidR="00C05DF7" w:rsidRPr="00D13111">
              <w:rPr>
                <w:rFonts w:hint="eastAsia"/>
                <w:sz w:val="24"/>
              </w:rPr>
              <w:t>担当業務概略</w:t>
            </w:r>
          </w:p>
        </w:tc>
        <w:tc>
          <w:tcPr>
            <w:tcW w:w="2487" w:type="dxa"/>
          </w:tcPr>
          <w:p w14:paraId="13E12DFE" w14:textId="77777777"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当該業務での役割</w:t>
            </w:r>
          </w:p>
        </w:tc>
      </w:tr>
      <w:tr w:rsidR="00C05DF7" w:rsidRPr="00D13111" w14:paraId="3730FABC" w14:textId="77777777" w:rsidTr="00D13111">
        <w:trPr>
          <w:trHeight w:val="795"/>
        </w:trPr>
        <w:tc>
          <w:tcPr>
            <w:tcW w:w="1668" w:type="dxa"/>
            <w:vAlign w:val="center"/>
          </w:tcPr>
          <w:p w14:paraId="74EA8864" w14:textId="77777777"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（記入例）</w:t>
            </w:r>
          </w:p>
          <w:p w14:paraId="647F52C5" w14:textId="77777777" w:rsidR="00C05DF7" w:rsidRPr="00D13111" w:rsidRDefault="00EE5DAF" w:rsidP="00B478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令和○</w:t>
            </w:r>
            <w:r w:rsidR="00C05DF7" w:rsidRPr="00D13111">
              <w:rPr>
                <w:rFonts w:hint="eastAsia"/>
                <w:sz w:val="22"/>
              </w:rPr>
              <w:t>年度</w:t>
            </w:r>
          </w:p>
        </w:tc>
        <w:tc>
          <w:tcPr>
            <w:tcW w:w="2409" w:type="dxa"/>
            <w:vAlign w:val="center"/>
          </w:tcPr>
          <w:p w14:paraId="039745E2" w14:textId="77777777"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○○県○○市</w:t>
            </w:r>
          </w:p>
          <w:p w14:paraId="5D609B4F" w14:textId="77777777"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○○部○○課</w:t>
            </w:r>
          </w:p>
        </w:tc>
        <w:tc>
          <w:tcPr>
            <w:tcW w:w="8222" w:type="dxa"/>
            <w:vAlign w:val="center"/>
          </w:tcPr>
          <w:p w14:paraId="5E3305FB" w14:textId="77777777"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  <w:r w:rsidR="00EE5DAF" w:rsidRPr="00EE5DAF">
              <w:rPr>
                <w:rFonts w:hint="eastAsia"/>
                <w:sz w:val="22"/>
              </w:rPr>
              <w:t>○○○○</w:t>
            </w:r>
          </w:p>
          <w:p w14:paraId="667957AE" w14:textId="77777777"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  <w:r w:rsidR="00781B35">
              <w:rPr>
                <w:rFonts w:hint="eastAsia"/>
                <w:sz w:val="22"/>
              </w:rPr>
              <w:t>○○</w:t>
            </w:r>
            <w:r w:rsidR="00EE5DAF">
              <w:rPr>
                <w:rFonts w:hint="eastAsia"/>
                <w:sz w:val="22"/>
              </w:rPr>
              <w:t>市における</w:t>
            </w:r>
            <w:r w:rsidR="00781B35">
              <w:rPr>
                <w:rFonts w:hint="eastAsia"/>
                <w:sz w:val="22"/>
              </w:rPr>
              <w:t>○○システムの導入</w:t>
            </w:r>
          </w:p>
        </w:tc>
        <w:tc>
          <w:tcPr>
            <w:tcW w:w="2487" w:type="dxa"/>
          </w:tcPr>
          <w:p w14:paraId="5825A4D2" w14:textId="77777777" w:rsidR="00C05DF7" w:rsidRPr="00D13111" w:rsidRDefault="00C05DF7" w:rsidP="00C05DF7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責任者</w:t>
            </w:r>
          </w:p>
        </w:tc>
      </w:tr>
      <w:tr w:rsidR="00394776" w:rsidRPr="00D13111" w14:paraId="5D03BBF1" w14:textId="77777777" w:rsidTr="00D13111">
        <w:trPr>
          <w:trHeight w:val="1025"/>
        </w:trPr>
        <w:tc>
          <w:tcPr>
            <w:tcW w:w="1668" w:type="dxa"/>
            <w:vAlign w:val="center"/>
          </w:tcPr>
          <w:p w14:paraId="6D0FCE18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26259B8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vAlign w:val="center"/>
          </w:tcPr>
          <w:p w14:paraId="6218AA01" w14:textId="77777777" w:rsidR="00394776" w:rsidRPr="00D13111" w:rsidRDefault="00394776" w:rsidP="00394776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14:paraId="673ED11C" w14:textId="77777777" w:rsidR="00394776" w:rsidRPr="00D13111" w:rsidRDefault="00394776" w:rsidP="00394776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vAlign w:val="center"/>
          </w:tcPr>
          <w:p w14:paraId="6FE91CD3" w14:textId="77777777"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14:paraId="1742094E" w14:textId="77777777" w:rsidTr="00D13111">
        <w:trPr>
          <w:trHeight w:val="1025"/>
        </w:trPr>
        <w:tc>
          <w:tcPr>
            <w:tcW w:w="1668" w:type="dxa"/>
            <w:vAlign w:val="center"/>
          </w:tcPr>
          <w:p w14:paraId="734DFEF7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23B3196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vAlign w:val="center"/>
          </w:tcPr>
          <w:p w14:paraId="03E9F1AE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14:paraId="40E95DCD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vAlign w:val="center"/>
          </w:tcPr>
          <w:p w14:paraId="53C06726" w14:textId="77777777"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14:paraId="609214D1" w14:textId="77777777" w:rsidTr="00D13111">
        <w:trPr>
          <w:trHeight w:val="1025"/>
        </w:trPr>
        <w:tc>
          <w:tcPr>
            <w:tcW w:w="1668" w:type="dxa"/>
            <w:vAlign w:val="center"/>
          </w:tcPr>
          <w:p w14:paraId="5B6BA969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C4F0433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vAlign w:val="center"/>
          </w:tcPr>
          <w:p w14:paraId="0E60F751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14:paraId="38FC8949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vAlign w:val="center"/>
          </w:tcPr>
          <w:p w14:paraId="4B2B8B76" w14:textId="77777777"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14:paraId="209133F4" w14:textId="77777777" w:rsidTr="00D13111">
        <w:trPr>
          <w:trHeight w:val="1025"/>
        </w:trPr>
        <w:tc>
          <w:tcPr>
            <w:tcW w:w="1668" w:type="dxa"/>
            <w:vAlign w:val="center"/>
          </w:tcPr>
          <w:p w14:paraId="5F3585CB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35A9DDB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vAlign w:val="center"/>
          </w:tcPr>
          <w:p w14:paraId="66669D9E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14:paraId="09B9A60C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vAlign w:val="center"/>
          </w:tcPr>
          <w:p w14:paraId="3223C033" w14:textId="77777777"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14:paraId="5DDE8A1A" w14:textId="77777777" w:rsidTr="00D13111">
        <w:trPr>
          <w:trHeight w:val="1025"/>
        </w:trPr>
        <w:tc>
          <w:tcPr>
            <w:tcW w:w="1668" w:type="dxa"/>
            <w:vAlign w:val="center"/>
          </w:tcPr>
          <w:p w14:paraId="7D82DFCB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0D06BE1" w14:textId="77777777"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vAlign w:val="center"/>
          </w:tcPr>
          <w:p w14:paraId="76C75766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14:paraId="5870DAE4" w14:textId="77777777"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vAlign w:val="center"/>
          </w:tcPr>
          <w:p w14:paraId="7C8A39F6" w14:textId="77777777" w:rsidR="00394776" w:rsidRPr="00D13111" w:rsidRDefault="00394776" w:rsidP="00B478FB">
            <w:pPr>
              <w:rPr>
                <w:sz w:val="24"/>
              </w:rPr>
            </w:pPr>
          </w:p>
        </w:tc>
      </w:tr>
    </w:tbl>
    <w:p w14:paraId="3D64EB7A" w14:textId="77777777" w:rsidR="00B478FB" w:rsidRPr="00C05DF7" w:rsidRDefault="006A014D">
      <w:pPr>
        <w:rPr>
          <w:sz w:val="22"/>
        </w:rPr>
      </w:pPr>
      <w:r>
        <w:rPr>
          <w:rFonts w:hint="eastAsia"/>
          <w:sz w:val="22"/>
        </w:rPr>
        <w:t>※過去</w:t>
      </w:r>
      <w:r w:rsidR="00B478FB" w:rsidRPr="00C05DF7">
        <w:rPr>
          <w:rFonts w:hint="eastAsia"/>
          <w:sz w:val="22"/>
        </w:rPr>
        <w:t>の</w:t>
      </w:r>
      <w:r w:rsidR="00C05DF7" w:rsidRPr="00C05DF7">
        <w:rPr>
          <w:rFonts w:hint="eastAsia"/>
          <w:sz w:val="22"/>
        </w:rPr>
        <w:t>元請け業務として受注した今回の発注業務と同類の業務について、管理責任者が主体的に行った業務の実績を記入すること。</w:t>
      </w:r>
    </w:p>
    <w:sectPr w:rsidR="00B478FB" w:rsidRPr="00C05DF7" w:rsidSect="00B478F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70B4" w14:textId="77777777" w:rsidR="00364CD9" w:rsidRDefault="00364CD9" w:rsidP="00C05DF7">
      <w:r>
        <w:separator/>
      </w:r>
    </w:p>
  </w:endnote>
  <w:endnote w:type="continuationSeparator" w:id="0">
    <w:p w14:paraId="3DBA7B14" w14:textId="77777777" w:rsidR="00364CD9" w:rsidRDefault="00364CD9" w:rsidP="00C0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100E" w14:textId="77777777" w:rsidR="00364CD9" w:rsidRDefault="00364CD9" w:rsidP="00C05DF7">
      <w:r>
        <w:separator/>
      </w:r>
    </w:p>
  </w:footnote>
  <w:footnote w:type="continuationSeparator" w:id="0">
    <w:p w14:paraId="3C2F3DB9" w14:textId="77777777" w:rsidR="00364CD9" w:rsidRDefault="00364CD9" w:rsidP="00C0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8FB"/>
    <w:rsid w:val="00023DA2"/>
    <w:rsid w:val="000860B4"/>
    <w:rsid w:val="000874FA"/>
    <w:rsid w:val="000A58AE"/>
    <w:rsid w:val="000B1570"/>
    <w:rsid w:val="0012576B"/>
    <w:rsid w:val="001A53B2"/>
    <w:rsid w:val="001C249E"/>
    <w:rsid w:val="00201BE0"/>
    <w:rsid w:val="002267A5"/>
    <w:rsid w:val="00236D36"/>
    <w:rsid w:val="00241532"/>
    <w:rsid w:val="002727B2"/>
    <w:rsid w:val="00274050"/>
    <w:rsid w:val="002A7DDB"/>
    <w:rsid w:val="002B443C"/>
    <w:rsid w:val="002E7329"/>
    <w:rsid w:val="002F54EA"/>
    <w:rsid w:val="00364CD9"/>
    <w:rsid w:val="00373025"/>
    <w:rsid w:val="00394776"/>
    <w:rsid w:val="003A3BFF"/>
    <w:rsid w:val="003C3CB3"/>
    <w:rsid w:val="003C4BDA"/>
    <w:rsid w:val="003D4877"/>
    <w:rsid w:val="003E5302"/>
    <w:rsid w:val="00424757"/>
    <w:rsid w:val="004776CD"/>
    <w:rsid w:val="004A51E0"/>
    <w:rsid w:val="004D4D0C"/>
    <w:rsid w:val="004F3796"/>
    <w:rsid w:val="004F401D"/>
    <w:rsid w:val="00570BAD"/>
    <w:rsid w:val="00577D56"/>
    <w:rsid w:val="0058062C"/>
    <w:rsid w:val="00590D6F"/>
    <w:rsid w:val="00595928"/>
    <w:rsid w:val="005C1131"/>
    <w:rsid w:val="00647DCA"/>
    <w:rsid w:val="00670971"/>
    <w:rsid w:val="006A014D"/>
    <w:rsid w:val="006E3D41"/>
    <w:rsid w:val="006F5AEC"/>
    <w:rsid w:val="00705908"/>
    <w:rsid w:val="00735167"/>
    <w:rsid w:val="007540AA"/>
    <w:rsid w:val="0076680E"/>
    <w:rsid w:val="00781B35"/>
    <w:rsid w:val="00785A76"/>
    <w:rsid w:val="007A675C"/>
    <w:rsid w:val="007D139F"/>
    <w:rsid w:val="007E4D05"/>
    <w:rsid w:val="0080382C"/>
    <w:rsid w:val="0082577F"/>
    <w:rsid w:val="00864EB3"/>
    <w:rsid w:val="00880579"/>
    <w:rsid w:val="00881A19"/>
    <w:rsid w:val="00893680"/>
    <w:rsid w:val="00893CEB"/>
    <w:rsid w:val="00895793"/>
    <w:rsid w:val="008A28A9"/>
    <w:rsid w:val="008A4B81"/>
    <w:rsid w:val="008B5974"/>
    <w:rsid w:val="008F1B46"/>
    <w:rsid w:val="00903BC3"/>
    <w:rsid w:val="00923891"/>
    <w:rsid w:val="00935E1D"/>
    <w:rsid w:val="00961CE6"/>
    <w:rsid w:val="009804B0"/>
    <w:rsid w:val="009E7F1F"/>
    <w:rsid w:val="00A06085"/>
    <w:rsid w:val="00A833C0"/>
    <w:rsid w:val="00A868CA"/>
    <w:rsid w:val="00A901CA"/>
    <w:rsid w:val="00A91B84"/>
    <w:rsid w:val="00A95A2B"/>
    <w:rsid w:val="00AB7009"/>
    <w:rsid w:val="00B478FB"/>
    <w:rsid w:val="00B51114"/>
    <w:rsid w:val="00B57788"/>
    <w:rsid w:val="00B86BEF"/>
    <w:rsid w:val="00BC41BA"/>
    <w:rsid w:val="00BF5B32"/>
    <w:rsid w:val="00C00E37"/>
    <w:rsid w:val="00C05DF7"/>
    <w:rsid w:val="00C150AE"/>
    <w:rsid w:val="00C21A6C"/>
    <w:rsid w:val="00C3506A"/>
    <w:rsid w:val="00C57837"/>
    <w:rsid w:val="00C915D6"/>
    <w:rsid w:val="00CA7082"/>
    <w:rsid w:val="00CD430F"/>
    <w:rsid w:val="00CF2ACE"/>
    <w:rsid w:val="00D13111"/>
    <w:rsid w:val="00D26EE4"/>
    <w:rsid w:val="00D87B82"/>
    <w:rsid w:val="00D947AD"/>
    <w:rsid w:val="00DE2736"/>
    <w:rsid w:val="00DE4320"/>
    <w:rsid w:val="00E07BDA"/>
    <w:rsid w:val="00E17D3A"/>
    <w:rsid w:val="00E520C0"/>
    <w:rsid w:val="00E9196C"/>
    <w:rsid w:val="00E92DA2"/>
    <w:rsid w:val="00EB050B"/>
    <w:rsid w:val="00EE5DAF"/>
    <w:rsid w:val="00F37074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DCE28"/>
  <w15:chartTrackingRefBased/>
  <w15:docId w15:val="{540D5356-1042-40E0-A6B9-832A7A35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DF7"/>
  </w:style>
  <w:style w:type="paragraph" w:styleId="a6">
    <w:name w:val="footer"/>
    <w:basedOn w:val="a"/>
    <w:link w:val="a7"/>
    <w:uiPriority w:val="99"/>
    <w:unhideWhenUsed/>
    <w:rsid w:val="00C05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DF7"/>
  </w:style>
  <w:style w:type="paragraph" w:styleId="a8">
    <w:name w:val="Balloon Text"/>
    <w:basedOn w:val="a"/>
    <w:link w:val="a9"/>
    <w:uiPriority w:val="99"/>
    <w:semiHidden/>
    <w:unhideWhenUsed/>
    <w:rsid w:val="006A01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131</Words>
  <Characters>135</Characters>
  <DocSecurity>0</DocSecurity>
  <Lines>27</Lines>
  <Paragraphs>33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2016-08-04T02:06:00Z</cp:lastPrinted>
  <dcterms:created xsi:type="dcterms:W3CDTF">2021-02-12T02:45:00Z</dcterms:created>
  <dcterms:modified xsi:type="dcterms:W3CDTF">2026-06-09T05:55:00Z</dcterms:modified>
</cp:coreProperties>
</file>