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13" w:rsidRPr="00C94513" w:rsidRDefault="00C94513" w:rsidP="00C94513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C94513" w:rsidRDefault="007D54DF" w:rsidP="00C94513">
      <w:pPr>
        <w:spacing w:line="300" w:lineRule="exact"/>
        <w:ind w:leftChars="2800" w:left="67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7D54DF" w:rsidRPr="0007640B" w:rsidRDefault="007D54DF" w:rsidP="00C94513">
      <w:pPr>
        <w:spacing w:line="400" w:lineRule="exact"/>
        <w:ind w:left="238" w:hanging="238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C94513" w:rsidRDefault="00484236" w:rsidP="00C94513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94513">
        <w:rPr>
          <w:rFonts w:asciiTheme="minorEastAsia" w:eastAsiaTheme="minorEastAsia" w:hAnsiTheme="minorEastAsia" w:hint="eastAsia"/>
          <w:sz w:val="28"/>
          <w:szCs w:val="28"/>
        </w:rPr>
        <w:t>石狩市空家</w:t>
      </w:r>
      <w:r w:rsidR="00C974A0" w:rsidRPr="00C94513">
        <w:rPr>
          <w:rFonts w:asciiTheme="minorEastAsia" w:eastAsiaTheme="minorEastAsia" w:hAnsiTheme="minorEastAsia" w:hint="eastAsia"/>
          <w:sz w:val="28"/>
          <w:szCs w:val="28"/>
        </w:rPr>
        <w:t>除却再販費補助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963C2A" w:rsidRPr="00C94513">
        <w:rPr>
          <w:rFonts w:asciiTheme="minorEastAsia" w:eastAsiaTheme="minorEastAsia" w:hAnsiTheme="minorEastAsia" w:hint="eastAsia"/>
          <w:sz w:val="28"/>
          <w:szCs w:val="28"/>
        </w:rPr>
        <w:t>中止承認</w:t>
      </w:r>
      <w:r w:rsidR="007D54DF" w:rsidRPr="00C94513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石狩市長</w:t>
      </w:r>
      <w:r w:rsidR="00686523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9304F" w:rsidRPr="00C94513" w:rsidRDefault="00F5659B" w:rsidP="00C94513">
      <w:pPr>
        <w:spacing w:line="400" w:lineRule="exact"/>
        <w:ind w:firstLineChars="1300" w:firstLine="2730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>交付事業</w:t>
      </w:r>
      <w:r w:rsidR="00B9304F" w:rsidRPr="00C94513">
        <w:rPr>
          <w:rFonts w:asciiTheme="minorEastAsia" w:eastAsiaTheme="minorEastAsia" w:hAnsiTheme="minorEastAsia" w:hint="eastAsia"/>
          <w:sz w:val="21"/>
          <w:szCs w:val="21"/>
        </w:rPr>
        <w:t>者　所在地</w:t>
      </w:r>
    </w:p>
    <w:p w:rsidR="00B9304F" w:rsidRPr="00C94513" w:rsidRDefault="00B9304F" w:rsidP="00C94513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団体名及び代表者氏名</w:t>
      </w:r>
    </w:p>
    <w:p w:rsidR="00B9304F" w:rsidRPr="00C94513" w:rsidRDefault="00B9304F" w:rsidP="00C94513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bookmarkStart w:id="0" w:name="_GoBack"/>
      <w:bookmarkEnd w:id="0"/>
    </w:p>
    <w:p w:rsidR="00B9304F" w:rsidRPr="00C94513" w:rsidRDefault="004B68A6" w:rsidP="00C94513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連絡先</w:t>
      </w:r>
    </w:p>
    <w:p w:rsidR="007D54DF" w:rsidRPr="00C94513" w:rsidRDefault="007D54DF" w:rsidP="00C94513">
      <w:pPr>
        <w:spacing w:line="400" w:lineRule="exact"/>
        <w:ind w:left="240" w:hanging="24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D54DF" w:rsidRDefault="007D54DF" w:rsidP="00C94513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71EC7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年　　月　　日付け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71EC7" w:rsidRPr="00C94513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第　　　号で交付決定を受けた</w:t>
      </w:r>
      <w:r w:rsidR="00484236" w:rsidRPr="00C94513">
        <w:rPr>
          <w:rFonts w:asciiTheme="minorEastAsia" w:eastAsiaTheme="minorEastAsia" w:hAnsiTheme="minorEastAsia" w:hint="eastAsia"/>
          <w:sz w:val="21"/>
          <w:szCs w:val="21"/>
        </w:rPr>
        <w:t>石狩市空家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>除却再販費補助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金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484236" w:rsidRPr="00C9451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974A0" w:rsidRPr="00C94513">
        <w:rPr>
          <w:rFonts w:asciiTheme="minorEastAsia" w:eastAsiaTheme="minorEastAsia" w:hAnsiTheme="minorEastAsia" w:hint="eastAsia"/>
          <w:sz w:val="21"/>
          <w:szCs w:val="21"/>
        </w:rPr>
        <w:t>石狩市空家除却再販費補助金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交付要綱第</w:t>
      </w:r>
      <w:r w:rsidR="00B538C4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条の規定により、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下記の</w:t>
      </w:r>
      <w:r w:rsidR="00F9254F">
        <w:rPr>
          <w:rFonts w:asciiTheme="minorEastAsia" w:eastAsiaTheme="minorEastAsia" w:hAnsiTheme="minorEastAsia" w:hint="eastAsia"/>
          <w:sz w:val="21"/>
          <w:szCs w:val="21"/>
        </w:rPr>
        <w:t>補助事業を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中止した</w:t>
      </w:r>
      <w:r w:rsidR="00C94513" w:rsidRPr="00C94513">
        <w:rPr>
          <w:rFonts w:asciiTheme="minorEastAsia" w:eastAsiaTheme="minorEastAsia" w:hAnsiTheme="minorEastAsia" w:hint="eastAsia"/>
          <w:sz w:val="21"/>
          <w:szCs w:val="21"/>
        </w:rPr>
        <w:t>い</w:t>
      </w:r>
      <w:r w:rsidR="00010C7F" w:rsidRPr="00C94513">
        <w:rPr>
          <w:rFonts w:asciiTheme="minorEastAsia" w:eastAsiaTheme="minorEastAsia" w:hAnsiTheme="minorEastAsia" w:hint="eastAsia"/>
          <w:sz w:val="21"/>
          <w:szCs w:val="21"/>
        </w:rPr>
        <w:t>ので</w:t>
      </w:r>
      <w:r w:rsidRPr="00C94513">
        <w:rPr>
          <w:rFonts w:asciiTheme="minorEastAsia" w:eastAsiaTheme="minorEastAsia" w:hAnsiTheme="minorEastAsia" w:hint="eastAsia"/>
          <w:sz w:val="21"/>
          <w:szCs w:val="21"/>
        </w:rPr>
        <w:t>申請します。</w:t>
      </w:r>
    </w:p>
    <w:p w:rsidR="00C94513" w:rsidRPr="00C94513" w:rsidRDefault="00C94513" w:rsidP="00C94513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94513" w:rsidRPr="00C94513" w:rsidRDefault="00010C7F" w:rsidP="00C94513">
      <w:pPr>
        <w:pStyle w:val="aa"/>
        <w:rPr>
          <w:sz w:val="24"/>
          <w:szCs w:val="24"/>
        </w:rPr>
      </w:pPr>
      <w:r w:rsidRPr="00C94513">
        <w:rPr>
          <w:rFonts w:hint="eastAsia"/>
          <w:sz w:val="24"/>
          <w:szCs w:val="24"/>
        </w:rPr>
        <w:t>記</w:t>
      </w:r>
    </w:p>
    <w:p w:rsidR="00484236" w:rsidRPr="00C94513" w:rsidRDefault="00F9254F" w:rsidP="00C94513">
      <w:pPr>
        <w:spacing w:beforeLines="50" w:before="120"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交付決定事業</w:t>
      </w:r>
      <w:r w:rsidR="00484236" w:rsidRPr="00C94513">
        <w:rPr>
          <w:rFonts w:asciiTheme="minorEastAsia" w:eastAsiaTheme="minorEastAsia" w:hAnsiTheme="minorEastAsia" w:hint="eastAsia"/>
          <w:sz w:val="21"/>
          <w:szCs w:val="21"/>
        </w:rPr>
        <w:t>内容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42"/>
      </w:tblGrid>
      <w:tr w:rsidR="006005A5" w:rsidRPr="00C94513" w:rsidTr="00C94513">
        <w:trPr>
          <w:trHeight w:val="640"/>
        </w:trPr>
        <w:tc>
          <w:tcPr>
            <w:tcW w:w="2660" w:type="dxa"/>
            <w:vAlign w:val="center"/>
          </w:tcPr>
          <w:p w:rsidR="006005A5" w:rsidRPr="00C94513" w:rsidRDefault="00C974A0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6005A5"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対象空家の所在地</w:t>
            </w:r>
          </w:p>
        </w:tc>
        <w:tc>
          <w:tcPr>
            <w:tcW w:w="6042" w:type="dxa"/>
            <w:tcBorders>
              <w:bottom w:val="single" w:sz="4" w:space="0" w:color="auto"/>
            </w:tcBorders>
            <w:vAlign w:val="bottom"/>
          </w:tcPr>
          <w:p w:rsidR="006005A5" w:rsidRPr="00C94513" w:rsidRDefault="006005A5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05A5" w:rsidRPr="00C94513" w:rsidTr="00C94513">
        <w:trPr>
          <w:trHeight w:val="640"/>
        </w:trPr>
        <w:tc>
          <w:tcPr>
            <w:tcW w:w="2660" w:type="dxa"/>
            <w:vAlign w:val="center"/>
          </w:tcPr>
          <w:p w:rsidR="006005A5" w:rsidRPr="00C94513" w:rsidRDefault="006005A5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</w:t>
            </w:r>
            <w:r w:rsidR="00F9254F">
              <w:rPr>
                <w:rFonts w:asciiTheme="minorEastAsia" w:eastAsiaTheme="minorEastAsia" w:hAnsiTheme="minorEastAsia" w:hint="eastAsia"/>
                <w:sz w:val="21"/>
                <w:szCs w:val="21"/>
              </w:rPr>
              <w:t>決定</w:t>
            </w: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</w:p>
        </w:tc>
        <w:tc>
          <w:tcPr>
            <w:tcW w:w="6042" w:type="dxa"/>
            <w:vAlign w:val="center"/>
          </w:tcPr>
          <w:p w:rsidR="006005A5" w:rsidRPr="00C94513" w:rsidRDefault="006005A5" w:rsidP="00C94513">
            <w:pPr>
              <w:spacing w:beforeLines="50" w:before="120" w:afterLines="50" w:after="120" w:line="4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513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　　　　　　　　　円</w:t>
            </w:r>
          </w:p>
        </w:tc>
      </w:tr>
    </w:tbl>
    <w:p w:rsidR="006005A5" w:rsidRPr="00C94513" w:rsidRDefault="00C94513" w:rsidP="00C94513">
      <w:pPr>
        <w:spacing w:beforeLines="50" w:before="120" w:line="360" w:lineRule="auto"/>
        <w:jc w:val="right"/>
        <w:rPr>
          <w:rFonts w:asciiTheme="minorEastAsia" w:eastAsiaTheme="minorEastAsia" w:hAnsiTheme="minorEastAsia"/>
          <w:szCs w:val="21"/>
        </w:rPr>
      </w:pPr>
      <w:r w:rsidRPr="00C94513">
        <w:rPr>
          <w:rFonts w:asciiTheme="minorEastAsia" w:eastAsiaTheme="minorEastAsia" w:hAnsiTheme="minorEastAsia" w:hint="eastAsia"/>
          <w:szCs w:val="21"/>
        </w:rPr>
        <w:t>以　上</w:t>
      </w:r>
    </w:p>
    <w:sectPr w:rsidR="006005A5" w:rsidRPr="00C94513" w:rsidSect="00C94513">
      <w:headerReference w:type="default" r:id="rId6"/>
      <w:pgSz w:w="11906" w:h="16838" w:code="9"/>
      <w:pgMar w:top="1418" w:right="1701" w:bottom="567" w:left="1701" w:header="851" w:footer="68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F8" w:rsidRDefault="006265F8" w:rsidP="00A34A73">
      <w:r>
        <w:separator/>
      </w:r>
    </w:p>
  </w:endnote>
  <w:endnote w:type="continuationSeparator" w:id="0">
    <w:p w:rsidR="006265F8" w:rsidRDefault="006265F8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F8" w:rsidRDefault="006265F8" w:rsidP="00A34A73">
      <w:r>
        <w:separator/>
      </w:r>
    </w:p>
  </w:footnote>
  <w:footnote w:type="continuationSeparator" w:id="0">
    <w:p w:rsidR="006265F8" w:rsidRDefault="006265F8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</w:p>
  <w:p w:rsidR="00C94513" w:rsidRPr="00C94513" w:rsidRDefault="00C94513">
    <w:pPr>
      <w:pStyle w:val="a4"/>
      <w:rPr>
        <w:rFonts w:asciiTheme="minorEastAsia" w:eastAsiaTheme="minorEastAsia" w:hAnsiTheme="minorEastAsia"/>
        <w:sz w:val="21"/>
      </w:rPr>
    </w:pPr>
    <w:r w:rsidRPr="00C94513">
      <w:rPr>
        <w:rFonts w:asciiTheme="minorEastAsia" w:eastAsiaTheme="minorEastAsia" w:hAnsiTheme="minorEastAsia" w:hint="eastAsia"/>
        <w:sz w:val="21"/>
      </w:rPr>
      <w:t>別記第</w:t>
    </w:r>
    <w:r w:rsidR="00B538C4">
      <w:rPr>
        <w:rFonts w:asciiTheme="minorEastAsia" w:eastAsiaTheme="minorEastAsia" w:hAnsiTheme="minorEastAsia" w:hint="eastAsia"/>
        <w:sz w:val="21"/>
      </w:rPr>
      <w:t>６</w:t>
    </w:r>
    <w:r w:rsidRPr="00C94513">
      <w:rPr>
        <w:rFonts w:asciiTheme="minorEastAsia" w:eastAsiaTheme="minorEastAsia" w:hAnsiTheme="minorEastAsia" w:hint="eastAsia"/>
        <w:sz w:val="21"/>
      </w:rPr>
      <w:t>号様式（第</w:t>
    </w:r>
    <w:r w:rsidR="00B538C4">
      <w:rPr>
        <w:rFonts w:asciiTheme="minorEastAsia" w:eastAsiaTheme="minorEastAsia" w:hAnsiTheme="minorEastAsia" w:hint="eastAsia"/>
        <w:sz w:val="21"/>
      </w:rPr>
      <w:t>６</w:t>
    </w:r>
    <w:r w:rsidRPr="00C94513">
      <w:rPr>
        <w:rFonts w:asciiTheme="minorEastAsia" w:eastAsiaTheme="minorEastAsia" w:hAnsiTheme="minorEastAsia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06A63"/>
    <w:rsid w:val="00010C7F"/>
    <w:rsid w:val="00011721"/>
    <w:rsid w:val="0002528A"/>
    <w:rsid w:val="00050B37"/>
    <w:rsid w:val="00071EC7"/>
    <w:rsid w:val="0007640B"/>
    <w:rsid w:val="000A22DB"/>
    <w:rsid w:val="000D02B5"/>
    <w:rsid w:val="000D0464"/>
    <w:rsid w:val="000E74EC"/>
    <w:rsid w:val="000F57EE"/>
    <w:rsid w:val="0018198F"/>
    <w:rsid w:val="0018578A"/>
    <w:rsid w:val="00191710"/>
    <w:rsid w:val="001F2B10"/>
    <w:rsid w:val="00221BDB"/>
    <w:rsid w:val="00293042"/>
    <w:rsid w:val="00354654"/>
    <w:rsid w:val="003611E5"/>
    <w:rsid w:val="003A120C"/>
    <w:rsid w:val="004474F2"/>
    <w:rsid w:val="00472786"/>
    <w:rsid w:val="00484236"/>
    <w:rsid w:val="004A092A"/>
    <w:rsid w:val="004B68A6"/>
    <w:rsid w:val="0056673D"/>
    <w:rsid w:val="006005A5"/>
    <w:rsid w:val="006265F8"/>
    <w:rsid w:val="00654718"/>
    <w:rsid w:val="00654739"/>
    <w:rsid w:val="00670420"/>
    <w:rsid w:val="00686523"/>
    <w:rsid w:val="007D54DF"/>
    <w:rsid w:val="00820FE0"/>
    <w:rsid w:val="0089084D"/>
    <w:rsid w:val="008A2E24"/>
    <w:rsid w:val="008C3567"/>
    <w:rsid w:val="0090476C"/>
    <w:rsid w:val="00934240"/>
    <w:rsid w:val="00942F98"/>
    <w:rsid w:val="00963C2A"/>
    <w:rsid w:val="0097073C"/>
    <w:rsid w:val="00A330ED"/>
    <w:rsid w:val="00A34A73"/>
    <w:rsid w:val="00A4492D"/>
    <w:rsid w:val="00A53B1D"/>
    <w:rsid w:val="00AC2E0A"/>
    <w:rsid w:val="00AF536D"/>
    <w:rsid w:val="00AF577E"/>
    <w:rsid w:val="00B02719"/>
    <w:rsid w:val="00B538C4"/>
    <w:rsid w:val="00B55CE6"/>
    <w:rsid w:val="00B9304F"/>
    <w:rsid w:val="00BE4523"/>
    <w:rsid w:val="00C17EA5"/>
    <w:rsid w:val="00C43918"/>
    <w:rsid w:val="00C46491"/>
    <w:rsid w:val="00C73E5B"/>
    <w:rsid w:val="00C94513"/>
    <w:rsid w:val="00C974A0"/>
    <w:rsid w:val="00CC548C"/>
    <w:rsid w:val="00CF469A"/>
    <w:rsid w:val="00D2369A"/>
    <w:rsid w:val="00DC21E8"/>
    <w:rsid w:val="00DE1009"/>
    <w:rsid w:val="00E3391B"/>
    <w:rsid w:val="00E33D0D"/>
    <w:rsid w:val="00E37C17"/>
    <w:rsid w:val="00E4682C"/>
    <w:rsid w:val="00E6753F"/>
    <w:rsid w:val="00E753BE"/>
    <w:rsid w:val="00EB6E77"/>
    <w:rsid w:val="00EC64A8"/>
    <w:rsid w:val="00F153B6"/>
    <w:rsid w:val="00F5659B"/>
    <w:rsid w:val="00F777CC"/>
    <w:rsid w:val="00F9254F"/>
    <w:rsid w:val="00FA13DB"/>
    <w:rsid w:val="00F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6EE5D"/>
  <w15:docId w15:val="{E461747D-DAB8-4556-9714-85F4DF4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A73"/>
  </w:style>
  <w:style w:type="paragraph" w:styleId="a8">
    <w:name w:val="Balloon Text"/>
    <w:basedOn w:val="a"/>
    <w:link w:val="a9"/>
    <w:uiPriority w:val="99"/>
    <w:semiHidden/>
    <w:unhideWhenUsed/>
    <w:rsid w:val="005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7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4513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C94513"/>
    <w:rPr>
      <w:rFonts w:asciiTheme="minorEastAsia" w:eastAsiaTheme="minorEastAsia" w:hAnsiTheme="minorEastAsia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94513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C94513"/>
    <w:rPr>
      <w:rFonts w:asciiTheme="minorEastAsia" w:eastAsiaTheme="minorEastAsia" w:hAnsi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澤枝　厚人</cp:lastModifiedBy>
  <cp:revision>32</cp:revision>
  <cp:lastPrinted>2020-03-19T02:40:00Z</cp:lastPrinted>
  <dcterms:created xsi:type="dcterms:W3CDTF">2015-03-09T06:14:00Z</dcterms:created>
  <dcterms:modified xsi:type="dcterms:W3CDTF">2022-03-16T04:29:00Z</dcterms:modified>
</cp:coreProperties>
</file>