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EEF4" w14:textId="77777777" w:rsidR="007D54DF" w:rsidRPr="0007640B" w:rsidRDefault="007D54DF" w:rsidP="00C94513">
      <w:pPr>
        <w:spacing w:line="400" w:lineRule="exact"/>
        <w:ind w:left="238" w:hanging="238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OLE_LINK9"/>
    </w:p>
    <w:p w14:paraId="315EE56D" w14:textId="77777777" w:rsidR="007D54DF" w:rsidRDefault="00F23987" w:rsidP="00C94513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CC378A">
        <w:rPr>
          <w:rFonts w:asciiTheme="minorEastAsia" w:eastAsiaTheme="minorEastAsia" w:hAnsiTheme="minorEastAsia" w:hint="eastAsia"/>
          <w:sz w:val="28"/>
          <w:szCs w:val="28"/>
        </w:rPr>
        <w:t>住宅リフォーム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584560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963C2A" w:rsidRPr="00C94513">
        <w:rPr>
          <w:rFonts w:asciiTheme="minorEastAsia" w:eastAsiaTheme="minorEastAsia" w:hAnsiTheme="minorEastAsia" w:hint="eastAsia"/>
          <w:sz w:val="28"/>
          <w:szCs w:val="28"/>
        </w:rPr>
        <w:t>中止承認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209457D2" w14:textId="77777777" w:rsidR="001A2E00" w:rsidRPr="00CC378A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5F9E93B" w14:textId="77777777" w:rsidR="001A2E00" w:rsidRPr="00C94513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F756363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572969F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石狩市長</w:t>
      </w:r>
      <w:r w:rsidR="00686523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14:paraId="38091A71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048423B" w14:textId="77777777" w:rsidR="001A2E00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14:paraId="7F21C1D3" w14:textId="77777777" w:rsidR="00576A6D" w:rsidRDefault="001A2E00" w:rsidP="00576A6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住　所　〒　</w:t>
      </w:r>
      <w:r w:rsidR="00576A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－　　　　　　　　　　　　</w:t>
      </w:r>
    </w:p>
    <w:p w14:paraId="4D15A72D" w14:textId="77777777" w:rsid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</w:p>
    <w:p w14:paraId="52BB3600" w14:textId="77777777" w:rsidR="00576A6D" w:rsidRP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31370DE" w14:textId="77777777" w:rsidR="001A2E00" w:rsidRDefault="001A2E00" w:rsidP="00973B9A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973B9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BDDF0CE" w14:textId="77777777" w:rsidR="00576A6D" w:rsidRDefault="00576A6D" w:rsidP="001A2E00">
      <w:pPr>
        <w:wordWrap w:val="0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14:paraId="1C6BE7EE" w14:textId="77777777" w:rsidR="001A2E00" w:rsidRPr="007340C5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14:paraId="72AD47CF" w14:textId="77777777" w:rsidR="00584560" w:rsidRPr="001A2E00" w:rsidRDefault="00584560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CA8D2CC" w14:textId="77777777" w:rsidR="00C94513" w:rsidRPr="00F23987" w:rsidRDefault="007D54DF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年　　月　　日付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58456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2152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C378A">
        <w:rPr>
          <w:rFonts w:asciiTheme="minorEastAsia" w:eastAsiaTheme="minorEastAsia" w:hAnsiTheme="minorEastAsia" w:hint="eastAsia"/>
          <w:sz w:val="21"/>
          <w:szCs w:val="21"/>
        </w:rPr>
        <w:t>住宅リフォーム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補助金につい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て</w:t>
      </w:r>
      <w:r w:rsidR="00484236" w:rsidRPr="001A2E0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C378A">
        <w:rPr>
          <w:rFonts w:asciiTheme="minorEastAsia" w:eastAsiaTheme="minorEastAsia" w:hAnsiTheme="minorEastAsia" w:hint="eastAsia"/>
          <w:sz w:val="21"/>
          <w:szCs w:val="21"/>
        </w:rPr>
        <w:t>住宅リフォーム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9479E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479E9">
        <w:rPr>
          <w:rFonts w:asciiTheme="minorEastAsia" w:eastAsiaTheme="minorEastAsia" w:hAnsiTheme="minorEastAsia"/>
          <w:sz w:val="21"/>
          <w:szCs w:val="21"/>
        </w:rPr>
        <w:t>0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7F0D6E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2176"/>
        <w:gridCol w:w="1985"/>
        <w:gridCol w:w="283"/>
        <w:gridCol w:w="1701"/>
        <w:gridCol w:w="1985"/>
      </w:tblGrid>
      <w:tr w:rsidR="00113840" w:rsidRPr="0076149E" w14:paraId="10AE76D5" w14:textId="77777777" w:rsidTr="00566B9B">
        <w:trPr>
          <w:trHeight w:val="576"/>
        </w:trPr>
        <w:tc>
          <w:tcPr>
            <w:tcW w:w="2835" w:type="dxa"/>
            <w:gridSpan w:val="2"/>
            <w:vAlign w:val="center"/>
          </w:tcPr>
          <w:p w14:paraId="73ABCD06" w14:textId="77777777" w:rsidR="00113840" w:rsidRDefault="00113840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1" w:name="_Hlk94622494"/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D38EC" w:rsidRPr="007D38EC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申請者の種別</w:t>
            </w:r>
          </w:p>
          <w:p w14:paraId="20E55532" w14:textId="77777777" w:rsidR="00FC59D0" w:rsidRPr="0076149E" w:rsidRDefault="00FC59D0" w:rsidP="006901C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D38E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D38EC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D38EC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14:paraId="190215F0" w14:textId="77777777" w:rsidR="00113840" w:rsidRDefault="007D38EC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□石狩市に住民票があり、対象住宅に居住している者</w:t>
            </w:r>
          </w:p>
          <w:p w14:paraId="00106990" w14:textId="77777777" w:rsidR="007D38EC" w:rsidRPr="005E3525" w:rsidRDefault="007D38EC" w:rsidP="006901C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□居住者の２親等以内の親族（第３条</w:t>
            </w:r>
            <w:r w:rsidR="005A1745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適用）</w:t>
            </w:r>
          </w:p>
        </w:tc>
      </w:tr>
      <w:bookmarkEnd w:id="1"/>
      <w:tr w:rsidR="00113840" w:rsidRPr="0076149E" w14:paraId="00A2226A" w14:textId="77777777" w:rsidTr="00672ABD">
        <w:trPr>
          <w:trHeight w:val="391"/>
        </w:trPr>
        <w:tc>
          <w:tcPr>
            <w:tcW w:w="2835" w:type="dxa"/>
            <w:gridSpan w:val="2"/>
            <w:vAlign w:val="center"/>
          </w:tcPr>
          <w:p w14:paraId="101181BB" w14:textId="77777777" w:rsidR="00113840" w:rsidRPr="00672ABD" w:rsidRDefault="00113840" w:rsidP="00113840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81B2F">
              <w:rPr>
                <w:rFonts w:asciiTheme="minorEastAsia" w:eastAsiaTheme="minorEastAsia" w:hAnsiTheme="minorEastAsia" w:hint="eastAsia"/>
                <w:sz w:val="21"/>
                <w:szCs w:val="21"/>
              </w:rPr>
              <w:t>抽選申込</w:t>
            </w:r>
            <w:r w:rsidRPr="007D38E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D38EC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D38EC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AA947C" w14:textId="77777777" w:rsidR="00113840" w:rsidRPr="00672ABD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124F91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791D5D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24F91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9A5565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D0F0725" w14:textId="77777777" w:rsidR="00113840" w:rsidRPr="00672ABD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124F91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791D5D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24F91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9A5565"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672ABD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9203A1" w14:textId="77777777" w:rsidR="00113840" w:rsidRPr="005644C0" w:rsidRDefault="00113840" w:rsidP="005644C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5437E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791D5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5437E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  <w:r w:rsidR="00CC378A" w:rsidRPr="005644C0">
              <w:rPr>
                <w:rFonts w:asciiTheme="minorEastAsia" w:eastAsiaTheme="minorEastAsia" w:hAnsiTheme="minorEastAsia" w:hint="eastAsia"/>
                <w:sz w:val="18"/>
                <w:szCs w:val="18"/>
              </w:rPr>
              <w:t>追加申請</w:t>
            </w:r>
          </w:p>
        </w:tc>
      </w:tr>
      <w:tr w:rsidR="00113840" w:rsidRPr="0076149E" w14:paraId="1F14ABF0" w14:textId="77777777" w:rsidTr="00566B9B">
        <w:trPr>
          <w:trHeight w:val="592"/>
        </w:trPr>
        <w:tc>
          <w:tcPr>
            <w:tcW w:w="2835" w:type="dxa"/>
            <w:gridSpan w:val="2"/>
            <w:vAlign w:val="center"/>
          </w:tcPr>
          <w:p w14:paraId="670EF7B3" w14:textId="77777777" w:rsidR="00113840" w:rsidRPr="0076149E" w:rsidRDefault="00113840" w:rsidP="00CC378A">
            <w:pPr>
              <w:spacing w:beforeLines="25" w:before="60" w:afterLines="25" w:after="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56AC6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補助対象住宅の所在地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4417AE6" w14:textId="77777777" w:rsidR="00113840" w:rsidRPr="0076149E" w:rsidRDefault="00113840" w:rsidP="0011384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5C1F35" w:rsidRPr="0076149E" w14:paraId="6C49FD9E" w14:textId="77777777" w:rsidTr="00672ABD">
        <w:trPr>
          <w:cantSplit/>
          <w:trHeight w:val="558"/>
        </w:trPr>
        <w:tc>
          <w:tcPr>
            <w:tcW w:w="659" w:type="dxa"/>
            <w:vMerge w:val="restart"/>
            <w:textDirection w:val="tbRlV"/>
            <w:vAlign w:val="center"/>
          </w:tcPr>
          <w:p w14:paraId="7714DC9E" w14:textId="0BEBE20B" w:rsidR="005C1F35" w:rsidRPr="0037425F" w:rsidRDefault="005C1F35" w:rsidP="009C2E08">
            <w:pPr>
              <w:spacing w:beforeLines="50" w:before="120" w:afterLines="50" w:after="120"/>
              <w:ind w:left="300" w:right="113" w:hangingChars="150" w:hanging="3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3742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01A9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申請種類</w:t>
            </w:r>
            <w:bookmarkStart w:id="2" w:name="_GoBack"/>
            <w:bookmarkEnd w:id="2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2176" w:type="dxa"/>
            <w:vMerge w:val="restart"/>
            <w:vAlign w:val="center"/>
          </w:tcPr>
          <w:p w14:paraId="76608FB5" w14:textId="77777777" w:rsidR="005C1F35" w:rsidRPr="00BC73EC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□中止承認申請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1760BC3" w14:textId="7FC662AA" w:rsidR="005C1F35" w:rsidRPr="00BC73EC" w:rsidRDefault="005C1F35" w:rsidP="00566B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  <w:p w14:paraId="2AEE7AAE" w14:textId="0B2C6592" w:rsidR="005C1F35" w:rsidRPr="00BC73EC" w:rsidRDefault="005C1F35" w:rsidP="00566B9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8B17E61" w14:textId="1A0F02CF" w:rsidR="005C1F35" w:rsidRPr="00BC73EC" w:rsidRDefault="005C1F35" w:rsidP="004F47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 円</w:t>
            </w:r>
          </w:p>
        </w:tc>
      </w:tr>
      <w:tr w:rsidR="005C1F35" w:rsidRPr="0076149E" w14:paraId="00F62116" w14:textId="77777777" w:rsidTr="00672ABD">
        <w:trPr>
          <w:trHeight w:val="522"/>
        </w:trPr>
        <w:tc>
          <w:tcPr>
            <w:tcW w:w="659" w:type="dxa"/>
            <w:vMerge/>
            <w:vAlign w:val="center"/>
          </w:tcPr>
          <w:p w14:paraId="6D9380F2" w14:textId="77777777" w:rsidR="005C1F35" w:rsidRPr="0037425F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4EC6A924" w14:textId="77777777" w:rsidR="005C1F35" w:rsidRPr="00BC73EC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EB7FF5B" w14:textId="77777777" w:rsidR="005C1F35" w:rsidRPr="00BC73EC" w:rsidRDefault="005C1F35" w:rsidP="009A55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  <w:p w14:paraId="3653B334" w14:textId="16A65045" w:rsidR="005C1F35" w:rsidRPr="00BC73EC" w:rsidRDefault="005C1F35" w:rsidP="009A556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40EA5A9" w14:textId="5A83F863" w:rsidR="005C1F35" w:rsidRPr="00BC73EC" w:rsidRDefault="005C1F35" w:rsidP="009A55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 　 円</w:t>
            </w:r>
          </w:p>
        </w:tc>
      </w:tr>
      <w:tr w:rsidR="005C1F35" w:rsidRPr="0076149E" w14:paraId="4055DF95" w14:textId="77777777" w:rsidTr="00752769">
        <w:trPr>
          <w:trHeight w:val="273"/>
        </w:trPr>
        <w:tc>
          <w:tcPr>
            <w:tcW w:w="659" w:type="dxa"/>
            <w:vMerge/>
            <w:vAlign w:val="center"/>
          </w:tcPr>
          <w:p w14:paraId="05E1D17B" w14:textId="77777777" w:rsidR="005C1F35" w:rsidRPr="0037425F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vAlign w:val="center"/>
          </w:tcPr>
          <w:p w14:paraId="432E1D79" w14:textId="77777777" w:rsidR="005C1F35" w:rsidRPr="00BC73EC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□変更承認申請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76B2B1A4" w14:textId="4A3ADF5E" w:rsidR="005C1F35" w:rsidRPr="00BC73EC" w:rsidRDefault="00DE6262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</w:t>
            </w:r>
          </w:p>
        </w:tc>
      </w:tr>
      <w:tr w:rsidR="005C1F35" w:rsidRPr="0076149E" w14:paraId="58BD3BAA" w14:textId="77777777" w:rsidTr="00672ABD">
        <w:trPr>
          <w:trHeight w:val="425"/>
        </w:trPr>
        <w:tc>
          <w:tcPr>
            <w:tcW w:w="659" w:type="dxa"/>
            <w:vMerge/>
            <w:vAlign w:val="center"/>
          </w:tcPr>
          <w:p w14:paraId="4EAF8B5B" w14:textId="77777777" w:rsidR="005C1F35" w:rsidRPr="0037425F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3F820963" w14:textId="77777777" w:rsidR="005C1F35" w:rsidRPr="00BC73EC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AAEE0F2" w14:textId="0DB0DC93" w:rsidR="005C1F35" w:rsidRPr="00BC73EC" w:rsidRDefault="00DE6262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1F896C8" w14:textId="5B356B9A" w:rsidR="005C1F35" w:rsidRPr="00BC73EC" w:rsidRDefault="005C1F35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5C1F35" w:rsidRPr="0076149E" w14:paraId="477BF8A9" w14:textId="77777777" w:rsidTr="00DE6262">
        <w:trPr>
          <w:trHeight w:val="403"/>
        </w:trPr>
        <w:tc>
          <w:tcPr>
            <w:tcW w:w="659" w:type="dxa"/>
            <w:vMerge/>
            <w:vAlign w:val="center"/>
          </w:tcPr>
          <w:p w14:paraId="0E04E950" w14:textId="77777777" w:rsidR="005C1F35" w:rsidRPr="0037425F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6" w:type="dxa"/>
            <w:vMerge/>
            <w:vAlign w:val="center"/>
          </w:tcPr>
          <w:p w14:paraId="6D775623" w14:textId="77777777" w:rsidR="005C1F35" w:rsidRPr="00BC73EC" w:rsidRDefault="005C1F35" w:rsidP="00113840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345E3" w14:textId="77777777" w:rsidR="005C1F35" w:rsidRPr="00BC73EC" w:rsidRDefault="00DE6262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対象外工事費</w:t>
            </w:r>
          </w:p>
          <w:p w14:paraId="16305FC6" w14:textId="3F8505EB" w:rsidR="00DE6262" w:rsidRPr="00BC73EC" w:rsidRDefault="00DE6262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（補助対象外経費）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6E780" w14:textId="6F992C19" w:rsidR="005C1F35" w:rsidRPr="00BC73EC" w:rsidRDefault="00DE6262" w:rsidP="00672A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（消費税抜）　　　　　</w:t>
            </w:r>
            <w:r w:rsidR="005C1F35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C1F35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E6262" w:rsidRPr="0076149E" w14:paraId="5EB55166" w14:textId="45184C79" w:rsidTr="00DE6262">
        <w:trPr>
          <w:trHeight w:val="321"/>
        </w:trPr>
        <w:tc>
          <w:tcPr>
            <w:tcW w:w="659" w:type="dxa"/>
            <w:vMerge/>
            <w:vAlign w:val="center"/>
          </w:tcPr>
          <w:p w14:paraId="6821261A" w14:textId="77777777" w:rsidR="00DE6262" w:rsidRPr="0037425F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5ABF9766" w14:textId="77777777" w:rsidR="00DE6262" w:rsidRPr="00BC73EC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22376D" w14:textId="1A79484C" w:rsidR="00DE6262" w:rsidRPr="00BC73EC" w:rsidRDefault="00DE6262" w:rsidP="009A55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3A9CD1" w14:textId="230773CA" w:rsidR="00DE6262" w:rsidRPr="00BC73EC" w:rsidRDefault="00DE6262" w:rsidP="009A5565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  <w:tr w:rsidR="00DE6262" w:rsidRPr="0076149E" w14:paraId="409EE807" w14:textId="77777777" w:rsidTr="00DE6262">
        <w:trPr>
          <w:trHeight w:val="299"/>
        </w:trPr>
        <w:tc>
          <w:tcPr>
            <w:tcW w:w="659" w:type="dxa"/>
            <w:vMerge/>
            <w:vAlign w:val="center"/>
          </w:tcPr>
          <w:p w14:paraId="6D00B01C" w14:textId="77777777" w:rsidR="00DE6262" w:rsidRPr="0037425F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4E711E41" w14:textId="77777777" w:rsidR="00DE6262" w:rsidRPr="00BC73EC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gridSpan w:val="4"/>
            <w:tcBorders>
              <w:bottom w:val="nil"/>
            </w:tcBorders>
            <w:vAlign w:val="center"/>
          </w:tcPr>
          <w:p w14:paraId="3EF7B9C7" w14:textId="79F9D776" w:rsidR="00DE6262" w:rsidRPr="00BC73EC" w:rsidRDefault="00DE6262" w:rsidP="005C1F35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5C1F35" w:rsidRPr="0076149E" w14:paraId="7BCBE8C2" w14:textId="77777777" w:rsidTr="00811FD6">
        <w:trPr>
          <w:trHeight w:val="415"/>
        </w:trPr>
        <w:tc>
          <w:tcPr>
            <w:tcW w:w="659" w:type="dxa"/>
            <w:vMerge/>
            <w:vAlign w:val="center"/>
          </w:tcPr>
          <w:p w14:paraId="2307E0D0" w14:textId="77777777" w:rsidR="005C1F35" w:rsidRPr="0037425F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00485213" w14:textId="77777777" w:rsidR="005C1F35" w:rsidRPr="00BC73EC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815374" w14:textId="3FA1ADA3" w:rsidR="005C1F35" w:rsidRPr="00BC73EC" w:rsidRDefault="00811FD6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工事費（補助対象経費）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6B7DF5" w14:textId="1109FB53" w:rsidR="005C1F35" w:rsidRPr="00BC73EC" w:rsidRDefault="00811FD6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DE6262" w:rsidRPr="0076149E" w14:paraId="2356F2EE" w14:textId="3D7EA613" w:rsidTr="00811FD6">
        <w:trPr>
          <w:trHeight w:val="267"/>
        </w:trPr>
        <w:tc>
          <w:tcPr>
            <w:tcW w:w="659" w:type="dxa"/>
            <w:vMerge/>
            <w:vAlign w:val="center"/>
          </w:tcPr>
          <w:p w14:paraId="38BAC6B0" w14:textId="77777777" w:rsidR="00DE6262" w:rsidRPr="0037425F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70650D66" w14:textId="77777777" w:rsidR="00DE6262" w:rsidRPr="00BC73EC" w:rsidRDefault="00DE6262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99BF5" w14:textId="77777777" w:rsidR="00DE6262" w:rsidRPr="00BC73EC" w:rsidRDefault="00811FD6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対象外工事費</w:t>
            </w:r>
          </w:p>
          <w:p w14:paraId="334619C2" w14:textId="3DA22DFD" w:rsidR="00811FD6" w:rsidRPr="00BC73EC" w:rsidRDefault="00811FD6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（補助対象外経費）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5F102" w14:textId="538A99F8" w:rsidR="00DE6262" w:rsidRPr="00BC73EC" w:rsidRDefault="00811FD6" w:rsidP="00DE62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　　円</w:t>
            </w:r>
          </w:p>
        </w:tc>
      </w:tr>
      <w:tr w:rsidR="005C1F35" w:rsidRPr="0076149E" w14:paraId="4E5C566D" w14:textId="77777777" w:rsidTr="005C1F35">
        <w:trPr>
          <w:trHeight w:val="427"/>
        </w:trPr>
        <w:tc>
          <w:tcPr>
            <w:tcW w:w="659" w:type="dxa"/>
            <w:vMerge/>
            <w:vAlign w:val="center"/>
          </w:tcPr>
          <w:p w14:paraId="233B7AF5" w14:textId="77777777" w:rsidR="005C1F35" w:rsidRPr="0037425F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vMerge/>
            <w:vAlign w:val="center"/>
          </w:tcPr>
          <w:p w14:paraId="3BE8DBA6" w14:textId="77777777" w:rsidR="005C1F35" w:rsidRPr="00BC73EC" w:rsidRDefault="005C1F35" w:rsidP="009A5565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F568E" w14:textId="175BA2A6" w:rsidR="005C1F35" w:rsidRPr="00BC73EC" w:rsidRDefault="00811FD6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86AF6" w14:textId="5B5D73CC" w:rsidR="005C1F35" w:rsidRPr="00BC73EC" w:rsidRDefault="00DA3F28" w:rsidP="005C1F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5C1F35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18523B" w:rsidRPr="0076149E" w14:paraId="441FA035" w14:textId="77777777" w:rsidTr="005C1F35">
        <w:trPr>
          <w:trHeight w:val="543"/>
        </w:trPr>
        <w:tc>
          <w:tcPr>
            <w:tcW w:w="2835" w:type="dxa"/>
            <w:gridSpan w:val="2"/>
            <w:vAlign w:val="center"/>
          </w:tcPr>
          <w:p w14:paraId="5C61B2C6" w14:textId="77777777" w:rsidR="0018523B" w:rsidRPr="0076149E" w:rsidRDefault="005A1745" w:rsidP="0018523B">
            <w:pPr>
              <w:spacing w:beforeLines="50" w:before="120" w:afterLines="50" w:after="120"/>
              <w:ind w:left="315" w:hangingChars="150" w:hanging="3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18523B"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523B" w:rsidRPr="005975C1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変更内容又は中止の理由</w:t>
            </w:r>
          </w:p>
        </w:tc>
        <w:tc>
          <w:tcPr>
            <w:tcW w:w="5954" w:type="dxa"/>
            <w:gridSpan w:val="4"/>
            <w:vAlign w:val="center"/>
          </w:tcPr>
          <w:p w14:paraId="2B14481F" w14:textId="77777777" w:rsidR="0018523B" w:rsidRPr="005644C0" w:rsidRDefault="0018523B" w:rsidP="0018523B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23B" w:rsidRPr="0076149E" w14:paraId="564CB4AE" w14:textId="77777777" w:rsidTr="00566B9B">
        <w:trPr>
          <w:trHeight w:val="744"/>
        </w:trPr>
        <w:tc>
          <w:tcPr>
            <w:tcW w:w="2835" w:type="dxa"/>
            <w:gridSpan w:val="2"/>
            <w:vAlign w:val="center"/>
          </w:tcPr>
          <w:p w14:paraId="0C51EE05" w14:textId="77777777" w:rsidR="0018523B" w:rsidRPr="00C33946" w:rsidRDefault="005A1745" w:rsidP="009A5565">
            <w:pPr>
              <w:spacing w:beforeLines="50" w:before="120" w:afterLines="50" w:after="120"/>
              <w:ind w:left="315" w:hangingChars="150" w:hanging="31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18523B"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添付書類</w:t>
            </w:r>
            <w:r w:rsidR="009A5565">
              <w:rPr>
                <w:rFonts w:asciiTheme="minorEastAsia" w:eastAsiaTheme="minorEastAsia" w:hAnsiTheme="minorEastAsia" w:hint="eastAsia"/>
                <w:sz w:val="21"/>
                <w:szCs w:val="21"/>
              </w:rPr>
              <w:t>（☑をつける）</w:t>
            </w:r>
          </w:p>
        </w:tc>
        <w:tc>
          <w:tcPr>
            <w:tcW w:w="5954" w:type="dxa"/>
            <w:gridSpan w:val="4"/>
            <w:vAlign w:val="center"/>
          </w:tcPr>
          <w:p w14:paraId="3E24E459" w14:textId="77777777" w:rsidR="0018523B" w:rsidRPr="00BA2F33" w:rsidRDefault="0018523B" w:rsidP="0018523B">
            <w:pPr>
              <w:ind w:left="300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614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81B2F">
              <w:rPr>
                <w:rFonts w:ascii="ＭＳ 明朝" w:eastAsia="ＭＳ 明朝" w:hAnsi="ＭＳ 明朝" w:hint="eastAsia"/>
                <w:sz w:val="20"/>
                <w:szCs w:val="20"/>
              </w:rPr>
              <w:t>変更後の</w:t>
            </w: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工事の費用が分かる見積書の写し及び内訳書の写し</w:t>
            </w:r>
          </w:p>
          <w:p w14:paraId="2858FC75" w14:textId="77777777" w:rsidR="0018523B" w:rsidRPr="0076149E" w:rsidRDefault="0018523B" w:rsidP="001852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614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工事部分の施工前の状況がわかる写真</w:t>
            </w:r>
            <w:r w:rsidR="00881B2F">
              <w:rPr>
                <w:rFonts w:ascii="ＭＳ 明朝" w:eastAsia="ＭＳ 明朝" w:hAnsi="ＭＳ 明朝" w:hint="eastAsia"/>
                <w:sz w:val="20"/>
                <w:szCs w:val="20"/>
              </w:rPr>
              <w:t>（※変更がある場合）</w:t>
            </w:r>
          </w:p>
          <w:p w14:paraId="78D9CAF9" w14:textId="77777777" w:rsidR="0018523B" w:rsidRPr="00956AC6" w:rsidRDefault="0018523B" w:rsidP="0018523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）</w:t>
            </w:r>
          </w:p>
        </w:tc>
      </w:tr>
    </w:tbl>
    <w:p w14:paraId="57BC6BB9" w14:textId="77777777" w:rsidR="00CC378A" w:rsidRPr="000A3BDD" w:rsidRDefault="001A2E00" w:rsidP="00FF01D4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D3F6B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CC378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 xml:space="preserve">　変更申請の場合は、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変更前後の補助対象事業の内容や、補助対象経費が分かる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関係書類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添付するものとし、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記載事項に変更がない関係書類については、添付を省略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することができます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。</w:t>
      </w:r>
      <w:bookmarkEnd w:id="0"/>
    </w:p>
    <w:sectPr w:rsidR="00CC378A" w:rsidRPr="000A3BDD" w:rsidSect="005644C0">
      <w:headerReference w:type="default" r:id="rId7"/>
      <w:pgSz w:w="11906" w:h="16838" w:code="9"/>
      <w:pgMar w:top="1418" w:right="1418" w:bottom="1134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FE9F" w14:textId="77777777" w:rsidR="003965EB" w:rsidRDefault="003965EB" w:rsidP="00A34A73">
      <w:r>
        <w:separator/>
      </w:r>
    </w:p>
  </w:endnote>
  <w:endnote w:type="continuationSeparator" w:id="0">
    <w:p w14:paraId="2D532678" w14:textId="77777777" w:rsidR="003965EB" w:rsidRDefault="003965EB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835A" w14:textId="77777777" w:rsidR="003965EB" w:rsidRDefault="003965EB" w:rsidP="00A34A73">
      <w:r>
        <w:separator/>
      </w:r>
    </w:p>
  </w:footnote>
  <w:footnote w:type="continuationSeparator" w:id="0">
    <w:p w14:paraId="2C03811E" w14:textId="77777777" w:rsidR="003965EB" w:rsidRDefault="003965EB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B96C" w14:textId="77777777"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</w:p>
  <w:p w14:paraId="52FF5347" w14:textId="77777777" w:rsidR="00C94513" w:rsidRPr="00C94513" w:rsidRDefault="004A7E2A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第</w:t>
    </w:r>
    <w:r w:rsidR="009479E9">
      <w:rPr>
        <w:rFonts w:asciiTheme="minorEastAsia" w:eastAsiaTheme="minorEastAsia" w:hAnsiTheme="minorEastAsia" w:hint="eastAsia"/>
        <w:sz w:val="21"/>
        <w:lang w:eastAsia="zh-CN"/>
      </w:rPr>
      <w:t>６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（第</w:t>
    </w:r>
    <w:r w:rsidR="009479E9">
      <w:rPr>
        <w:rFonts w:asciiTheme="minorEastAsia" w:eastAsiaTheme="minorEastAsia" w:hAnsiTheme="minorEastAsia" w:hint="eastAsia"/>
        <w:sz w:val="21"/>
        <w:lang w:eastAsia="zh-CN"/>
      </w:rPr>
      <w:t>1</w:t>
    </w:r>
    <w:r w:rsidR="009479E9">
      <w:rPr>
        <w:rFonts w:asciiTheme="minorEastAsia" w:eastAsiaTheme="minorEastAsia" w:hAnsiTheme="minorEastAsia"/>
        <w:sz w:val="21"/>
        <w:lang w:eastAsia="zh-CN"/>
      </w:rPr>
      <w:t>0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DE"/>
    <w:multiLevelType w:val="hybridMultilevel"/>
    <w:tmpl w:val="DCEA7E0A"/>
    <w:lvl w:ilvl="0" w:tplc="D85014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6A63"/>
    <w:rsid w:val="00010C7F"/>
    <w:rsid w:val="00011721"/>
    <w:rsid w:val="0002528A"/>
    <w:rsid w:val="00050B37"/>
    <w:rsid w:val="00071EC7"/>
    <w:rsid w:val="0007640B"/>
    <w:rsid w:val="00076683"/>
    <w:rsid w:val="000A22DB"/>
    <w:rsid w:val="000A3BDD"/>
    <w:rsid w:val="000D02B5"/>
    <w:rsid w:val="000D0464"/>
    <w:rsid w:val="000E74EC"/>
    <w:rsid w:val="000F57EE"/>
    <w:rsid w:val="00113840"/>
    <w:rsid w:val="00124F91"/>
    <w:rsid w:val="0014555A"/>
    <w:rsid w:val="001773E9"/>
    <w:rsid w:val="001802CF"/>
    <w:rsid w:val="0018198F"/>
    <w:rsid w:val="0018523B"/>
    <w:rsid w:val="0018578A"/>
    <w:rsid w:val="00191710"/>
    <w:rsid w:val="001A2E00"/>
    <w:rsid w:val="001B25DF"/>
    <w:rsid w:val="001F2B10"/>
    <w:rsid w:val="00221BDB"/>
    <w:rsid w:val="00250EB4"/>
    <w:rsid w:val="00283728"/>
    <w:rsid w:val="00293042"/>
    <w:rsid w:val="002B0569"/>
    <w:rsid w:val="002B7107"/>
    <w:rsid w:val="002E643D"/>
    <w:rsid w:val="00354654"/>
    <w:rsid w:val="003611E5"/>
    <w:rsid w:val="003672E8"/>
    <w:rsid w:val="0037425F"/>
    <w:rsid w:val="00377291"/>
    <w:rsid w:val="003965EB"/>
    <w:rsid w:val="003A120C"/>
    <w:rsid w:val="00421524"/>
    <w:rsid w:val="004474F2"/>
    <w:rsid w:val="00451EEF"/>
    <w:rsid w:val="004639C5"/>
    <w:rsid w:val="00472786"/>
    <w:rsid w:val="00484236"/>
    <w:rsid w:val="004A092A"/>
    <w:rsid w:val="004A7E2A"/>
    <w:rsid w:val="004B68A6"/>
    <w:rsid w:val="004F4789"/>
    <w:rsid w:val="005535D7"/>
    <w:rsid w:val="005644C0"/>
    <w:rsid w:val="0056673D"/>
    <w:rsid w:val="00566B9B"/>
    <w:rsid w:val="005733EF"/>
    <w:rsid w:val="00576A6D"/>
    <w:rsid w:val="00584560"/>
    <w:rsid w:val="005975C1"/>
    <w:rsid w:val="005A1745"/>
    <w:rsid w:val="005A3B37"/>
    <w:rsid w:val="005C1F35"/>
    <w:rsid w:val="005E3525"/>
    <w:rsid w:val="005F063E"/>
    <w:rsid w:val="005F1639"/>
    <w:rsid w:val="006004B5"/>
    <w:rsid w:val="006005A5"/>
    <w:rsid w:val="00654718"/>
    <w:rsid w:val="00654739"/>
    <w:rsid w:val="00670420"/>
    <w:rsid w:val="00672ABD"/>
    <w:rsid w:val="00686523"/>
    <w:rsid w:val="006901CC"/>
    <w:rsid w:val="006A7146"/>
    <w:rsid w:val="006E6274"/>
    <w:rsid w:val="00725F95"/>
    <w:rsid w:val="0075437E"/>
    <w:rsid w:val="0076149E"/>
    <w:rsid w:val="00791D5D"/>
    <w:rsid w:val="007C4AE9"/>
    <w:rsid w:val="007D38EC"/>
    <w:rsid w:val="007D3F6B"/>
    <w:rsid w:val="007D54DF"/>
    <w:rsid w:val="007F0D6E"/>
    <w:rsid w:val="007F560B"/>
    <w:rsid w:val="00811FD6"/>
    <w:rsid w:val="00820FE0"/>
    <w:rsid w:val="00853FD3"/>
    <w:rsid w:val="00881B2F"/>
    <w:rsid w:val="0088270F"/>
    <w:rsid w:val="0089084D"/>
    <w:rsid w:val="008A2E24"/>
    <w:rsid w:val="008C3567"/>
    <w:rsid w:val="00903928"/>
    <w:rsid w:val="009325B0"/>
    <w:rsid w:val="00934240"/>
    <w:rsid w:val="00937DDF"/>
    <w:rsid w:val="00942F98"/>
    <w:rsid w:val="009479E9"/>
    <w:rsid w:val="00953354"/>
    <w:rsid w:val="00956AC6"/>
    <w:rsid w:val="00963C2A"/>
    <w:rsid w:val="0097073C"/>
    <w:rsid w:val="00973B9A"/>
    <w:rsid w:val="009A5565"/>
    <w:rsid w:val="009C2E08"/>
    <w:rsid w:val="009E4363"/>
    <w:rsid w:val="009E7B20"/>
    <w:rsid w:val="00A12317"/>
    <w:rsid w:val="00A330ED"/>
    <w:rsid w:val="00A34A73"/>
    <w:rsid w:val="00A4492D"/>
    <w:rsid w:val="00A53B1D"/>
    <w:rsid w:val="00AC2E0A"/>
    <w:rsid w:val="00AF536D"/>
    <w:rsid w:val="00AF577E"/>
    <w:rsid w:val="00B02719"/>
    <w:rsid w:val="00B17F83"/>
    <w:rsid w:val="00B21013"/>
    <w:rsid w:val="00B37FB1"/>
    <w:rsid w:val="00B538C4"/>
    <w:rsid w:val="00B55CE6"/>
    <w:rsid w:val="00B9304F"/>
    <w:rsid w:val="00BA2F33"/>
    <w:rsid w:val="00BC73EC"/>
    <w:rsid w:val="00BE4523"/>
    <w:rsid w:val="00BF647D"/>
    <w:rsid w:val="00C172A4"/>
    <w:rsid w:val="00C17EA5"/>
    <w:rsid w:val="00C33946"/>
    <w:rsid w:val="00C43918"/>
    <w:rsid w:val="00C46491"/>
    <w:rsid w:val="00C73E5B"/>
    <w:rsid w:val="00C94513"/>
    <w:rsid w:val="00C974A0"/>
    <w:rsid w:val="00CC378A"/>
    <w:rsid w:val="00CC548C"/>
    <w:rsid w:val="00CD4A59"/>
    <w:rsid w:val="00CF469A"/>
    <w:rsid w:val="00D2369A"/>
    <w:rsid w:val="00DA3F28"/>
    <w:rsid w:val="00DC21E8"/>
    <w:rsid w:val="00DE1009"/>
    <w:rsid w:val="00DE6262"/>
    <w:rsid w:val="00DF5613"/>
    <w:rsid w:val="00E228D5"/>
    <w:rsid w:val="00E3391B"/>
    <w:rsid w:val="00E33D0D"/>
    <w:rsid w:val="00E37C17"/>
    <w:rsid w:val="00E4682C"/>
    <w:rsid w:val="00E6753F"/>
    <w:rsid w:val="00E753BE"/>
    <w:rsid w:val="00E81FA3"/>
    <w:rsid w:val="00EB6E77"/>
    <w:rsid w:val="00EC64A8"/>
    <w:rsid w:val="00F01A91"/>
    <w:rsid w:val="00F153B6"/>
    <w:rsid w:val="00F23987"/>
    <w:rsid w:val="00F5659B"/>
    <w:rsid w:val="00F777CC"/>
    <w:rsid w:val="00F9254F"/>
    <w:rsid w:val="00FA13DB"/>
    <w:rsid w:val="00FA3119"/>
    <w:rsid w:val="00FC59D0"/>
    <w:rsid w:val="00FD17F1"/>
    <w:rsid w:val="00FE66E0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5DB6A2"/>
  <w15:docId w15:val="{E461747D-DAB8-4556-9714-85F4DF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3"/>
  </w:style>
  <w:style w:type="paragraph" w:styleId="a8">
    <w:name w:val="Balloon Text"/>
    <w:basedOn w:val="a"/>
    <w:link w:val="a9"/>
    <w:uiPriority w:val="99"/>
    <w:semiHidden/>
    <w:unhideWhenUsed/>
    <w:rsid w:val="005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4513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94513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1A2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84</cp:revision>
  <cp:lastPrinted>2024-01-31T04:50:00Z</cp:lastPrinted>
  <dcterms:created xsi:type="dcterms:W3CDTF">2015-03-09T06:14:00Z</dcterms:created>
  <dcterms:modified xsi:type="dcterms:W3CDTF">2024-02-16T12:37:00Z</dcterms:modified>
</cp:coreProperties>
</file>